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60" w:rsidRDefault="00562C60" w:rsidP="00B42307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363DA4" w:rsidRDefault="00363DA4" w:rsidP="00B42307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584255"/>
            <wp:effectExtent l="19050" t="0" r="3175" b="0"/>
            <wp:docPr id="1" name="Рисунок 1" descr="C:\Documents and Settings\Admin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4" w:rsidRDefault="00363DA4" w:rsidP="00B42307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62C60" w:rsidRDefault="00562C60" w:rsidP="00081A0A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D6C50" w:rsidRPr="00B42307" w:rsidRDefault="00ED6C50" w:rsidP="00081A0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Содержание:</w:t>
      </w:r>
    </w:p>
    <w:p w:rsidR="00ED6C50" w:rsidRPr="00B42307" w:rsidRDefault="00ED6C50" w:rsidP="00ED6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/>
      </w:tblPr>
      <w:tblGrid>
        <w:gridCol w:w="8544"/>
        <w:gridCol w:w="1266"/>
      </w:tblGrid>
      <w:tr w:rsidR="00ED6C50" w:rsidRPr="00B42307" w:rsidTr="00B76532">
        <w:trPr>
          <w:trHeight w:val="548"/>
        </w:trPr>
        <w:tc>
          <w:tcPr>
            <w:tcW w:w="8544" w:type="dxa"/>
            <w:hideMark/>
          </w:tcPr>
          <w:p w:rsidR="00ED6C50" w:rsidRPr="00B42307" w:rsidRDefault="00ED6C5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. Справочные сведения…………………………………………..……...</w:t>
            </w:r>
          </w:p>
        </w:tc>
        <w:tc>
          <w:tcPr>
            <w:tcW w:w="1266" w:type="dxa"/>
            <w:hideMark/>
          </w:tcPr>
          <w:p w:rsidR="00ED6C50" w:rsidRPr="00B42307" w:rsidRDefault="00C27EB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6C50" w:rsidRPr="00B42307" w:rsidTr="00B76532">
        <w:trPr>
          <w:trHeight w:val="548"/>
        </w:trPr>
        <w:tc>
          <w:tcPr>
            <w:tcW w:w="8544" w:type="dxa"/>
            <w:hideMark/>
          </w:tcPr>
          <w:p w:rsidR="00ED6C50" w:rsidRPr="00B42307" w:rsidRDefault="00ED6C5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. Приложения……………………………………………………..…….</w:t>
            </w:r>
          </w:p>
        </w:tc>
        <w:tc>
          <w:tcPr>
            <w:tcW w:w="1266" w:type="dxa"/>
            <w:hideMark/>
          </w:tcPr>
          <w:p w:rsidR="00ED6C50" w:rsidRPr="00B42307" w:rsidRDefault="00ED6C5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6C50" w:rsidRPr="00B42307" w:rsidTr="00B76532">
        <w:trPr>
          <w:trHeight w:val="1652"/>
        </w:trPr>
        <w:tc>
          <w:tcPr>
            <w:tcW w:w="8544" w:type="dxa"/>
            <w:hideMark/>
          </w:tcPr>
          <w:p w:rsidR="00ED6C50" w:rsidRPr="00B42307" w:rsidRDefault="00ED6C5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1. Совместный план работы образовательного учреждения и подразделения пропаганды Госавтоинспекции по профилактике детского дорожно-транспортного травматизма на текущий учебный год (типовой образец)…………………………………..………………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1266" w:type="dxa"/>
          </w:tcPr>
          <w:p w:rsidR="00ED6C50" w:rsidRPr="00B42307" w:rsidRDefault="00ED6C50">
            <w:pPr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ED6C50" w:rsidRPr="00B42307" w:rsidRDefault="00ED6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0" w:rsidRPr="00B42307" w:rsidRDefault="00C27EB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D6C50" w:rsidRPr="00B42307" w:rsidTr="00B76532">
        <w:trPr>
          <w:trHeight w:val="1652"/>
        </w:trPr>
        <w:tc>
          <w:tcPr>
            <w:tcW w:w="8544" w:type="dxa"/>
            <w:hideMark/>
          </w:tcPr>
          <w:p w:rsidR="00ED6C50" w:rsidRPr="00B42307" w:rsidRDefault="00ED6C50" w:rsidP="00B7653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мониторинга 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 xml:space="preserve"> года по безопасности дорожного движения, справка о результатах мониторинга, проведённого в 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Основные задачи на текущий учебный год……………………..…………………………….……………………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1266" w:type="dxa"/>
          </w:tcPr>
          <w:p w:rsidR="00ED6C50" w:rsidRPr="00B42307" w:rsidRDefault="00ED6C50">
            <w:pPr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ED6C50" w:rsidRPr="00B42307" w:rsidRDefault="00ED6C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0" w:rsidRPr="00C27EB3" w:rsidRDefault="00C27EB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ED6C50" w:rsidRPr="00B42307" w:rsidTr="00B76532">
        <w:trPr>
          <w:trHeight w:val="1284"/>
        </w:trPr>
        <w:tc>
          <w:tcPr>
            <w:tcW w:w="8544" w:type="dxa"/>
            <w:hideMark/>
          </w:tcPr>
          <w:p w:rsidR="00ED6C50" w:rsidRPr="00B42307" w:rsidRDefault="00ED6C5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3. Перечень основных нормативных актов, программ и планов по предупреждению дорожно – транспортного травматизма в образовательном учреждении…………………………...………………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1266" w:type="dxa"/>
          </w:tcPr>
          <w:p w:rsidR="00ED6C50" w:rsidRPr="00B42307" w:rsidRDefault="00ED6C50">
            <w:pPr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ED6C50" w:rsidRPr="00C27EB3" w:rsidRDefault="00C27EB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D6C50" w:rsidRPr="00B42307" w:rsidTr="00B76532">
        <w:trPr>
          <w:trHeight w:val="1474"/>
        </w:trPr>
        <w:tc>
          <w:tcPr>
            <w:tcW w:w="8544" w:type="dxa"/>
            <w:hideMark/>
          </w:tcPr>
          <w:p w:rsidR="00B76532" w:rsidRDefault="00ED6C50" w:rsidP="00B76532">
            <w:pPr>
              <w:widowControl w:val="0"/>
              <w:suppressAutoHyphens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07">
              <w:rPr>
                <w:rFonts w:ascii="Times New Roman" w:hAnsi="Times New Roman" w:cs="Times New Roman"/>
                <w:sz w:val="24"/>
                <w:szCs w:val="24"/>
              </w:rPr>
              <w:t>4. Учебно-тематический план образовательных программ</w:t>
            </w:r>
            <w:r w:rsidR="00B76532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детей и подростков  Правилам дорожного движения ……………………………………….</w:t>
            </w:r>
          </w:p>
          <w:p w:rsidR="00ED6C50" w:rsidRPr="00B42307" w:rsidRDefault="00ED6C50" w:rsidP="00B76532">
            <w:pPr>
              <w:widowControl w:val="0"/>
              <w:suppressAutoHyphens/>
              <w:spacing w:line="360" w:lineRule="auto"/>
              <w:ind w:right="33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6" w:type="dxa"/>
          </w:tcPr>
          <w:p w:rsidR="00B76532" w:rsidRDefault="00B76532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0" w:rsidRPr="00C27EB3" w:rsidRDefault="00C27EB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bookmarkStart w:id="0" w:name="_GoBack"/>
            <w:bookmarkEnd w:id="0"/>
          </w:p>
        </w:tc>
      </w:tr>
    </w:tbl>
    <w:p w:rsidR="00ED6C50" w:rsidRPr="00ED6C50" w:rsidRDefault="00ED6C50" w:rsidP="00ED6C50">
      <w:pPr>
        <w:spacing w:line="360" w:lineRule="auto"/>
        <w:jc w:val="both"/>
        <w:rPr>
          <w:rFonts w:eastAsia="DejaVu Sans" w:cs="Times New Roman"/>
          <w:kern w:val="2"/>
          <w:sz w:val="24"/>
          <w:szCs w:val="24"/>
        </w:rPr>
      </w:pPr>
    </w:p>
    <w:p w:rsidR="00ED6C50" w:rsidRPr="00B42307" w:rsidRDefault="00ED6C50" w:rsidP="00ED6C50">
      <w:pPr>
        <w:pStyle w:val="1"/>
        <w:pageBreakBefore/>
        <w:jc w:val="center"/>
        <w:rPr>
          <w:rFonts w:ascii="Times New Roman" w:hAnsi="Times New Roman" w:cs="Times New Roman"/>
        </w:rPr>
      </w:pPr>
      <w:bookmarkStart w:id="1" w:name="__RefHeading__28_357760160"/>
      <w:bookmarkStart w:id="2" w:name="__RefHeading__65_2123606000"/>
      <w:bookmarkStart w:id="3" w:name="__RefHeading__2497_588767988"/>
      <w:bookmarkStart w:id="4" w:name="__RefHeading__2565_48752988"/>
      <w:bookmarkEnd w:id="1"/>
      <w:bookmarkEnd w:id="2"/>
      <w:bookmarkEnd w:id="3"/>
      <w:bookmarkEnd w:id="4"/>
      <w:r w:rsidRPr="00B42307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I. </w:t>
      </w:r>
      <w:bookmarkStart w:id="5" w:name="bookmark4"/>
      <w:r w:rsidRPr="00B42307">
        <w:rPr>
          <w:rFonts w:ascii="Times New Roman" w:hAnsi="Times New Roman" w:cs="Times New Roman"/>
          <w:sz w:val="28"/>
          <w:szCs w:val="28"/>
          <w:lang w:eastAsia="ru-RU" w:bidi="ar-SA"/>
        </w:rPr>
        <w:t>СПРАВОЧНЫЕ СВЕДЕНИЯ</w:t>
      </w:r>
      <w:bookmarkEnd w:id="5"/>
    </w:p>
    <w:p w:rsidR="00ED6C50" w:rsidRPr="00B42307" w:rsidRDefault="00ED6C50" w:rsidP="00ED6C50">
      <w:pPr>
        <w:spacing w:before="240" w:after="120"/>
        <w:jc w:val="center"/>
        <w:rPr>
          <w:rFonts w:ascii="Times New Roman" w:hAnsi="Times New Roman" w:cs="Times New Roman"/>
        </w:rPr>
      </w:pPr>
      <w:r w:rsidRPr="00B42307">
        <w:rPr>
          <w:rFonts w:ascii="Times New Roman" w:hAnsi="Times New Roman" w:cs="Times New Roman"/>
          <w:b/>
          <w:bCs/>
        </w:rPr>
        <w:t>Министерство образования и науки Камчатского 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"/>
        <w:gridCol w:w="3296"/>
        <w:gridCol w:w="3537"/>
        <w:gridCol w:w="2436"/>
      </w:tblGrid>
      <w:tr w:rsidR="00ED6C50" w:rsidRPr="00B42307" w:rsidTr="00ED6C5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Отдел воспитательной работы и дополнительного образования Министерства образования и науки Камчатского края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683000,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Петропавловск-Камчатский, ул. Советская, д. 35, каб. 416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42-12-87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Великанова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Ольга Николаевна, начальник отдела</w:t>
            </w:r>
          </w:p>
        </w:tc>
      </w:tr>
      <w:tr w:rsidR="00ED6C50" w:rsidRPr="00B42307" w:rsidTr="00ED6C50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Приёмная</w:t>
            </w:r>
          </w:p>
        </w:tc>
        <w:tc>
          <w:tcPr>
            <w:tcW w:w="3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42-18-11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--------------------</w:t>
            </w:r>
          </w:p>
        </w:tc>
      </w:tr>
    </w:tbl>
    <w:p w:rsidR="00ED6C50" w:rsidRPr="00B42307" w:rsidRDefault="00ED6C50" w:rsidP="00ED6C50">
      <w:pPr>
        <w:spacing w:line="100" w:lineRule="atLeast"/>
        <w:ind w:firstLine="870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</w:p>
    <w:p w:rsidR="00ED6C50" w:rsidRPr="00B42307" w:rsidRDefault="00ED6C50" w:rsidP="00ED6C50">
      <w:pPr>
        <w:spacing w:line="100" w:lineRule="atLeast"/>
        <w:ind w:firstLine="870"/>
        <w:jc w:val="center"/>
        <w:rPr>
          <w:rFonts w:ascii="Times New Roman" w:hAnsi="Times New Roman" w:cs="Times New Roman"/>
        </w:rPr>
      </w:pPr>
      <w:r w:rsidRPr="00B42307">
        <w:rPr>
          <w:rFonts w:ascii="Times New Roman" w:hAnsi="Times New Roman" w:cs="Times New Roman"/>
          <w:b/>
          <w:bCs/>
        </w:rPr>
        <w:t>Отделы образования муниципальных образований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5"/>
        <w:gridCol w:w="3281"/>
        <w:gridCol w:w="3542"/>
        <w:gridCol w:w="2427"/>
      </w:tblGrid>
      <w:tr w:rsidR="00ED6C50" w:rsidRPr="00B42307" w:rsidTr="00ED6C5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1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Петропавловск-Камчатский городской округ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Департамент социального развития</w:t>
            </w:r>
            <w:r w:rsidR="00B76532">
              <w:rPr>
                <w:rFonts w:ascii="Times New Roman" w:hAnsi="Times New Roman" w:cs="Times New Roman"/>
              </w:rPr>
              <w:t xml:space="preserve"> администрации Петропавловск – Камчатского городского округа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683000,</w:t>
            </w:r>
          </w:p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Петропавловск-Камчатский, ул. Ленинская, д. 12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телефон 8 (4152) 235-040,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факс 8 (4152) 235-227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Электронный  адрес:  SekretarU@р</w:t>
            </w:r>
            <w:r w:rsidRPr="00B42307">
              <w:rPr>
                <w:rFonts w:ascii="Times New Roman" w:hAnsi="Times New Roman" w:cs="Times New Roman"/>
                <w:lang w:val="en-US"/>
              </w:rPr>
              <w:t>kgo</w:t>
            </w:r>
            <w:r w:rsidRPr="00B42307">
              <w:rPr>
                <w:rFonts w:ascii="Times New Roman" w:hAnsi="Times New Roman" w:cs="Times New Roman"/>
              </w:rPr>
              <w:t>.ru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Шайгородский </w:t>
            </w:r>
          </w:p>
          <w:p w:rsidR="00ED6C50" w:rsidRPr="00B42307" w:rsidRDefault="00ED6C50" w:rsidP="00B7653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Грант Анатольевич, заместитель Главы, </w:t>
            </w:r>
            <w:r w:rsidR="00B76532">
              <w:rPr>
                <w:rFonts w:ascii="Times New Roman" w:hAnsi="Times New Roman" w:cs="Times New Roman"/>
              </w:rPr>
              <w:t xml:space="preserve">администрации Петропавловск – Камчатского городского округа-руководитель </w:t>
            </w:r>
            <w:r w:rsidRPr="00B42307">
              <w:rPr>
                <w:rFonts w:ascii="Times New Roman" w:hAnsi="Times New Roman" w:cs="Times New Roman"/>
              </w:rPr>
              <w:t>Департамента социального развитияПетропавловск-Камчатского городского округа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2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Елизовского муниципального района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684000, Камчатский край, </w:t>
            </w:r>
          </w:p>
          <w:p w:rsidR="00ED6C50" w:rsidRPr="00B42307" w:rsidRDefault="00ED6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г. Елизово,</w:t>
            </w:r>
          </w:p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Вилюйская, д.4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 8 (415-31) 6-11-53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9" w:history="1">
              <w:r w:rsidRPr="00B42307">
                <w:rPr>
                  <w:rStyle w:val="a3"/>
                  <w:rFonts w:ascii="Times New Roman" w:hAnsi="Times New Roman" w:cs="Times New Roman"/>
                </w:rPr>
                <w:t>uoelz@uoelz.kamchatka.ru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Жеребцов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Николай Васильевич, начальник управления образования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3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Отдел образования Вилючинского городского округа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684090, Камчатский край, г. Вилючинск, ул. Победы, д. 1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тел. 8 (415-35) 3-19-58,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 тел/факс 8 (415-35) 3-13-24, тел/факс 8 (415-35) 3-19-00</w:t>
            </w:r>
          </w:p>
          <w:p w:rsidR="00ED6C50" w:rsidRPr="00B42307" w:rsidRDefault="001D7F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D6C50"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obrazovi</w:t>
              </w:r>
              <w:r w:rsidR="00ED6C50" w:rsidRPr="00B42307">
                <w:rPr>
                  <w:rStyle w:val="a3"/>
                  <w:rFonts w:ascii="Times New Roman" w:hAnsi="Times New Roman" w:cs="Times New Roman"/>
                </w:rPr>
                <w:t>-</w:t>
              </w:r>
              <w:r w:rsidR="00ED6C50"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vil</w:t>
              </w:r>
              <w:r w:rsidR="00ED6C50" w:rsidRPr="00B42307">
                <w:rPr>
                  <w:rStyle w:val="a3"/>
                  <w:rFonts w:ascii="Times New Roman" w:hAnsi="Times New Roman" w:cs="Times New Roman"/>
                </w:rPr>
                <w:t>@</w:t>
              </w:r>
              <w:r w:rsidR="00ED6C50"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D6C50" w:rsidRPr="00B42307">
                <w:rPr>
                  <w:rStyle w:val="a3"/>
                  <w:rFonts w:ascii="Times New Roman" w:hAnsi="Times New Roman" w:cs="Times New Roman"/>
                </w:rPr>
                <w:t>.</w:t>
              </w:r>
              <w:r w:rsidR="00ED6C50"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D6C50" w:rsidRPr="00B42307">
              <w:rPr>
                <w:rFonts w:ascii="Times New Roman" w:hAnsi="Times New Roman" w:cs="Times New Roman"/>
              </w:rPr>
              <w:t>,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  <w:lang w:val="en-US"/>
              </w:rPr>
              <w:t>E</w:t>
            </w:r>
            <w:r w:rsidRPr="00B42307">
              <w:rPr>
                <w:rFonts w:ascii="Times New Roman" w:hAnsi="Times New Roman" w:cs="Times New Roman"/>
              </w:rPr>
              <w:t>-</w:t>
            </w:r>
            <w:r w:rsidRPr="00B42307">
              <w:rPr>
                <w:rFonts w:ascii="Times New Roman" w:hAnsi="Times New Roman" w:cs="Times New Roman"/>
                <w:lang w:val="en-US"/>
              </w:rPr>
              <w:t>mail</w:t>
            </w:r>
            <w:r w:rsidRPr="00B42307">
              <w:rPr>
                <w:rFonts w:ascii="Times New Roman" w:hAnsi="Times New Roman" w:cs="Times New Roman"/>
              </w:rPr>
              <w:t>:</w:t>
            </w:r>
            <w:r w:rsidRPr="00B42307">
              <w:rPr>
                <w:rFonts w:ascii="Times New Roman" w:hAnsi="Times New Roman" w:cs="Times New Roman"/>
                <w:lang w:val="en-US"/>
              </w:rPr>
              <w:t>vilobr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mail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kamchatka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Солодовник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Майя Николаевна, начальник отдела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lastRenderedPageBreak/>
              <w:t>4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Усть-Большерецкого  муниципального района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684100, с. Усть-Большерецк, ул.Октябрьская, д. 14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 8 (415-32) 21-3-49,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8 (415-32) 21-5-08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B42307">
              <w:rPr>
                <w:rFonts w:ascii="Times New Roman" w:hAnsi="Times New Roman" w:cs="Times New Roman"/>
                <w:lang w:val="en-US"/>
              </w:rPr>
              <w:t>Obraz</w:t>
            </w:r>
            <w:r w:rsidRPr="00B42307">
              <w:rPr>
                <w:rFonts w:ascii="Times New Roman" w:hAnsi="Times New Roman" w:cs="Times New Roman"/>
              </w:rPr>
              <w:t>_</w:t>
            </w:r>
            <w:r w:rsidRPr="00B42307">
              <w:rPr>
                <w:rFonts w:ascii="Times New Roman" w:hAnsi="Times New Roman" w:cs="Times New Roman"/>
                <w:lang w:val="en-US"/>
              </w:rPr>
              <w:t>ub</w:t>
            </w:r>
            <w:r w:rsidRPr="00B42307">
              <w:rPr>
                <w:rFonts w:ascii="Times New Roman" w:hAnsi="Times New Roman" w:cs="Times New Roman"/>
              </w:rPr>
              <w:t>_</w:t>
            </w:r>
            <w:r w:rsidRPr="00B42307">
              <w:rPr>
                <w:rFonts w:ascii="Times New Roman" w:hAnsi="Times New Roman" w:cs="Times New Roman"/>
                <w:lang w:val="en-US"/>
              </w:rPr>
              <w:t>rmo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mail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Васильева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Ирина Игоревна, руководитель управления образования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5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Усть-Камчатского 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684415, п. Усть-Камчатск, 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60 лет Октября, д. 24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Телефон 8 (415-34) 2-07-96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факс: 8 (415-34) 2-00-85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  <w:lang w:val="en-US"/>
              </w:rPr>
              <w:t>sivak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ustkam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iks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1" w:history="1">
              <w:r w:rsidRPr="00B42307">
                <w:rPr>
                  <w:rStyle w:val="a3"/>
                  <w:rFonts w:ascii="Times New Roman" w:hAnsi="Times New Roman" w:cs="Times New Roman"/>
                </w:rPr>
                <w:t>ruo@ustkam.iks.ru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Кротова Вера Васильевна, руководитель управления образования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6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562C6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Мильковского муниципального района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684300 с. Мильково,</w:t>
            </w:r>
          </w:p>
          <w:p w:rsidR="00562C6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Мильковский район,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Партизанская, д. 28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тел/факс: 8 (415-33) 2-14-54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2" w:history="1">
              <w:r w:rsidRPr="00B42307">
                <w:rPr>
                  <w:rStyle w:val="a3"/>
                  <w:rFonts w:ascii="Times New Roman" w:hAnsi="Times New Roman" w:cs="Times New Roman"/>
                </w:rPr>
                <w:t>ooamrmo@list.ru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Соснина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Лилия Владимировна, руководитель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7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Администрация Быстринского  муниципального района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Отдел по работе с бюджетными учреждениями и кадрами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684350, Камчатский край, Быстринский район,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с. Эссо, ул. Терешковой, д. 1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 8 (415-42) 21-330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3" w:history="1">
              <w:r w:rsidRPr="00B42307">
                <w:rPr>
                  <w:rStyle w:val="a3"/>
                  <w:rFonts w:ascii="Times New Roman" w:hAnsi="Times New Roman" w:cs="Times New Roman"/>
                </w:rPr>
                <w:t>admesso@yandex.ru</w:t>
              </w:r>
            </w:hyperlink>
            <w:r w:rsidRPr="00B423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42307">
              <w:rPr>
                <w:rFonts w:ascii="Times New Roman" w:hAnsi="Times New Roman" w:cs="Times New Roman"/>
                <w:lang w:val="en-US"/>
              </w:rPr>
              <w:t>arhesso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rambler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Редутова Светлана Ивановна, специалист по работе с образовательными учреждениями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8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администрации Соболевского </w:t>
            </w:r>
            <w:r w:rsidRPr="00B42307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 xml:space="preserve">684200, с. Соболево, Камчатский край,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ул. Комсомольская, д. 35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 8 (415-36) 32-4-73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Электронный адрес:</w:t>
            </w:r>
            <w:r w:rsidRPr="00B42307">
              <w:rPr>
                <w:rFonts w:ascii="Times New Roman" w:hAnsi="Times New Roman" w:cs="Times New Roman"/>
                <w:lang w:val="en-US"/>
              </w:rPr>
              <w:t>Obraz</w:t>
            </w:r>
            <w:r w:rsidRPr="00B42307">
              <w:rPr>
                <w:rFonts w:ascii="Times New Roman" w:hAnsi="Times New Roman" w:cs="Times New Roman"/>
              </w:rPr>
              <w:t>-</w:t>
            </w:r>
            <w:hyperlink r:id="rId14" w:history="1">
              <w:r w:rsidRPr="00B42307">
                <w:rPr>
                  <w:rStyle w:val="a3"/>
                  <w:rFonts w:ascii="Times New Roman" w:hAnsi="Times New Roman" w:cs="Times New Roman"/>
                </w:rPr>
                <w:t>srmo@mail.kamchatka.ru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 xml:space="preserve">Куркина </w:t>
            </w:r>
            <w:r w:rsidRPr="00B42307">
              <w:rPr>
                <w:rFonts w:ascii="Times New Roman" w:hAnsi="Times New Roman" w:cs="Times New Roman"/>
              </w:rPr>
              <w:br/>
              <w:t xml:space="preserve">Нина Николаевна, начальник отдела </w:t>
            </w:r>
            <w:r w:rsidRPr="00B42307">
              <w:rPr>
                <w:rFonts w:ascii="Times New Roman" w:hAnsi="Times New Roman" w:cs="Times New Roman"/>
              </w:rPr>
              <w:lastRenderedPageBreak/>
              <w:t>образования Соболевского муниципального района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lastRenderedPageBreak/>
              <w:t>9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Администрация Алеутского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684500 с. Никольское,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Алеутский район,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ул. 50 лет Октября, д. 13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тел/факс: 8 (415-47) 22-2-92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5" w:history="1">
              <w:r w:rsidRPr="00B42307">
                <w:rPr>
                  <w:rStyle w:val="a3"/>
                  <w:rFonts w:ascii="Times New Roman" w:hAnsi="Times New Roman" w:cs="Times New Roman"/>
                </w:rPr>
                <w:t>admamrk@mail.kamchatka.ru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Ярошенко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Иван Дмитриевич, заместитель главы администрации, куратор деятельности образовательных учреждений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10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образования, опеки и попечительства 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администрации городского округа «поселок Палана»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688800 птг. Палана,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 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ул. Обухова, д. 6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тел/факс: 8 (415-43) 31-022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B42307">
              <w:rPr>
                <w:rFonts w:ascii="Times New Roman" w:hAnsi="Times New Roman" w:cs="Times New Roman"/>
                <w:lang w:val="en-US"/>
              </w:rPr>
              <w:t>Adm</w:t>
            </w:r>
            <w:r w:rsidRPr="00B42307">
              <w:rPr>
                <w:rFonts w:ascii="Times New Roman" w:hAnsi="Times New Roman" w:cs="Times New Roman"/>
              </w:rPr>
              <w:t>_</w:t>
            </w:r>
            <w:r w:rsidRPr="00B42307">
              <w:rPr>
                <w:rFonts w:ascii="Times New Roman" w:hAnsi="Times New Roman" w:cs="Times New Roman"/>
                <w:lang w:val="en-US"/>
              </w:rPr>
              <w:t>palana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mail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kamchatka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Тихонова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Валентина Николаевна, начальник отдела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11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администрации Пенжинского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688850 с. Каменское,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Пенжинский район,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Чубарова, д. 27 (юридический адрес),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ул. Ленина, 21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(фактический адрес)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тел/факс: 8 (415-46) 61-1-30,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8 (415-46) 61-1-30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6" w:history="1">
              <w:r w:rsidRPr="00B42307">
                <w:rPr>
                  <w:rStyle w:val="a3"/>
                  <w:rFonts w:ascii="Times New Roman" w:hAnsi="Times New Roman" w:cs="Times New Roman"/>
                </w:rPr>
                <w:t>penobraz@mail.ru</w:t>
              </w:r>
            </w:hyperlink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Воробьева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Ольга Александровна, начальник отдела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12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B42307">
              <w:rPr>
                <w:rFonts w:ascii="Times New Roman" w:hAnsi="Times New Roman" w:cs="Times New Roman"/>
              </w:rPr>
              <w:lastRenderedPageBreak/>
              <w:t xml:space="preserve">молодежной политики и спорта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администрации Карагинского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688700 п. Оссора,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 xml:space="preserve">Карагинский район, 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Советская, д. 37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Телефон/факс: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8 (415-45) 41-2-38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8 (415-45) 47-0-13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17" w:history="1">
              <w:r w:rsidRPr="00B42307">
                <w:rPr>
                  <w:rStyle w:val="a3"/>
                  <w:rFonts w:ascii="Times New Roman" w:hAnsi="Times New Roman" w:cs="Times New Roman"/>
                </w:rPr>
                <w:t>karadm@koryak.ru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Рубанова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Татьяна Анатольевна, руководитель управления образования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lastRenderedPageBreak/>
              <w:t>13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Олюторского 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688800, Камчатский край, Олюторский район,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с. Тиличики,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Молодежная, д. 10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Телефон 8 (415-44) 52-9-42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Факс 8 (415-44) 52-9-37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B42307">
              <w:rPr>
                <w:rFonts w:ascii="Times New Roman" w:hAnsi="Times New Roman" w:cs="Times New Roman"/>
                <w:lang w:val="en-US"/>
              </w:rPr>
              <w:t>oladm</w:t>
            </w:r>
            <w:r w:rsidRPr="00B42307">
              <w:rPr>
                <w:rFonts w:ascii="Times New Roman" w:hAnsi="Times New Roman" w:cs="Times New Roman"/>
              </w:rPr>
              <w:t>@</w:t>
            </w:r>
            <w:r w:rsidRPr="00B42307">
              <w:rPr>
                <w:rFonts w:ascii="Times New Roman" w:hAnsi="Times New Roman" w:cs="Times New Roman"/>
                <w:lang w:val="en-US"/>
              </w:rPr>
              <w:t>koryak</w:t>
            </w:r>
            <w:r w:rsidRPr="00B42307">
              <w:rPr>
                <w:rFonts w:ascii="Times New Roman" w:hAnsi="Times New Roman" w:cs="Times New Roman"/>
              </w:rPr>
              <w:t>.</w:t>
            </w:r>
            <w:r w:rsidRPr="00B423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Слипец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Николай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Николаевич, начальник отдела общего, дошкольного и дополнительного образования</w:t>
            </w:r>
          </w:p>
        </w:tc>
      </w:tr>
      <w:tr w:rsidR="00ED6C50" w:rsidRPr="00B42307" w:rsidTr="00ED6C5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B42307">
              <w:rPr>
                <w:rFonts w:cs="Times New Roman"/>
              </w:rPr>
              <w:t>14</w:t>
            </w:r>
          </w:p>
        </w:tc>
        <w:tc>
          <w:tcPr>
            <w:tcW w:w="3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Тигильского муниципального района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688600, Камчатский край,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Тигильский район,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с. Тигиль,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Партизанская, д. 17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тел/ факс: 8 (415-37) 21-858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Электронный адрес: </w:t>
            </w:r>
          </w:p>
          <w:p w:rsidR="00ED6C50" w:rsidRPr="00131AAC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  <w:lang w:val="en-US"/>
              </w:rPr>
              <w:t>mailto</w:t>
            </w:r>
            <w:r w:rsidRPr="00131AAC">
              <w:rPr>
                <w:rFonts w:ascii="Times New Roman" w:hAnsi="Times New Roman" w:cs="Times New Roman"/>
              </w:rPr>
              <w:t>:</w:t>
            </w:r>
            <w:r w:rsidRPr="00B42307">
              <w:rPr>
                <w:rFonts w:ascii="Times New Roman" w:hAnsi="Times New Roman" w:cs="Times New Roman"/>
                <w:lang w:val="en-US"/>
              </w:rPr>
              <w:t>tigrono</w:t>
            </w:r>
            <w:hyperlink r:id="rId18" w:history="1">
              <w:r w:rsidRPr="00131AA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31AA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4230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Селиванова</w:t>
            </w:r>
          </w:p>
          <w:p w:rsidR="00ED6C50" w:rsidRPr="00B42307" w:rsidRDefault="00ED6C50">
            <w:pPr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Светлана Владимировна, </w:t>
            </w:r>
          </w:p>
          <w:p w:rsidR="00ED6C50" w:rsidRPr="00B42307" w:rsidRDefault="00ED6C5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</w:tr>
    </w:tbl>
    <w:p w:rsidR="00ED6C50" w:rsidRPr="00B42307" w:rsidRDefault="00ED6C50" w:rsidP="00ED6C50">
      <w:pPr>
        <w:spacing w:before="120"/>
        <w:ind w:firstLine="868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 xml:space="preserve">Управление </w:t>
      </w:r>
      <w:r w:rsidR="000C0D59">
        <w:rPr>
          <w:rFonts w:ascii="Times New Roman" w:hAnsi="Times New Roman" w:cs="Times New Roman"/>
          <w:b/>
          <w:bCs/>
        </w:rPr>
        <w:t>У</w:t>
      </w:r>
      <w:r w:rsidRPr="00B42307">
        <w:rPr>
          <w:rFonts w:ascii="Times New Roman" w:hAnsi="Times New Roman" w:cs="Times New Roman"/>
          <w:b/>
          <w:bCs/>
        </w:rPr>
        <w:t>ГИБДД УМВД России по Камчатскому краю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"/>
        <w:gridCol w:w="30"/>
        <w:gridCol w:w="3270"/>
        <w:gridCol w:w="1125"/>
        <w:gridCol w:w="2145"/>
        <w:gridCol w:w="35"/>
        <w:gridCol w:w="2664"/>
      </w:tblGrid>
      <w:tr w:rsidR="00ED6C50" w:rsidRPr="00B42307" w:rsidTr="00ED6C5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 w:rsidP="000C0D5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пропаганды </w:t>
            </w:r>
            <w:r w:rsidR="000C0D59">
              <w:rPr>
                <w:rFonts w:ascii="Times New Roman" w:hAnsi="Times New Roman" w:cs="Times New Roman"/>
              </w:rPr>
              <w:t>У</w:t>
            </w:r>
            <w:r w:rsidRPr="00B42307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683017,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Карьерная, д. 1 «А»,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каб. № 30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43-53-12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Юриков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Сергей Леонидович, начальник отдела</w:t>
            </w:r>
          </w:p>
        </w:tc>
      </w:tr>
      <w:tr w:rsidR="00ED6C50" w:rsidRPr="00B42307" w:rsidTr="00ED6C50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32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46-92-02;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46-70-26</w:t>
            </w:r>
          </w:p>
        </w:tc>
        <w:tc>
          <w:tcPr>
            <w:tcW w:w="26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ED6C50" w:rsidRPr="00B42307" w:rsidTr="00ED6C50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Отдел надзора </w:t>
            </w:r>
          </w:p>
        </w:tc>
        <w:tc>
          <w:tcPr>
            <w:tcW w:w="32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46-85-75</w:t>
            </w:r>
          </w:p>
        </w:tc>
        <w:tc>
          <w:tcPr>
            <w:tcW w:w="26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Сафонов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Александр Владимирович. заместитель начальника</w:t>
            </w:r>
          </w:p>
        </w:tc>
      </w:tr>
      <w:tr w:rsidR="00ED6C50" w:rsidRPr="00B42307" w:rsidTr="00ED6C50">
        <w:tc>
          <w:tcPr>
            <w:tcW w:w="96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B42307" w:rsidRDefault="00ED6C50">
            <w:pPr>
              <w:snapToGrid w:val="0"/>
              <w:spacing w:line="100" w:lineRule="atLeast"/>
              <w:ind w:firstLine="870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ind w:firstLine="87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  <w:b/>
                <w:bCs/>
              </w:rPr>
              <w:t>ОГИБДД, ДПС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Усть - Камчатского МО МВД России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(415-32) 2-13-02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Гарбуза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Сергей Николаевич, начальник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ОМВД МВД России по ЗАТО Вилючинск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(415-35) 3-15-66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Фоменко</w:t>
            </w:r>
          </w:p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Алексей Владимирович, начальник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ОГИБДД Мильковского МО МВД России 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(415-33) 2-15-02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Алексеев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Сергей Владимирович, и.о. начальника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Мильковского МО МВД России (дислокация с. Эссо)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(415-42) 2-13-12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Жилин</w:t>
            </w:r>
          </w:p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Максим Олегович, 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Усть - Большерецкого МО МВД России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(415-32) 2-13-02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(415-32) 2-12-96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Стыпник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Сергей Валерьевич, начальник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Усть - Большерецкого МО МВД России (дислокация: с. Соболево)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(415-36) 3-21-17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Викторов</w:t>
            </w:r>
          </w:p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 xml:space="preserve">Сергей Геннадьевич, 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ОГИБДД Елизовского МО МВД России 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(415-31) 6-23-62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Наговицын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Евгений Михайлович, начальник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ОГИБДД УМВД России по 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Петропавловску-Камчатскому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42-47-13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Асов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Ростислав Борисович, начальник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ОБ ДПС ГИБДД УМВД России по Камчатскому краю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43-53-12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Красев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Игорь Фёдорович, командир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ОГИБДД Корякского МО МВД  России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(415-43) 3-10-02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Ковалёв</w:t>
            </w:r>
          </w:p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Сергей Николаевич,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начальник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ОП № 14 п. Тигиль (Тигильский МР) Корякского МО МВД  России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(415-37) 2-11-02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Абдульменов</w:t>
            </w:r>
          </w:p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Азат Булатович,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старший инспектор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ОП № 16 п. Тиличики (Олюторский МР) Корякского МО МВД  России 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(415-44) 5-23-15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Гагаринский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Дмитрий Олегович, инспектор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ОП № 18 п. Оссора (Карагинский МР) Корякского МО МВД  России 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(415-45) 4-12-35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Лукашевич</w:t>
            </w:r>
          </w:p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Алексей Юрьевич, инспектор</w:t>
            </w:r>
          </w:p>
        </w:tc>
      </w:tr>
      <w:tr w:rsidR="00ED6C50" w:rsidRPr="00B42307" w:rsidTr="00ED6C50">
        <w:tc>
          <w:tcPr>
            <w:tcW w:w="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ОП № 19 с. Каменское (Пенжинский МР)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Корякского МО МВД России</w:t>
            </w:r>
          </w:p>
        </w:tc>
        <w:tc>
          <w:tcPr>
            <w:tcW w:w="21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(415-46) 6-11-02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Дежурный</w:t>
            </w:r>
          </w:p>
        </w:tc>
      </w:tr>
    </w:tbl>
    <w:p w:rsidR="00ED6C50" w:rsidRPr="00B42307" w:rsidRDefault="00ED6C50" w:rsidP="00ED6C50">
      <w:pPr>
        <w:spacing w:before="240" w:after="120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>УПРАВЛЕНИЕ ФЕДЕРАЛЬНОЙ СЛУЖБЫ БЕЗОПАСНОСТИ РОССИЙСКОЙ ФЕДЕРАЦИИ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"/>
        <w:gridCol w:w="4689"/>
        <w:gridCol w:w="4398"/>
      </w:tblGrid>
      <w:tr w:rsidR="00ED6C50" w:rsidRPr="00B42307" w:rsidTr="00ED6C50">
        <w:trPr>
          <w:trHeight w:val="27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дежурный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41-25-78</w:t>
            </w:r>
          </w:p>
        </w:tc>
      </w:tr>
      <w:tr w:rsidR="00ED6C50" w:rsidRPr="00B42307" w:rsidTr="00ED6C50">
        <w:trPr>
          <w:trHeight w:val="27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тел./факс: 8 (4152) 41-28-89</w:t>
            </w:r>
          </w:p>
        </w:tc>
      </w:tr>
    </w:tbl>
    <w:p w:rsidR="00ED6C50" w:rsidRDefault="00ED6C50" w:rsidP="00ED6C50">
      <w:pPr>
        <w:spacing w:before="120"/>
        <w:jc w:val="center"/>
        <w:rPr>
          <w:rFonts w:eastAsia="DejaVu Sans" w:cs="Times New Roman"/>
          <w:b/>
          <w:bCs/>
          <w:kern w:val="2"/>
          <w:lang w:eastAsia="zh-CN" w:bidi="hi-IN"/>
        </w:rPr>
      </w:pPr>
    </w:p>
    <w:p w:rsidR="00ED6C50" w:rsidRPr="00B42307" w:rsidRDefault="00ED6C50" w:rsidP="00ED6C50">
      <w:pPr>
        <w:spacing w:before="120"/>
        <w:jc w:val="center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br w:type="page"/>
      </w:r>
      <w:r w:rsidRPr="00B42307">
        <w:rPr>
          <w:rFonts w:ascii="Times New Roman" w:hAnsi="Times New Roman" w:cs="Times New Roman"/>
          <w:b/>
          <w:bCs/>
        </w:rPr>
        <w:lastRenderedPageBreak/>
        <w:t>ГУЧ ЦУКС МЧС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3"/>
        <w:gridCol w:w="4696"/>
        <w:gridCol w:w="4400"/>
      </w:tblGrid>
      <w:tr w:rsidR="00ED6C50" w:rsidRPr="00B42307" w:rsidTr="00737FE3">
        <w:trPr>
          <w:trHeight w:val="214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FE3" w:rsidRDefault="00737FE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FE3" w:rsidRDefault="00737FE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Приёмная 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FE3" w:rsidRDefault="00737FE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Вулканная, д. 47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8 (4152) 23-99-99;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41-22-22</w:t>
            </w:r>
          </w:p>
        </w:tc>
      </w:tr>
      <w:tr w:rsidR="00ED6C50" w:rsidRPr="00B42307" w:rsidTr="00ED6C50">
        <w:trPr>
          <w:trHeight w:val="279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Для связи по сотовому телефону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01; 010; 001</w:t>
            </w:r>
          </w:p>
        </w:tc>
      </w:tr>
      <w:tr w:rsidR="00ED6C50" w:rsidRPr="00B42307" w:rsidTr="00ED6C50">
        <w:trPr>
          <w:trHeight w:val="558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С телефонов всех операторов связи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112</w:t>
            </w:r>
          </w:p>
        </w:tc>
      </w:tr>
    </w:tbl>
    <w:p w:rsidR="00ED6C50" w:rsidRPr="00B42307" w:rsidRDefault="00ED6C50" w:rsidP="00ED6C50">
      <w:pPr>
        <w:spacing w:line="100" w:lineRule="atLeast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 xml:space="preserve">УЧРЕЖДЕНИЯ ЗДРАВООХРАНЕНИЯ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4660"/>
        <w:gridCol w:w="4404"/>
      </w:tblGrid>
      <w:tr w:rsidR="00ED6C50" w:rsidRPr="00B42307" w:rsidTr="00ED6C50">
        <w:trPr>
          <w:trHeight w:val="82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ГБУЗ Камчатского края «Городская станция скорой медицинской помощи»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Ак. Королёва, д. 61/1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03</w:t>
            </w:r>
          </w:p>
        </w:tc>
      </w:tr>
      <w:tr w:rsidR="00ED6C50" w:rsidRPr="00B42307" w:rsidTr="00ED6C50">
        <w:trPr>
          <w:trHeight w:val="26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Для связи по сотовому телефону 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030; 003</w:t>
            </w:r>
          </w:p>
        </w:tc>
      </w:tr>
      <w:tr w:rsidR="00ED6C50" w:rsidRPr="00B42307" w:rsidTr="00ED6C50">
        <w:trPr>
          <w:trHeight w:val="109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ГБУЗ «Камчатская краевая больница им. А.С. Лукашевского»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г. Петропавловск-Камчатский, 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Ленинградская, д. 112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травматология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42-37-02</w:t>
            </w:r>
          </w:p>
        </w:tc>
      </w:tr>
      <w:tr w:rsidR="00ED6C50" w:rsidRPr="00B42307" w:rsidTr="00ED6C50">
        <w:trPr>
          <w:trHeight w:val="82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ГБУЗ «Камчатская краевая детская поликлиника»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г. Петропавловск-Камчатский, 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 Орджоникидзе, д. 7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23-04-24</w:t>
            </w:r>
          </w:p>
        </w:tc>
      </w:tr>
      <w:tr w:rsidR="00ED6C50" w:rsidRPr="00B42307" w:rsidTr="00ED6C50">
        <w:trPr>
          <w:trHeight w:val="53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Поликлиника по месту жительства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-------------------------------------------</w:t>
            </w:r>
          </w:p>
        </w:tc>
      </w:tr>
    </w:tbl>
    <w:p w:rsidR="00ED6C50" w:rsidRPr="00B42307" w:rsidRDefault="00ED6C50" w:rsidP="00ED6C50">
      <w:pPr>
        <w:spacing w:line="100" w:lineRule="atLeast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>УМВД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9"/>
        <w:gridCol w:w="4672"/>
        <w:gridCol w:w="4358"/>
      </w:tblGrid>
      <w:tr w:rsidR="00ED6C50" w:rsidRPr="00B42307" w:rsidTr="00ED6C50">
        <w:trPr>
          <w:trHeight w:val="337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Полиция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02</w:t>
            </w:r>
          </w:p>
        </w:tc>
      </w:tr>
      <w:tr w:rsidR="00ED6C50" w:rsidRPr="00B42307" w:rsidTr="00ED6C50">
        <w:trPr>
          <w:trHeight w:val="337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Для связи по сотовому телефону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020; 002</w:t>
            </w:r>
          </w:p>
        </w:tc>
      </w:tr>
    </w:tbl>
    <w:p w:rsidR="00ED6C50" w:rsidRPr="00B42307" w:rsidRDefault="00ED6C50" w:rsidP="00ED6C50">
      <w:pPr>
        <w:spacing w:line="100" w:lineRule="atLeast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>ЭКСТРЕННАЯ СЛУЖБА</w:t>
      </w:r>
    </w:p>
    <w:p w:rsidR="00ED6C50" w:rsidRPr="00B42307" w:rsidRDefault="00ED6C50" w:rsidP="00ED6C50">
      <w:pPr>
        <w:spacing w:line="100" w:lineRule="atLeast"/>
        <w:jc w:val="center"/>
        <w:rPr>
          <w:rFonts w:ascii="Times New Roman" w:hAnsi="Times New Roman" w:cs="Times New Roman"/>
        </w:rPr>
      </w:pPr>
      <w:r w:rsidRPr="00B42307">
        <w:rPr>
          <w:rFonts w:ascii="Times New Roman" w:hAnsi="Times New Roman" w:cs="Times New Roman"/>
        </w:rPr>
        <w:t>г. Петропавловска-Камчатского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8"/>
        <w:gridCol w:w="4690"/>
        <w:gridCol w:w="4337"/>
      </w:tblGrid>
      <w:tr w:rsidR="00ED6C50" w:rsidRPr="00B42307" w:rsidTr="00ED6C50">
        <w:trPr>
          <w:trHeight w:val="39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Единая диспетчерская служба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112</w:t>
            </w:r>
          </w:p>
        </w:tc>
      </w:tr>
    </w:tbl>
    <w:p w:rsidR="002D20EE" w:rsidRDefault="002D20EE" w:rsidP="00ED6C50">
      <w:pPr>
        <w:spacing w:line="100" w:lineRule="atLeast"/>
        <w:jc w:val="center"/>
        <w:rPr>
          <w:rFonts w:cs="Times New Roman"/>
          <w:b/>
          <w:bCs/>
        </w:rPr>
      </w:pPr>
    </w:p>
    <w:p w:rsidR="002D20EE" w:rsidRDefault="002D20EE" w:rsidP="00ED6C50">
      <w:pPr>
        <w:spacing w:line="100" w:lineRule="atLeast"/>
        <w:jc w:val="center"/>
        <w:rPr>
          <w:rFonts w:cs="Times New Roman"/>
          <w:b/>
          <w:bCs/>
        </w:rPr>
      </w:pPr>
    </w:p>
    <w:p w:rsidR="00ED6C50" w:rsidRPr="00B42307" w:rsidRDefault="00ED6C50" w:rsidP="00ED6C50">
      <w:pPr>
        <w:spacing w:line="100" w:lineRule="atLeast"/>
        <w:jc w:val="center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B42307">
        <w:rPr>
          <w:rFonts w:ascii="Times New Roman" w:hAnsi="Times New Roman" w:cs="Times New Roman"/>
          <w:b/>
          <w:bCs/>
        </w:rPr>
        <w:t>ТЕЛЕФОН ДОВЕРИЯ</w:t>
      </w:r>
    </w:p>
    <w:tbl>
      <w:tblPr>
        <w:tblW w:w="967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23"/>
        <w:gridCol w:w="3423"/>
        <w:gridCol w:w="1346"/>
        <w:gridCol w:w="2130"/>
        <w:gridCol w:w="2259"/>
        <w:gridCol w:w="23"/>
        <w:gridCol w:w="20"/>
      </w:tblGrid>
      <w:tr w:rsidR="00ED6C50" w:rsidRPr="00B42307" w:rsidTr="00ED6C50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«Психологическая помощь»</w:t>
            </w: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г. Петропавловск-Камчатский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44-22-42</w:t>
            </w:r>
          </w:p>
        </w:tc>
        <w:tc>
          <w:tcPr>
            <w:tcW w:w="2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D6C50" w:rsidRPr="00B42307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" w:type="dxa"/>
          </w:tcPr>
          <w:p w:rsidR="00ED6C50" w:rsidRPr="00B42307" w:rsidRDefault="00ED6C5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6C50" w:rsidRPr="00B42307" w:rsidTr="00ED6C50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УМВД России по Камчатскому краю</w:t>
            </w:r>
          </w:p>
        </w:tc>
        <w:tc>
          <w:tcPr>
            <w:tcW w:w="4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42-53-53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D6C50" w:rsidRPr="00B42307" w:rsidRDefault="00ED6C50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" w:type="dxa"/>
          </w:tcPr>
          <w:p w:rsidR="00ED6C50" w:rsidRPr="00B42307" w:rsidRDefault="00ED6C5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6C50" w:rsidRPr="00B42307" w:rsidTr="00ED6C50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Горячая линия «Ребёнок в опасности»</w:t>
            </w:r>
          </w:p>
        </w:tc>
        <w:tc>
          <w:tcPr>
            <w:tcW w:w="4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23-06-53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D6C50" w:rsidRPr="00B42307" w:rsidRDefault="00ED6C50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" w:type="dxa"/>
          </w:tcPr>
          <w:p w:rsidR="00ED6C50" w:rsidRPr="00B42307" w:rsidRDefault="00ED6C5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6C50" w:rsidRPr="00B42307" w:rsidTr="00ED6C50"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Бесплатный круглосуточный детский телефон доверия</w:t>
            </w:r>
          </w:p>
        </w:tc>
        <w:tc>
          <w:tcPr>
            <w:tcW w:w="43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8-800-200-01-22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D6C50" w:rsidRPr="00B42307" w:rsidRDefault="00ED6C50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" w:type="dxa"/>
          </w:tcPr>
          <w:p w:rsidR="00ED6C50" w:rsidRPr="00B42307" w:rsidRDefault="00ED6C5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6C50" w:rsidTr="00ED6C50">
        <w:trPr>
          <w:gridAfter w:val="2"/>
          <w:wAfter w:w="43" w:type="dxa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Style w:val="a5"/>
                <w:rFonts w:eastAsia="DejaVu Sans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  <w:b/>
                <w:bCs/>
              </w:rPr>
              <w:t>ОБРАЗОВАТЕЛЬНЫЕ УЧРЕЖДЕНИЯ, ОКАЗЫВАЮЩИЕ ПСИХОЛОГО-ПЕДАГОГИЧЕСКУЮ ПОМОЩЬ НЕСОВЕРШЕННОЛЕТНИМ</w:t>
            </w:r>
          </w:p>
        </w:tc>
      </w:tr>
      <w:tr w:rsidR="00ED6C50" w:rsidTr="00ED6C50">
        <w:trPr>
          <w:gridAfter w:val="2"/>
          <w:wAfter w:w="43" w:type="dxa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50" w:rsidRDefault="00ED6C50">
            <w:pPr>
              <w:widowControl w:val="0"/>
              <w:suppressAutoHyphens/>
              <w:spacing w:line="100" w:lineRule="atLeast"/>
              <w:jc w:val="center"/>
              <w:rPr>
                <w:rFonts w:eastAsia="DejaVu San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a5"/>
                <w:b w:val="0"/>
                <w:bCs w:val="0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КГБОУ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«Камчатский центр психолого-педагогической реабилитации и коррекции»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683032, г. Петропавловск-Камчатский,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ул. Атласова, д.22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8 (4152) 42-22-86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50" w:rsidRPr="00B42307" w:rsidRDefault="00ED6C50">
            <w:pPr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 xml:space="preserve">Карась </w:t>
            </w:r>
          </w:p>
          <w:p w:rsidR="00ED6C50" w:rsidRPr="00B42307" w:rsidRDefault="00ED6C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42307">
              <w:rPr>
                <w:rFonts w:ascii="Times New Roman" w:hAnsi="Times New Roman" w:cs="Times New Roman"/>
              </w:rPr>
              <w:t>Татьяна Борисовна,</w:t>
            </w:r>
          </w:p>
          <w:p w:rsidR="00ED6C50" w:rsidRPr="00B42307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2307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ED6C50" w:rsidRDefault="00ED6C50" w:rsidP="00ED6C50">
      <w:pPr>
        <w:pageBreakBefore/>
        <w:spacing w:line="100" w:lineRule="atLeast"/>
        <w:jc w:val="center"/>
        <w:rPr>
          <w:rFonts w:eastAsia="DejaVu Sans" w:cs="Times New Roman"/>
          <w:kern w:val="2"/>
          <w:lang w:eastAsia="zh-CN" w:bidi="hi-IN"/>
        </w:rPr>
      </w:pPr>
    </w:p>
    <w:p w:rsidR="002B093A" w:rsidRPr="002B093A" w:rsidRDefault="00ED6C50" w:rsidP="002B093A">
      <w:pPr>
        <w:pStyle w:val="af9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A782E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</w:t>
      </w:r>
      <w:r w:rsidR="00F507ED" w:rsidRPr="003A782E">
        <w:rPr>
          <w:rFonts w:ascii="Times New Roman" w:hAnsi="Times New Roman" w:cs="Times New Roman"/>
          <w:sz w:val="24"/>
          <w:szCs w:val="24"/>
        </w:rPr>
        <w:t>:</w:t>
      </w:r>
      <w:r w:rsidR="00F507ED" w:rsidRPr="002B093A">
        <w:rPr>
          <w:rFonts w:ascii="Times New Roman" w:hAnsi="Times New Roman" w:cs="Times New Roman"/>
          <w:sz w:val="24"/>
          <w:szCs w:val="24"/>
          <w:u w:val="single"/>
        </w:rPr>
        <w:t xml:space="preserve">Адволодкина </w:t>
      </w:r>
      <w:r w:rsidR="002D20EE" w:rsidRPr="002B093A">
        <w:rPr>
          <w:rFonts w:ascii="Times New Roman" w:hAnsi="Times New Roman" w:cs="Times New Roman"/>
          <w:sz w:val="24"/>
          <w:szCs w:val="24"/>
          <w:u w:val="single"/>
        </w:rPr>
        <w:t>Ирина Михайловна</w:t>
      </w:r>
      <w:r w:rsidR="00F507ED" w:rsidRPr="002B093A">
        <w:rPr>
          <w:rFonts w:ascii="Times New Roman" w:hAnsi="Times New Roman" w:cs="Times New Roman"/>
          <w:sz w:val="24"/>
          <w:szCs w:val="24"/>
          <w:u w:val="single"/>
        </w:rPr>
        <w:t xml:space="preserve">     т.</w:t>
      </w:r>
      <w:r w:rsidR="002D20EE" w:rsidRPr="002B093A">
        <w:rPr>
          <w:rFonts w:ascii="Times New Roman" w:hAnsi="Times New Roman" w:cs="Times New Roman"/>
          <w:sz w:val="24"/>
          <w:szCs w:val="24"/>
          <w:u w:val="single"/>
        </w:rPr>
        <w:t>8(4154)</w:t>
      </w:r>
      <w:r w:rsidR="00F507ED" w:rsidRPr="002B093A">
        <w:rPr>
          <w:rFonts w:ascii="Times New Roman" w:hAnsi="Times New Roman" w:cs="Times New Roman"/>
          <w:sz w:val="24"/>
          <w:szCs w:val="24"/>
          <w:u w:val="single"/>
        </w:rPr>
        <w:t>273869</w:t>
      </w:r>
    </w:p>
    <w:p w:rsidR="00CC1D58" w:rsidRPr="002B093A" w:rsidRDefault="00CC1D58" w:rsidP="002B093A">
      <w:pPr>
        <w:spacing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B093A">
        <w:rPr>
          <w:rFonts w:ascii="Times New Roman" w:hAnsi="Times New Roman" w:cs="Times New Roman"/>
          <w:sz w:val="20"/>
          <w:szCs w:val="20"/>
        </w:rPr>
        <w:t>Ф.И.О., контактный телефон</w:t>
      </w:r>
    </w:p>
    <w:p w:rsidR="00CC1D58" w:rsidRPr="002B093A" w:rsidRDefault="00ED6C50" w:rsidP="002B093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образовательного учреждения по безопасности дорожного движения</w:t>
      </w:r>
      <w:r w:rsidR="00F507ED" w:rsidRPr="00B42307">
        <w:rPr>
          <w:rFonts w:ascii="Times New Roman" w:hAnsi="Times New Roman" w:cs="Times New Roman"/>
          <w:sz w:val="24"/>
          <w:szCs w:val="24"/>
        </w:rPr>
        <w:t xml:space="preserve">:  </w:t>
      </w:r>
      <w:r w:rsidR="00F507ED" w:rsidRPr="00B42307">
        <w:rPr>
          <w:rFonts w:ascii="Times New Roman" w:hAnsi="Times New Roman" w:cs="Times New Roman"/>
          <w:sz w:val="24"/>
          <w:szCs w:val="24"/>
          <w:u w:val="single"/>
        </w:rPr>
        <w:t>Козликина</w:t>
      </w:r>
      <w:r w:rsidR="002D20EE" w:rsidRPr="00B42307">
        <w:rPr>
          <w:rFonts w:ascii="Times New Roman" w:hAnsi="Times New Roman" w:cs="Times New Roman"/>
          <w:sz w:val="24"/>
          <w:szCs w:val="24"/>
          <w:u w:val="single"/>
        </w:rPr>
        <w:t xml:space="preserve"> Надежда Николаевнат.  8(4154) 273869</w:t>
      </w:r>
    </w:p>
    <w:p w:rsidR="00CC1D58" w:rsidRPr="002B093A" w:rsidRDefault="00CC1D58" w:rsidP="002B093A">
      <w:pPr>
        <w:spacing w:line="100" w:lineRule="atLeast"/>
        <w:ind w:firstLine="30"/>
        <w:jc w:val="center"/>
        <w:rPr>
          <w:rFonts w:ascii="Times New Roman" w:hAnsi="Times New Roman" w:cs="Times New Roman"/>
          <w:sz w:val="20"/>
          <w:szCs w:val="20"/>
        </w:rPr>
      </w:pPr>
      <w:r w:rsidRPr="002B093A">
        <w:rPr>
          <w:rFonts w:ascii="Times New Roman" w:hAnsi="Times New Roman" w:cs="Times New Roman"/>
          <w:sz w:val="20"/>
          <w:szCs w:val="20"/>
        </w:rPr>
        <w:t>Ф.И.О., контактный телефон</w:t>
      </w:r>
    </w:p>
    <w:p w:rsidR="00ED6C50" w:rsidRPr="002B093A" w:rsidRDefault="00F507ED" w:rsidP="002B093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="00ED6C50" w:rsidRPr="00B42307">
        <w:rPr>
          <w:rFonts w:ascii="Times New Roman" w:hAnsi="Times New Roman" w:cs="Times New Roman"/>
          <w:sz w:val="24"/>
          <w:szCs w:val="24"/>
        </w:rPr>
        <w:t>ОБЖ</w:t>
      </w:r>
      <w:r w:rsidR="002B093A">
        <w:rPr>
          <w:rFonts w:ascii="Times New Roman" w:hAnsi="Times New Roman" w:cs="Times New Roman"/>
          <w:sz w:val="24"/>
          <w:szCs w:val="24"/>
        </w:rPr>
        <w:t xml:space="preserve">:  </w:t>
      </w:r>
      <w:r w:rsidRPr="00B42307">
        <w:rPr>
          <w:rFonts w:ascii="Times New Roman" w:hAnsi="Times New Roman" w:cs="Times New Roman"/>
          <w:sz w:val="24"/>
          <w:szCs w:val="24"/>
          <w:u w:val="single"/>
        </w:rPr>
        <w:t xml:space="preserve">Коцай </w:t>
      </w:r>
      <w:r w:rsidR="002D20EE" w:rsidRPr="00B42307">
        <w:rPr>
          <w:rFonts w:ascii="Times New Roman" w:hAnsi="Times New Roman" w:cs="Times New Roman"/>
          <w:sz w:val="24"/>
          <w:szCs w:val="24"/>
          <w:u w:val="single"/>
        </w:rPr>
        <w:t>Татьяна Владимировнат.  8(4154) 273869</w:t>
      </w:r>
    </w:p>
    <w:p w:rsidR="00CC1D58" w:rsidRPr="002B093A" w:rsidRDefault="00CC1D58" w:rsidP="002B093A">
      <w:pPr>
        <w:spacing w:line="100" w:lineRule="atLeast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B093A">
        <w:rPr>
          <w:rFonts w:ascii="Times New Roman" w:hAnsi="Times New Roman" w:cs="Times New Roman"/>
          <w:sz w:val="20"/>
          <w:szCs w:val="20"/>
        </w:rPr>
        <w:t>Ф.И.О., контактный телефон</w:t>
      </w:r>
    </w:p>
    <w:p w:rsidR="002B093A" w:rsidRDefault="00ED6C50" w:rsidP="002B093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>Сотрудник ГИБДД закрепленный за образовательным учреждением</w:t>
      </w:r>
      <w:r w:rsidR="00F507ED" w:rsidRPr="00B42307">
        <w:rPr>
          <w:rFonts w:ascii="Times New Roman" w:hAnsi="Times New Roman" w:cs="Times New Roman"/>
          <w:sz w:val="24"/>
          <w:szCs w:val="24"/>
        </w:rPr>
        <w:t xml:space="preserve">: </w:t>
      </w:r>
      <w:r w:rsidR="00F507ED" w:rsidRPr="00B42307">
        <w:rPr>
          <w:rFonts w:ascii="Times New Roman" w:hAnsi="Times New Roman" w:cs="Times New Roman"/>
          <w:sz w:val="24"/>
          <w:szCs w:val="24"/>
          <w:u w:val="single"/>
        </w:rPr>
        <w:t>Волков А.В.</w:t>
      </w:r>
    </w:p>
    <w:p w:rsidR="00ED6C50" w:rsidRPr="00B42307" w:rsidRDefault="00F507ED" w:rsidP="002B093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  <w:u w:val="single"/>
        </w:rPr>
        <w:t>т.  89622800402</w:t>
      </w:r>
    </w:p>
    <w:p w:rsidR="00ED6C50" w:rsidRPr="002B093A" w:rsidRDefault="00ED6C50" w:rsidP="002B093A">
      <w:pPr>
        <w:spacing w:line="100" w:lineRule="atLeast"/>
        <w:ind w:firstLine="30"/>
        <w:jc w:val="both"/>
        <w:rPr>
          <w:rFonts w:ascii="Times New Roman" w:hAnsi="Times New Roman" w:cs="Times New Roman"/>
          <w:sz w:val="20"/>
          <w:szCs w:val="20"/>
        </w:rPr>
      </w:pPr>
      <w:r w:rsidRPr="00B42307">
        <w:rPr>
          <w:rFonts w:ascii="Times New Roman" w:hAnsi="Times New Roman" w:cs="Times New Roman"/>
          <w:sz w:val="24"/>
          <w:szCs w:val="24"/>
        </w:rPr>
        <w:tab/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="002B093A">
        <w:rPr>
          <w:rFonts w:ascii="Times New Roman" w:hAnsi="Times New Roman" w:cs="Times New Roman"/>
          <w:sz w:val="20"/>
          <w:szCs w:val="20"/>
        </w:rPr>
        <w:t xml:space="preserve">Ф.И.О., контактный телефон </w:t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Pr="00B42307">
        <w:rPr>
          <w:rFonts w:ascii="Times New Roman" w:hAnsi="Times New Roman" w:cs="Times New Roman"/>
          <w:sz w:val="24"/>
          <w:szCs w:val="24"/>
        </w:rPr>
        <w:tab/>
      </w:r>
    </w:p>
    <w:p w:rsidR="00ED6C50" w:rsidRPr="00B42307" w:rsidRDefault="00D21B4C" w:rsidP="002B093A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>Количество</w:t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="00ED6C50" w:rsidRPr="00B423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42307">
        <w:rPr>
          <w:rFonts w:ascii="Times New Roman" w:hAnsi="Times New Roman" w:cs="Times New Roman"/>
          <w:sz w:val="24"/>
          <w:szCs w:val="24"/>
        </w:rPr>
        <w:t xml:space="preserve">детей всего: </w:t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="00B42307" w:rsidRPr="002B093A">
        <w:rPr>
          <w:rFonts w:ascii="Times New Roman" w:hAnsi="Times New Roman" w:cs="Times New Roman"/>
          <w:b/>
          <w:sz w:val="24"/>
          <w:szCs w:val="24"/>
          <w:u w:val="single"/>
        </w:rPr>
        <w:t>142</w:t>
      </w:r>
    </w:p>
    <w:p w:rsidR="00ED6C50" w:rsidRPr="00CA20B1" w:rsidRDefault="00ED6C50" w:rsidP="00ED6C50">
      <w:pPr>
        <w:spacing w:line="100" w:lineRule="atLeast"/>
        <w:ind w:firstLine="885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0"/>
        <w:gridCol w:w="3645"/>
        <w:gridCol w:w="5268"/>
      </w:tblGrid>
      <w:tr w:rsidR="00ED6C50" w:rsidRPr="00CA20B1" w:rsidTr="00ED6C50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eastAsia="Times New Roman" w:cs="Times New Roman"/>
              </w:rPr>
              <w:t xml:space="preserve">№ </w:t>
            </w:r>
            <w:r w:rsidRPr="00CA20B1">
              <w:rPr>
                <w:rFonts w:cs="Times New Roman"/>
              </w:rPr>
              <w:t>п/п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Классы (группы)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обучающихся (воспитанников)</w:t>
            </w:r>
          </w:p>
        </w:tc>
      </w:tr>
      <w:tr w:rsidR="00ED6C50" w:rsidRPr="00CA20B1" w:rsidTr="00ED6C50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дошкольники</w:t>
            </w: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42307" w:rsidP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ED6C50" w:rsidRPr="00CA20B1" w:rsidTr="00ED6C50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2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начальные классы</w:t>
            </w: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42307" w:rsidP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ED6C50" w:rsidRPr="00CA20B1" w:rsidTr="00ED6C50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3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5-9 классы</w:t>
            </w: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42307" w:rsidP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D6C50" w:rsidRPr="00CA20B1" w:rsidTr="00ED6C50"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4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10-11 классы</w:t>
            </w:r>
          </w:p>
        </w:tc>
        <w:tc>
          <w:tcPr>
            <w:tcW w:w="5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42307" w:rsidP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ED6C50" w:rsidRPr="00CA20B1" w:rsidRDefault="00ED6C50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2D20EE" w:rsidRPr="00B42307" w:rsidRDefault="00ED6C50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Места расположений уголков по безопасности дорожного движения</w:t>
      </w:r>
      <w:r w:rsidR="002D20EE" w:rsidRPr="00B42307">
        <w:rPr>
          <w:rFonts w:ascii="Times New Roman" w:hAnsi="Times New Roman" w:cs="Times New Roman"/>
          <w:sz w:val="24"/>
          <w:szCs w:val="24"/>
        </w:rPr>
        <w:t>:</w:t>
      </w:r>
    </w:p>
    <w:p w:rsidR="002D20EE" w:rsidRPr="00B42307" w:rsidRDefault="002D20EE" w:rsidP="002D20EE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Рекреация 1 этажа школы, наполнение полное, информация сменяется1 раз в четверть</w:t>
      </w:r>
    </w:p>
    <w:p w:rsidR="00ED6C50" w:rsidRPr="00B42307" w:rsidRDefault="00CC1D58" w:rsidP="002D20EE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="00ED6C50" w:rsidRPr="00B42307">
        <w:rPr>
          <w:rFonts w:ascii="Times New Roman" w:hAnsi="Times New Roman" w:cs="Times New Roman"/>
          <w:sz w:val="24"/>
          <w:szCs w:val="24"/>
        </w:rPr>
        <w:t xml:space="preserve">за </w:t>
      </w:r>
      <w:r w:rsidRPr="00B42307">
        <w:rPr>
          <w:rFonts w:ascii="Times New Roman" w:hAnsi="Times New Roman" w:cs="Times New Roman"/>
          <w:sz w:val="24"/>
          <w:szCs w:val="24"/>
        </w:rPr>
        <w:t>размещение</w:t>
      </w:r>
      <w:r w:rsidRPr="00B42307">
        <w:rPr>
          <w:rFonts w:ascii="Times New Roman" w:hAnsi="Times New Roman" w:cs="Times New Roman"/>
          <w:sz w:val="24"/>
          <w:szCs w:val="24"/>
        </w:rPr>
        <w:tab/>
      </w:r>
      <w:r w:rsidR="00ED6C50" w:rsidRPr="00B42307">
        <w:rPr>
          <w:rFonts w:ascii="Times New Roman" w:hAnsi="Times New Roman" w:cs="Times New Roman"/>
          <w:sz w:val="24"/>
          <w:szCs w:val="24"/>
        </w:rPr>
        <w:t>информации</w:t>
      </w:r>
      <w:r w:rsidR="002D20EE" w:rsidRPr="00B42307">
        <w:rPr>
          <w:rFonts w:ascii="Times New Roman" w:hAnsi="Times New Roman" w:cs="Times New Roman"/>
          <w:sz w:val="24"/>
          <w:szCs w:val="24"/>
        </w:rPr>
        <w:t xml:space="preserve">: </w:t>
      </w:r>
      <w:r w:rsidR="00B42307">
        <w:rPr>
          <w:rFonts w:ascii="Times New Roman" w:hAnsi="Times New Roman" w:cs="Times New Roman"/>
          <w:sz w:val="24"/>
          <w:szCs w:val="24"/>
          <w:u w:val="single"/>
        </w:rPr>
        <w:t>Копаница А.С.</w:t>
      </w:r>
      <w:r w:rsidRPr="00B42307">
        <w:rPr>
          <w:rFonts w:ascii="Times New Roman" w:hAnsi="Times New Roman" w:cs="Times New Roman"/>
          <w:sz w:val="24"/>
          <w:szCs w:val="24"/>
          <w:u w:val="single"/>
        </w:rPr>
        <w:t>273869</w:t>
      </w:r>
    </w:p>
    <w:p w:rsidR="00ED6C50" w:rsidRPr="000D2B39" w:rsidRDefault="00CA20B1" w:rsidP="000D2B39">
      <w:pPr>
        <w:spacing w:line="100" w:lineRule="atLeas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42307">
        <w:rPr>
          <w:rFonts w:ascii="Times New Roman" w:hAnsi="Times New Roman" w:cs="Times New Roman"/>
          <w:sz w:val="20"/>
          <w:szCs w:val="20"/>
        </w:rPr>
        <w:t>Ф.И.О., контактный телефон</w:t>
      </w:r>
    </w:p>
    <w:p w:rsidR="00ED6C50" w:rsidRPr="000D2B39" w:rsidRDefault="00ED6C50" w:rsidP="000D2B39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 xml:space="preserve">Кабинет по организации </w:t>
      </w:r>
      <w:r w:rsidR="002D20EE" w:rsidRPr="00B42307">
        <w:rPr>
          <w:rFonts w:ascii="Times New Roman" w:hAnsi="Times New Roman" w:cs="Times New Roman"/>
          <w:sz w:val="24"/>
          <w:szCs w:val="24"/>
        </w:rPr>
        <w:t>безопасности дорожного движения:</w:t>
      </w:r>
      <w:r w:rsidR="002D20EE" w:rsidRPr="00B42307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D6C50" w:rsidRPr="008F0E6A" w:rsidRDefault="00ED6C50" w:rsidP="008F0E6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>Транспортная площадка (автогородок) или мобильный автогородок в образовательном учреждении (</w:t>
      </w:r>
      <w:r w:rsidRPr="00B42307">
        <w:rPr>
          <w:rFonts w:ascii="Times New Roman" w:hAnsi="Times New Roman" w:cs="Times New Roman"/>
          <w:i/>
          <w:iCs/>
          <w:sz w:val="24"/>
          <w:szCs w:val="24"/>
        </w:rPr>
        <w:t>имеется (в каком состоянии), отсутствует</w:t>
      </w:r>
      <w:r w:rsidRPr="00B42307">
        <w:rPr>
          <w:rFonts w:ascii="Times New Roman" w:hAnsi="Times New Roman" w:cs="Times New Roman"/>
          <w:sz w:val="24"/>
          <w:szCs w:val="24"/>
        </w:rPr>
        <w:t>)</w:t>
      </w:r>
      <w:r w:rsidR="002D20EE" w:rsidRPr="00B42307">
        <w:rPr>
          <w:rFonts w:ascii="Times New Roman" w:hAnsi="Times New Roman" w:cs="Times New Roman"/>
          <w:sz w:val="24"/>
          <w:szCs w:val="24"/>
        </w:rPr>
        <w:t>:</w:t>
      </w:r>
      <w:r w:rsidR="00A14175" w:rsidRPr="00B4230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8F0E6A" w:rsidRDefault="00ED6C50" w:rsidP="008F0E6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Методическая литература и наглядные пособия (</w:t>
      </w:r>
      <w:r w:rsidRPr="00B42307">
        <w:rPr>
          <w:rFonts w:ascii="Times New Roman" w:hAnsi="Times New Roman" w:cs="Times New Roman"/>
          <w:i/>
          <w:iCs/>
          <w:sz w:val="24"/>
          <w:szCs w:val="24"/>
        </w:rPr>
        <w:t>краткий перечень</w:t>
      </w:r>
      <w:r w:rsidRPr="00B42307">
        <w:rPr>
          <w:rFonts w:ascii="Times New Roman" w:hAnsi="Times New Roman" w:cs="Times New Roman"/>
          <w:sz w:val="24"/>
          <w:szCs w:val="24"/>
        </w:rPr>
        <w:t>)</w:t>
      </w:r>
      <w:r w:rsidR="00B6082B" w:rsidRPr="00B42307">
        <w:rPr>
          <w:rFonts w:ascii="Times New Roman" w:hAnsi="Times New Roman" w:cs="Times New Roman"/>
          <w:sz w:val="24"/>
          <w:szCs w:val="24"/>
        </w:rPr>
        <w:t>:</w:t>
      </w:r>
    </w:p>
    <w:p w:rsidR="008F0E6A" w:rsidRPr="008F0E6A" w:rsidRDefault="00B6082B" w:rsidP="008F0E6A">
      <w:pPr>
        <w:pStyle w:val="af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E6A">
        <w:rPr>
          <w:rFonts w:ascii="Times New Roman" w:hAnsi="Times New Roman" w:cs="Times New Roman"/>
          <w:sz w:val="24"/>
          <w:szCs w:val="24"/>
        </w:rPr>
        <w:t>Плакаты</w:t>
      </w:r>
      <w:r w:rsidR="00B42307" w:rsidRPr="008F0E6A">
        <w:rPr>
          <w:rFonts w:ascii="Times New Roman" w:hAnsi="Times New Roman" w:cs="Times New Roman"/>
          <w:sz w:val="24"/>
          <w:szCs w:val="24"/>
        </w:rPr>
        <w:t xml:space="preserve"> «</w:t>
      </w:r>
      <w:r w:rsidRPr="008F0E6A">
        <w:rPr>
          <w:rFonts w:ascii="Times New Roman" w:hAnsi="Times New Roman" w:cs="Times New Roman"/>
          <w:sz w:val="24"/>
          <w:szCs w:val="24"/>
        </w:rPr>
        <w:t xml:space="preserve">Знаки </w:t>
      </w:r>
      <w:r w:rsidR="002D20EE" w:rsidRPr="008F0E6A">
        <w:rPr>
          <w:rFonts w:ascii="Times New Roman" w:hAnsi="Times New Roman" w:cs="Times New Roman"/>
          <w:sz w:val="24"/>
          <w:szCs w:val="24"/>
        </w:rPr>
        <w:t xml:space="preserve">дорожного движения», </w:t>
      </w:r>
    </w:p>
    <w:p w:rsidR="00ED6C50" w:rsidRPr="008F0E6A" w:rsidRDefault="002D20EE" w:rsidP="008F0E6A">
      <w:pPr>
        <w:pStyle w:val="af9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E6A">
        <w:rPr>
          <w:rFonts w:ascii="Times New Roman" w:hAnsi="Times New Roman" w:cs="Times New Roman"/>
          <w:sz w:val="24"/>
          <w:szCs w:val="24"/>
        </w:rPr>
        <w:t>DVD по ПДД, мультимедийные ресурсы, методическая литература.</w:t>
      </w:r>
    </w:p>
    <w:p w:rsidR="00581F52" w:rsidRPr="00B42307" w:rsidRDefault="00ED6C50" w:rsidP="008F0E6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Школьный автобус (</w:t>
      </w:r>
      <w:r w:rsidRPr="00B42307">
        <w:rPr>
          <w:rFonts w:ascii="Times New Roman" w:hAnsi="Times New Roman" w:cs="Times New Roman"/>
          <w:i/>
          <w:iCs/>
          <w:sz w:val="24"/>
          <w:szCs w:val="24"/>
        </w:rPr>
        <w:t>имеется, марка транспортного средства, госномер и т. д.</w:t>
      </w:r>
      <w:r w:rsidRPr="00B42307">
        <w:rPr>
          <w:rFonts w:ascii="Times New Roman" w:hAnsi="Times New Roman" w:cs="Times New Roman"/>
          <w:sz w:val="24"/>
          <w:szCs w:val="24"/>
        </w:rPr>
        <w:t>)</w:t>
      </w:r>
    </w:p>
    <w:p w:rsidR="00ED6C50" w:rsidRPr="00B42307" w:rsidRDefault="00A14175" w:rsidP="002D20EE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</w:p>
    <w:p w:rsidR="00ED6C50" w:rsidRPr="004A62BD" w:rsidRDefault="00ED6C50" w:rsidP="004A62BD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BD">
        <w:rPr>
          <w:rFonts w:ascii="Times New Roman" w:hAnsi="Times New Roman" w:cs="Times New Roman"/>
          <w:b/>
          <w:sz w:val="24"/>
          <w:szCs w:val="24"/>
        </w:rPr>
        <w:t>Занятия по безопасности д</w:t>
      </w:r>
      <w:r w:rsidR="002D20EE" w:rsidRPr="004A62BD">
        <w:rPr>
          <w:rFonts w:ascii="Times New Roman" w:hAnsi="Times New Roman" w:cs="Times New Roman"/>
          <w:b/>
          <w:sz w:val="24"/>
          <w:szCs w:val="24"/>
        </w:rPr>
        <w:t xml:space="preserve">орожного движения проводятся в </w:t>
      </w:r>
      <w:r w:rsidR="002D20EE" w:rsidRPr="004A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1 – </w:t>
      </w:r>
      <w:r w:rsidR="00B42307" w:rsidRPr="004A62B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D20EE" w:rsidRPr="004A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классах</w:t>
      </w:r>
      <w:r w:rsidR="004A62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6C50" w:rsidRPr="004A62BD" w:rsidRDefault="00ED6C50" w:rsidP="004A62BD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lastRenderedPageBreak/>
        <w:t>Количество занятий (часов) по безопасности дорожного движения по программе (</w:t>
      </w:r>
      <w:r w:rsidRPr="00B42307">
        <w:rPr>
          <w:rFonts w:ascii="Times New Roman" w:hAnsi="Times New Roman" w:cs="Times New Roman"/>
          <w:i/>
          <w:iCs/>
          <w:sz w:val="24"/>
          <w:szCs w:val="24"/>
        </w:rPr>
        <w:t>название программы</w:t>
      </w:r>
      <w:r w:rsidR="004A62BD">
        <w:rPr>
          <w:rFonts w:ascii="Times New Roman" w:hAnsi="Times New Roman" w:cs="Times New Roman"/>
          <w:sz w:val="24"/>
          <w:szCs w:val="24"/>
        </w:rPr>
        <w:t xml:space="preserve">) в классах по параллелям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"/>
        <w:gridCol w:w="2201"/>
        <w:gridCol w:w="2317"/>
        <w:gridCol w:w="1830"/>
        <w:gridCol w:w="2763"/>
      </w:tblGrid>
      <w:tr w:rsidR="00ED6C50" w:rsidRPr="00CA20B1" w:rsidTr="00ED6C50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eastAsia="Times New Roman" w:cs="Times New Roman"/>
              </w:rPr>
              <w:t xml:space="preserve">№ </w:t>
            </w:r>
            <w:r w:rsidRPr="00CA20B1">
              <w:rPr>
                <w:rFonts w:cs="Times New Roman"/>
              </w:rPr>
              <w:t>п/п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Классы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занятий (часов)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обучающихся, изучающих ПДД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Название программы</w:t>
            </w:r>
          </w:p>
          <w:p w:rsidR="002D20EE" w:rsidRPr="00CA20B1" w:rsidRDefault="002D20EE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ED6C50" w:rsidRPr="00CA20B1" w:rsidTr="00ED6C50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дошкольники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6102A3" w:rsidRDefault="006102A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ED6C50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ED6C50" w:rsidRPr="00CA20B1" w:rsidTr="00ED6C50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2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начальные классы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6082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6082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</w:tr>
      <w:tr w:rsidR="00ED6C50" w:rsidRPr="00CA20B1" w:rsidTr="00ED6C50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3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5-9 классы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6082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6082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</w:tr>
      <w:tr w:rsidR="00ED6C50" w:rsidRPr="00CA20B1" w:rsidTr="00ED6C50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4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10-11 классы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6082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часы</w:t>
            </w:r>
          </w:p>
        </w:tc>
      </w:tr>
    </w:tbl>
    <w:p w:rsidR="00ED6C50" w:rsidRPr="00CA20B1" w:rsidRDefault="00ED6C50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4A62BD" w:rsidRDefault="00ED6C50" w:rsidP="004A62BD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t>Формы проведения занятий по безопасности дорожного движения (беседы, классные часы, факультативы, практические занятия на автогор</w:t>
      </w:r>
      <w:r w:rsidR="004A62BD">
        <w:rPr>
          <w:rFonts w:ascii="Times New Roman" w:hAnsi="Times New Roman" w:cs="Times New Roman"/>
          <w:sz w:val="24"/>
          <w:szCs w:val="24"/>
        </w:rPr>
        <w:t xml:space="preserve">одке, игры, утренники и т. д.) </w:t>
      </w: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"/>
        <w:gridCol w:w="1889"/>
        <w:gridCol w:w="1667"/>
        <w:gridCol w:w="2286"/>
        <w:gridCol w:w="1410"/>
        <w:gridCol w:w="1893"/>
      </w:tblGrid>
      <w:tr w:rsidR="00ED6C50" w:rsidRPr="00CA20B1" w:rsidTr="002D20E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eastAsia="Times New Roman" w:cs="Times New Roman"/>
              </w:rPr>
              <w:t xml:space="preserve">№ </w:t>
            </w:r>
            <w:r w:rsidRPr="00CA20B1">
              <w:rPr>
                <w:rFonts w:cs="Times New Roman"/>
              </w:rPr>
              <w:t>п/п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Классы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Форма проведения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обучающихся (воспитанников)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Сроки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 xml:space="preserve">Ответственный </w:t>
            </w:r>
          </w:p>
        </w:tc>
      </w:tr>
      <w:tr w:rsidR="00ED6C50" w:rsidRPr="00CA20B1" w:rsidTr="002D20EE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дошкольники</w:t>
            </w:r>
          </w:p>
        </w:tc>
        <w:tc>
          <w:tcPr>
            <w:tcW w:w="1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F76A5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D8751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D8751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D8751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D6C50" w:rsidRPr="00CA20B1" w:rsidTr="002D20EE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начальные классы</w:t>
            </w:r>
          </w:p>
        </w:tc>
        <w:tc>
          <w:tcPr>
            <w:tcW w:w="1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ED6C50" w:rsidRPr="00CA20B1" w:rsidRDefault="00F76A5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беседы, классные часы</w:t>
            </w:r>
            <w:r>
              <w:rPr>
                <w:rFonts w:cs="Times New Roman"/>
              </w:rPr>
              <w:t>,</w:t>
            </w:r>
            <w:r w:rsidRPr="00CA20B1">
              <w:rPr>
                <w:rFonts w:cs="Times New Roman"/>
              </w:rPr>
              <w:t xml:space="preserve"> игры, утренники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ED6C50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ED6C50" w:rsidRPr="00CA20B1" w:rsidRDefault="002D20E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течении года по плану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E6A" w:rsidRDefault="008F0E6A" w:rsidP="006102A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6102A3" w:rsidRDefault="006102A3" w:rsidP="006102A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</w:t>
            </w:r>
            <w:r w:rsidR="0042436A">
              <w:rPr>
                <w:rFonts w:cs="Times New Roman"/>
              </w:rPr>
              <w:t xml:space="preserve"> Козликина Н.Н.</w:t>
            </w:r>
          </w:p>
          <w:p w:rsidR="006102A3" w:rsidRPr="00CA20B1" w:rsidRDefault="006102A3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2D20EE" w:rsidRPr="00CA20B1" w:rsidTr="00B42307">
        <w:tc>
          <w:tcPr>
            <w:tcW w:w="4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2D20EE" w:rsidRPr="00CA20B1" w:rsidRDefault="002D20EE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3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2D20EE" w:rsidRPr="00CA20B1" w:rsidRDefault="002D20EE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5-9 классы</w:t>
            </w:r>
          </w:p>
        </w:tc>
        <w:tc>
          <w:tcPr>
            <w:tcW w:w="16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2D20EE" w:rsidRPr="00CA20B1" w:rsidRDefault="002D20E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беседы, классные часы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2D20EE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 w:rsidP="00295EC1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2D20EE" w:rsidRPr="00CA20B1" w:rsidRDefault="002D20EE" w:rsidP="00295EC1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течении года по плану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0E6A" w:rsidRDefault="008F0E6A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2D20EE" w:rsidRDefault="002D20EE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 Козликина Н.Н.</w:t>
            </w:r>
          </w:p>
          <w:p w:rsidR="002D20EE" w:rsidRPr="00CA20B1" w:rsidRDefault="002D20EE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B42307" w:rsidRPr="00CA20B1" w:rsidTr="00B4230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B42307" w:rsidRPr="00CA20B1" w:rsidRDefault="00B42307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B42307" w:rsidRPr="00CA20B1" w:rsidRDefault="00B42307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– 11 классы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B42307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часы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B42307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295EC1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B42307" w:rsidRDefault="00B42307" w:rsidP="00295EC1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течении года по плану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737FE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B42307" w:rsidRDefault="00B42307" w:rsidP="00737FE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 Козликина Н.Н.</w:t>
            </w:r>
          </w:p>
          <w:p w:rsidR="00B42307" w:rsidRPr="00CA20B1" w:rsidRDefault="00B42307" w:rsidP="00737FE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ED6C50" w:rsidRDefault="00ED6C50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4A62BD" w:rsidRDefault="004A62BD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4A62BD" w:rsidRDefault="004A62BD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4A62BD" w:rsidRDefault="004A62BD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4A62BD" w:rsidRDefault="004A62BD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4A62BD" w:rsidRDefault="004A62BD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2A15BA" w:rsidRPr="00CA20B1" w:rsidRDefault="002A15BA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B42307" w:rsidRDefault="00ED6C50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lastRenderedPageBreak/>
        <w:t>Частота проведения пятиминуток-напоминаний по безопасности дорожного движения для обучающихся (воспитанников) по параллелям в неделю</w:t>
      </w:r>
    </w:p>
    <w:p w:rsidR="00ED6C50" w:rsidRPr="00CA20B1" w:rsidRDefault="00ED6C50" w:rsidP="00ED6C50">
      <w:pPr>
        <w:spacing w:line="100" w:lineRule="atLeast"/>
        <w:ind w:firstLine="885"/>
        <w:jc w:val="both"/>
        <w:rPr>
          <w:rFonts w:cs="Times New Roman"/>
          <w:sz w:val="24"/>
          <w:szCs w:val="24"/>
        </w:rPr>
      </w:pPr>
    </w:p>
    <w:tbl>
      <w:tblPr>
        <w:tblW w:w="9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"/>
        <w:gridCol w:w="1889"/>
        <w:gridCol w:w="1749"/>
        <w:gridCol w:w="2126"/>
        <w:gridCol w:w="1488"/>
        <w:gridCol w:w="1893"/>
      </w:tblGrid>
      <w:tr w:rsidR="00ED6C50" w:rsidRPr="00CA20B1" w:rsidTr="006102A3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eastAsia="Times New Roman" w:cs="Times New Roman"/>
              </w:rPr>
              <w:t xml:space="preserve">№ </w:t>
            </w:r>
            <w:r w:rsidRPr="00CA20B1">
              <w:rPr>
                <w:rFonts w:cs="Times New Roman"/>
              </w:rPr>
              <w:t>п/п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Классы (группы)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обучающихся (воспитанников)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Сроки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CA20B1" w:rsidRDefault="00ED6C50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Ответственный</w:t>
            </w:r>
          </w:p>
        </w:tc>
      </w:tr>
      <w:tr w:rsidR="00ED6C50" w:rsidRPr="00CA20B1" w:rsidTr="006102A3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дошкольники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6102A3" w:rsidRDefault="006102A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ED6C50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ED6C50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C50" w:rsidRPr="00CA20B1" w:rsidRDefault="00ED6C50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35DC4" w:rsidRPr="00CA20B1" w:rsidTr="00335DC4">
        <w:trPr>
          <w:trHeight w:val="780"/>
        </w:trPr>
        <w:tc>
          <w:tcPr>
            <w:tcW w:w="473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35DC4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начальные классы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Default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Школьная линейка</w:t>
            </w:r>
            <w:r>
              <w:rPr>
                <w:rFonts w:cs="Times New Roman"/>
              </w:rPr>
              <w:t>.</w:t>
            </w:r>
          </w:p>
          <w:p w:rsidR="00335DC4" w:rsidRPr="006102A3" w:rsidRDefault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B42307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35DC4" w:rsidRDefault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понедельник.</w:t>
            </w:r>
          </w:p>
          <w:p w:rsidR="00335DC4" w:rsidRPr="00CA20B1" w:rsidRDefault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A" w:rsidRDefault="0042436A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 Козликина Н.Н.</w:t>
            </w:r>
          </w:p>
          <w:p w:rsidR="00335DC4" w:rsidRPr="00CA20B1" w:rsidRDefault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35DC4" w:rsidRPr="00CA20B1" w:rsidTr="00335DC4">
        <w:trPr>
          <w:trHeight w:val="1425"/>
        </w:trPr>
        <w:tc>
          <w:tcPr>
            <w:tcW w:w="47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5DC4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6102A3">
              <w:rPr>
                <w:rFonts w:cs="Times New Roman"/>
              </w:rPr>
              <w:t>Беседа (напоминание)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Default="00B42307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35DC4" w:rsidRDefault="002D20EE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Ежедневно </w:t>
            </w:r>
            <w:r w:rsidR="00335DC4">
              <w:rPr>
                <w:rFonts w:cs="Times New Roman"/>
              </w:rPr>
              <w:t>(перед выходом в столовую)</w:t>
            </w:r>
          </w:p>
          <w:p w:rsidR="00335DC4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DC4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воспитатели г.п.д..</w:t>
            </w:r>
          </w:p>
        </w:tc>
      </w:tr>
      <w:tr w:rsidR="00335DC4" w:rsidRPr="00CA20B1" w:rsidTr="00335DC4">
        <w:trPr>
          <w:trHeight w:val="615"/>
        </w:trPr>
        <w:tc>
          <w:tcPr>
            <w:tcW w:w="473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35DC4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335DC4" w:rsidP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5-</w:t>
            </w:r>
            <w:r w:rsidR="008F0E6A">
              <w:rPr>
                <w:rFonts w:cs="Times New Roman"/>
              </w:rPr>
              <w:t>9</w:t>
            </w:r>
            <w:r w:rsidRPr="00CA20B1">
              <w:rPr>
                <w:rFonts w:cs="Times New Roman"/>
              </w:rPr>
              <w:t xml:space="preserve"> классы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6102A3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Школьная линейка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Pr="00CA20B1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понедельник.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A" w:rsidRDefault="0042436A" w:rsidP="004243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 Козликина Н.Н.</w:t>
            </w:r>
          </w:p>
          <w:p w:rsidR="00335DC4" w:rsidRPr="00CA20B1" w:rsidRDefault="00335DC4" w:rsidP="006102A3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35DC4" w:rsidRPr="00CA20B1" w:rsidTr="008F0E6A">
        <w:trPr>
          <w:trHeight w:val="1050"/>
        </w:trPr>
        <w:tc>
          <w:tcPr>
            <w:tcW w:w="47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35DC4" w:rsidRPr="00CA20B1" w:rsidRDefault="00335DC4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6102A3">
              <w:rPr>
                <w:rFonts w:cs="Times New Roman"/>
              </w:rPr>
              <w:t>Беседа (напоминание)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0E6A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335DC4" w:rsidRDefault="008F0E6A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35DC4" w:rsidRDefault="00335DC4" w:rsidP="00B42307">
            <w:pPr>
              <w:pStyle w:val="af2"/>
              <w:snapToGrid w:val="0"/>
              <w:spacing w:line="100" w:lineRule="atLeast"/>
              <w:rPr>
                <w:rFonts w:cs="Times New Roman"/>
              </w:rPr>
            </w:pPr>
          </w:p>
          <w:p w:rsidR="00335DC4" w:rsidRDefault="00335DC4" w:rsidP="00335DC4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день(перед выходом в столовую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5DC4" w:rsidRDefault="00335DC4" w:rsidP="008F0E6A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</w:t>
            </w:r>
            <w:r w:rsidR="008F0E6A">
              <w:rPr>
                <w:rFonts w:cs="Times New Roman"/>
              </w:rPr>
              <w:t>уководители, воспитатели ГПД</w:t>
            </w:r>
          </w:p>
        </w:tc>
      </w:tr>
      <w:tr w:rsidR="008F0E6A" w:rsidRPr="00CA20B1" w:rsidTr="00131AAC">
        <w:trPr>
          <w:trHeight w:val="105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8F0E6A" w:rsidRPr="00CA20B1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8F0E6A" w:rsidRPr="00CA20B1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10 - 11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F0E6A" w:rsidRPr="006102A3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Школьная линейка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F0E6A" w:rsidRPr="00CA20B1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F0E6A" w:rsidRPr="00CA20B1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понедельник.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В.Р. Козликина Н.Н.</w:t>
            </w:r>
          </w:p>
          <w:p w:rsidR="008F0E6A" w:rsidRPr="00CA20B1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F0E6A" w:rsidRPr="00CA20B1" w:rsidTr="00131AAC">
        <w:trPr>
          <w:trHeight w:val="105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</w:p>
          <w:p w:rsidR="008F0E6A" w:rsidRDefault="008F0E6A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10 - 11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6102A3">
              <w:rPr>
                <w:rFonts w:cs="Times New Roman"/>
              </w:rPr>
              <w:t>Беседа (напоминание)</w:t>
            </w:r>
            <w:r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rPr>
                <w:rFonts w:cs="Times New Roman"/>
              </w:rPr>
            </w:pPr>
          </w:p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день(перед выходом в столовую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A" w:rsidRDefault="008F0E6A" w:rsidP="00131AAC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воспитатели ГПД</w:t>
            </w:r>
          </w:p>
        </w:tc>
      </w:tr>
    </w:tbl>
    <w:p w:rsidR="00A46164" w:rsidRDefault="00A46164" w:rsidP="00A46164">
      <w:pPr>
        <w:spacing w:line="100" w:lineRule="atLeast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873BBE" w:rsidRPr="00B42307" w:rsidRDefault="00ED6C50" w:rsidP="00B42307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A782E">
        <w:rPr>
          <w:rFonts w:ascii="Times New Roman" w:hAnsi="Times New Roman" w:cs="Times New Roman"/>
          <w:sz w:val="24"/>
          <w:szCs w:val="24"/>
        </w:rPr>
        <w:t>II. Руководитель</w:t>
      </w:r>
      <w:r w:rsidRPr="00B42307">
        <w:rPr>
          <w:rFonts w:ascii="Times New Roman" w:hAnsi="Times New Roman" w:cs="Times New Roman"/>
          <w:sz w:val="24"/>
          <w:szCs w:val="24"/>
        </w:rPr>
        <w:t xml:space="preserve"> отряда юных инспекторов движения (ЮИД</w:t>
      </w:r>
      <w:r w:rsidR="0042436A" w:rsidRPr="00B42307">
        <w:rPr>
          <w:rFonts w:ascii="Times New Roman" w:hAnsi="Times New Roman" w:cs="Times New Roman"/>
          <w:sz w:val="24"/>
          <w:szCs w:val="24"/>
        </w:rPr>
        <w:t>)</w:t>
      </w:r>
      <w:r w:rsidR="00873BBE" w:rsidRPr="00B42307">
        <w:rPr>
          <w:rFonts w:ascii="Times New Roman" w:hAnsi="Times New Roman" w:cs="Times New Roman"/>
        </w:rPr>
        <w:t xml:space="preserve"> п</w:t>
      </w:r>
      <w:r w:rsidR="0042436A" w:rsidRPr="00B42307">
        <w:rPr>
          <w:rFonts w:ascii="Times New Roman" w:hAnsi="Times New Roman" w:cs="Times New Roman"/>
        </w:rPr>
        <w:t xml:space="preserve">едагог-организатор </w:t>
      </w:r>
      <w:r w:rsidR="0042436A" w:rsidRPr="003A782E">
        <w:rPr>
          <w:rFonts w:ascii="Times New Roman" w:hAnsi="Times New Roman" w:cs="Times New Roman"/>
          <w:sz w:val="24"/>
          <w:szCs w:val="24"/>
        </w:rPr>
        <w:t>Корнилова Т.В</w:t>
      </w:r>
      <w:r w:rsidR="00B05F9C" w:rsidRPr="003A782E">
        <w:rPr>
          <w:rFonts w:ascii="Times New Roman" w:hAnsi="Times New Roman" w:cs="Times New Roman"/>
          <w:sz w:val="24"/>
          <w:szCs w:val="24"/>
          <w:u w:val="single"/>
        </w:rPr>
        <w:t>т.273869</w:t>
      </w:r>
    </w:p>
    <w:p w:rsidR="00ED6C50" w:rsidRPr="00B42307" w:rsidRDefault="00ED6C50" w:rsidP="003A782E">
      <w:pPr>
        <w:spacing w:line="100" w:lineRule="atLeast"/>
        <w:rPr>
          <w:rFonts w:ascii="Times New Roman" w:hAnsi="Times New Roman" w:cs="Times New Roman"/>
          <w:u w:val="single"/>
        </w:rPr>
      </w:pPr>
      <w:r w:rsidRPr="00B42307">
        <w:rPr>
          <w:rFonts w:ascii="Times New Roman" w:hAnsi="Times New Roman" w:cs="Times New Roman"/>
        </w:rPr>
        <w:t>Ф.И.О., контак</w:t>
      </w:r>
      <w:r w:rsidR="003A782E">
        <w:rPr>
          <w:rFonts w:ascii="Times New Roman" w:hAnsi="Times New Roman" w:cs="Times New Roman"/>
        </w:rPr>
        <w:t>т</w:t>
      </w:r>
      <w:r w:rsidRPr="00B42307">
        <w:rPr>
          <w:rFonts w:ascii="Times New Roman" w:hAnsi="Times New Roman" w:cs="Times New Roman"/>
        </w:rPr>
        <w:t>ный телефон</w:t>
      </w:r>
    </w:p>
    <w:p w:rsidR="00873BBE" w:rsidRDefault="00873BBE" w:rsidP="0048144B">
      <w:pPr>
        <w:spacing w:line="100" w:lineRule="atLeast"/>
        <w:ind w:firstLine="885"/>
        <w:jc w:val="both"/>
        <w:rPr>
          <w:rFonts w:cs="Times New Roman"/>
          <w:sz w:val="24"/>
          <w:szCs w:val="24"/>
        </w:rPr>
      </w:pPr>
    </w:p>
    <w:p w:rsidR="00ED6C50" w:rsidRPr="003A782E" w:rsidRDefault="00ED6C50" w:rsidP="003A782E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>Количество отрядов юных инспекторов движения (ЮИД) (</w:t>
      </w:r>
      <w:r w:rsidRPr="00B42307">
        <w:rPr>
          <w:rFonts w:ascii="Times New Roman" w:hAnsi="Times New Roman" w:cs="Times New Roman"/>
          <w:i/>
          <w:iCs/>
          <w:sz w:val="24"/>
          <w:szCs w:val="24"/>
        </w:rPr>
        <w:t>при  отсутствии отряда ЮИД - указать причину</w:t>
      </w:r>
      <w:r w:rsidRPr="00B42307">
        <w:rPr>
          <w:rFonts w:ascii="Times New Roman" w:hAnsi="Times New Roman" w:cs="Times New Roman"/>
          <w:sz w:val="24"/>
          <w:szCs w:val="24"/>
        </w:rPr>
        <w:t>)</w:t>
      </w:r>
      <w:r w:rsidR="0048144B" w:rsidRPr="00B42307">
        <w:rPr>
          <w:rFonts w:ascii="Times New Roman" w:hAnsi="Times New Roman" w:cs="Times New Roman"/>
          <w:sz w:val="24"/>
          <w:szCs w:val="24"/>
        </w:rPr>
        <w:tab/>
      </w:r>
      <w:r w:rsidR="0048144B" w:rsidRPr="00B42307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48144B" w:rsidRPr="00B423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6C50" w:rsidRPr="003A782E" w:rsidRDefault="00ED6C50" w:rsidP="003A782E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307">
        <w:rPr>
          <w:rFonts w:ascii="Times New Roman" w:hAnsi="Times New Roman" w:cs="Times New Roman"/>
          <w:sz w:val="24"/>
          <w:szCs w:val="24"/>
        </w:rPr>
        <w:t>Количество детей в отрядах юных инспекторов движения (ЮИД)</w:t>
      </w:r>
      <w:r w:rsidR="00BC4C3B">
        <w:rPr>
          <w:rFonts w:ascii="Times New Roman" w:hAnsi="Times New Roman" w:cs="Times New Roman"/>
          <w:sz w:val="24"/>
          <w:szCs w:val="24"/>
        </w:rPr>
        <w:t>10 чел.</w:t>
      </w:r>
    </w:p>
    <w:p w:rsidR="00ED6C50" w:rsidRPr="00B42307" w:rsidRDefault="00ED6C50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2307">
        <w:rPr>
          <w:rFonts w:ascii="Times New Roman" w:hAnsi="Times New Roman" w:cs="Times New Roman"/>
          <w:sz w:val="24"/>
          <w:szCs w:val="24"/>
        </w:rPr>
        <w:lastRenderedPageBreak/>
        <w:t>Количество и место выступлений юных инспекторов движения ЮИД (плановый показатель) на текущий учебный год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1275"/>
        <w:gridCol w:w="1843"/>
        <w:gridCol w:w="1843"/>
        <w:gridCol w:w="1258"/>
        <w:gridCol w:w="1230"/>
        <w:gridCol w:w="1773"/>
      </w:tblGrid>
      <w:tr w:rsidR="00ED6C50" w:rsidRPr="00CA20B1" w:rsidTr="00D875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eastAsia="Times New Roman" w:cs="Times New Roman"/>
              </w:rPr>
              <w:t xml:space="preserve">№ </w:t>
            </w:r>
            <w:r w:rsidRPr="00CA20B1">
              <w:rPr>
                <w:rFonts w:cs="Times New Roman"/>
              </w:rPr>
              <w:t>п/п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Место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Тема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Целевая аудитория (нач. кл., д/сад и т.д.)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Количество присутствующих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Сроки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CA20B1" w:rsidRDefault="00ED6C50">
            <w:pPr>
              <w:pStyle w:val="af2"/>
              <w:spacing w:line="100" w:lineRule="atLeast"/>
              <w:jc w:val="center"/>
              <w:rPr>
                <w:rFonts w:cs="Times New Roman"/>
              </w:rPr>
            </w:pPr>
            <w:r w:rsidRPr="00CA20B1">
              <w:rPr>
                <w:rFonts w:cs="Times New Roman"/>
              </w:rPr>
              <w:t>Ответственный</w:t>
            </w:r>
          </w:p>
        </w:tc>
      </w:tr>
      <w:tr w:rsidR="00ED6C50" w:rsidRPr="00CA20B1" w:rsidTr="00D8751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 w:rsidP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  <w:r w:rsidR="00873BBE">
              <w:rPr>
                <w:rFonts w:cs="Times New Roman"/>
              </w:rPr>
              <w:t>«Средняя школа №41»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«Правила перехода проезжей части дороги»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Сентябрь 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4B" w:rsidRDefault="0048144B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Педагог-организатор</w:t>
            </w:r>
            <w:r w:rsidR="0042436A">
              <w:rPr>
                <w:rFonts w:cs="Times New Roman"/>
              </w:rPr>
              <w:t xml:space="preserve"> Корнилова Т.В.</w:t>
            </w:r>
          </w:p>
          <w:p w:rsidR="00ED6C50" w:rsidRPr="00CA20B1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91758C" w:rsidRPr="00CA20B1" w:rsidTr="00D8751E">
        <w:trPr>
          <w:trHeight w:val="67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Default="00335DC4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МБДО</w:t>
            </w:r>
            <w:r w:rsidR="0048144B">
              <w:rPr>
                <w:rFonts w:cs="Times New Roman"/>
              </w:rPr>
              <w:t>У</w:t>
            </w:r>
          </w:p>
          <w:p w:rsidR="00BC4C3B" w:rsidRPr="00CA20B1" w:rsidRDefault="00BC4C3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«Не играй </w:t>
            </w:r>
          </w:p>
          <w:p w:rsidR="0048144B" w:rsidRPr="00CA20B1" w:rsidRDefault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дороге»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Pr="00CA20B1" w:rsidRDefault="0048144B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Дошкольники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Pr="00CA20B1" w:rsidRDefault="0048144B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6C50" w:rsidRPr="00CA20B1" w:rsidRDefault="009A3A6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C50" w:rsidRPr="00CA20B1" w:rsidRDefault="0042436A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Педагог-организатор Корнилова Т.В</w:t>
            </w:r>
          </w:p>
        </w:tc>
      </w:tr>
      <w:tr w:rsidR="00873BBE" w:rsidRPr="00CA20B1" w:rsidTr="00D8751E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 w:rsidP="00295EC1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МБОУ «Средняя школа №41»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 Первоклассник-пешеход».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Первоклассники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Педагог-организатор Корнилова Т.В.</w:t>
            </w:r>
          </w:p>
        </w:tc>
      </w:tr>
      <w:tr w:rsidR="0048144B" w:rsidRPr="00CA20B1" w:rsidTr="00D8751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Default="009A3A6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Default="00335DC4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МБДОУ</w:t>
            </w:r>
          </w:p>
          <w:p w:rsidR="00BC4C3B" w:rsidRDefault="00BC4C3B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Pr="00CA20B1" w:rsidRDefault="00335DC4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«Правила перехода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Default="00335DC4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Дошкольники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Default="00335DC4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44B" w:rsidRPr="00CA20B1" w:rsidRDefault="00335DC4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144B" w:rsidRDefault="0042436A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Педагог-организатор Корнилова Т.В </w:t>
            </w:r>
          </w:p>
        </w:tc>
      </w:tr>
      <w:tr w:rsidR="00873BBE" w:rsidRPr="00CA20B1" w:rsidTr="00D8751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 w:rsidP="00295EC1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МБОУ «Средняя школа №41»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Впереди лето. Правила движения на велосипеде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Начальные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3BBE" w:rsidRPr="00CA20B1" w:rsidRDefault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BBE" w:rsidRDefault="00873BBE" w:rsidP="00504599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Педагог-организатор Корнилова Т.В</w:t>
            </w:r>
          </w:p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873BBE" w:rsidRPr="00CA20B1" w:rsidTr="00D8751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Pr="00CA20B1" w:rsidRDefault="00873BBE" w:rsidP="00295EC1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МБОУ «Средняя школа №41»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Pr="00CA20B1" w:rsidRDefault="00873BBE" w:rsidP="003A782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Впереди лето. Правила движения на велосипеде. Новые правила езды на </w:t>
            </w:r>
            <w:r w:rsidR="003A782E">
              <w:rPr>
                <w:rFonts w:cs="Times New Roman"/>
              </w:rPr>
              <w:t>велосипеде и мотороллере.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5-9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3BBE" w:rsidRPr="00CA20B1" w:rsidRDefault="00873BB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BE" w:rsidRDefault="00873BBE" w:rsidP="0048144B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Педагог-организатор Корнилова Т.В </w:t>
            </w:r>
          </w:p>
        </w:tc>
      </w:tr>
    </w:tbl>
    <w:p w:rsidR="00ED6C50" w:rsidRPr="00CA20B1" w:rsidRDefault="00ED6C50" w:rsidP="00ED6C50">
      <w:pPr>
        <w:spacing w:line="100" w:lineRule="atLeast"/>
        <w:ind w:firstLine="88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3A782E" w:rsidRDefault="00ED6C50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3A782E">
        <w:rPr>
          <w:rFonts w:ascii="Times New Roman" w:hAnsi="Times New Roman" w:cs="Times New Roman"/>
          <w:sz w:val="24"/>
          <w:szCs w:val="24"/>
        </w:rPr>
        <w:t xml:space="preserve">III. Организация дорожного движения вблизи образовательного учреждения (схема подъездных путей и движения пешеходов к образовательному учреждению, расположение дорожных знаков, технических средств регулирования искусственных неровностей, пешеходных переходов, схема движения школьного автобуса) </w:t>
      </w:r>
    </w:p>
    <w:p w:rsidR="00AC5283" w:rsidRPr="00BC4C3B" w:rsidRDefault="00AC5283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AC5283" w:rsidRPr="00BC4C3B" w:rsidRDefault="007A2C18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(</w:t>
      </w:r>
      <w:r w:rsidR="00AC5283" w:rsidRPr="00BC4C3B">
        <w:rPr>
          <w:rFonts w:ascii="Times New Roman" w:hAnsi="Times New Roman" w:cs="Times New Roman"/>
          <w:sz w:val="24"/>
          <w:szCs w:val="24"/>
        </w:rPr>
        <w:t>№</w:t>
      </w:r>
      <w:r w:rsidRPr="00BC4C3B">
        <w:rPr>
          <w:rFonts w:ascii="Times New Roman" w:hAnsi="Times New Roman" w:cs="Times New Roman"/>
          <w:sz w:val="24"/>
          <w:szCs w:val="24"/>
        </w:rPr>
        <w:t>)</w:t>
      </w:r>
      <w:r w:rsidR="00AC5283" w:rsidRPr="00BC4C3B">
        <w:rPr>
          <w:rFonts w:ascii="Times New Roman" w:hAnsi="Times New Roman" w:cs="Times New Roman"/>
          <w:sz w:val="24"/>
          <w:szCs w:val="24"/>
        </w:rPr>
        <w:t>1,2,3,4,5,6,7,8,9</w:t>
      </w:r>
      <w:r w:rsidRPr="00BC4C3B">
        <w:rPr>
          <w:rFonts w:ascii="Times New Roman" w:hAnsi="Times New Roman" w:cs="Times New Roman"/>
          <w:sz w:val="24"/>
          <w:szCs w:val="24"/>
        </w:rPr>
        <w:t>,12,13,15,17</w:t>
      </w:r>
      <w:r w:rsidR="0014479E" w:rsidRPr="00BC4C3B">
        <w:rPr>
          <w:rFonts w:ascii="Times New Roman" w:hAnsi="Times New Roman" w:cs="Times New Roman"/>
          <w:sz w:val="24"/>
          <w:szCs w:val="24"/>
        </w:rPr>
        <w:t>–</w:t>
      </w:r>
      <w:r w:rsidR="00AC5283" w:rsidRPr="00BC4C3B">
        <w:rPr>
          <w:rFonts w:ascii="Times New Roman" w:hAnsi="Times New Roman" w:cs="Times New Roman"/>
          <w:sz w:val="24"/>
          <w:szCs w:val="24"/>
        </w:rPr>
        <w:t xml:space="preserve"> ж</w:t>
      </w:r>
      <w:r w:rsidR="0014479E" w:rsidRPr="00BC4C3B">
        <w:rPr>
          <w:rFonts w:ascii="Times New Roman" w:hAnsi="Times New Roman" w:cs="Times New Roman"/>
          <w:sz w:val="24"/>
          <w:szCs w:val="24"/>
        </w:rPr>
        <w:t xml:space="preserve">илые </w:t>
      </w:r>
      <w:r w:rsidRPr="00BC4C3B">
        <w:rPr>
          <w:rFonts w:ascii="Times New Roman" w:hAnsi="Times New Roman" w:cs="Times New Roman"/>
          <w:sz w:val="24"/>
          <w:szCs w:val="24"/>
        </w:rPr>
        <w:t>объекты</w:t>
      </w:r>
    </w:p>
    <w:p w:rsidR="007A2C18" w:rsidRPr="00BC4C3B" w:rsidRDefault="007A2C18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№11,16</w:t>
      </w:r>
      <w:r w:rsidR="00BC4C3B">
        <w:rPr>
          <w:rFonts w:ascii="Times New Roman" w:hAnsi="Times New Roman" w:cs="Times New Roman"/>
          <w:sz w:val="24"/>
          <w:szCs w:val="24"/>
        </w:rPr>
        <w:t xml:space="preserve"> – </w:t>
      </w:r>
      <w:r w:rsidRPr="00BC4C3B">
        <w:rPr>
          <w:rFonts w:ascii="Times New Roman" w:hAnsi="Times New Roman" w:cs="Times New Roman"/>
          <w:sz w:val="24"/>
          <w:szCs w:val="24"/>
        </w:rPr>
        <w:t>магазин;</w:t>
      </w:r>
    </w:p>
    <w:p w:rsidR="007A2C18" w:rsidRPr="00BC4C3B" w:rsidRDefault="007A2C18" w:rsidP="00ED6C50">
      <w:pPr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№15</w:t>
      </w:r>
      <w:r w:rsidR="00BC4C3B">
        <w:rPr>
          <w:rFonts w:ascii="Times New Roman" w:hAnsi="Times New Roman" w:cs="Times New Roman"/>
          <w:sz w:val="24"/>
          <w:szCs w:val="24"/>
        </w:rPr>
        <w:t xml:space="preserve"> «</w:t>
      </w:r>
      <w:r w:rsidRPr="00BC4C3B">
        <w:rPr>
          <w:rFonts w:ascii="Times New Roman" w:hAnsi="Times New Roman" w:cs="Times New Roman"/>
          <w:sz w:val="24"/>
          <w:szCs w:val="24"/>
        </w:rPr>
        <w:t>а»-школа;</w:t>
      </w:r>
    </w:p>
    <w:p w:rsidR="007A2C18" w:rsidRDefault="007A2C18" w:rsidP="00ED6C50">
      <w:pPr>
        <w:spacing w:line="100" w:lineRule="atLeast"/>
        <w:ind w:firstLine="885"/>
        <w:jc w:val="both"/>
        <w:rPr>
          <w:rFonts w:cs="Times New Roman"/>
          <w:sz w:val="24"/>
          <w:szCs w:val="24"/>
        </w:rPr>
      </w:pPr>
    </w:p>
    <w:p w:rsidR="0014479E" w:rsidRDefault="0014479E" w:rsidP="00ED6C50">
      <w:pPr>
        <w:spacing w:line="100" w:lineRule="atLeast"/>
        <w:ind w:firstLine="885"/>
        <w:jc w:val="both"/>
        <w:rPr>
          <w:rFonts w:cs="Times New Roman"/>
          <w:sz w:val="24"/>
          <w:szCs w:val="24"/>
        </w:rPr>
      </w:pPr>
    </w:p>
    <w:p w:rsidR="00ED6C50" w:rsidRDefault="00ED6C50" w:rsidP="00ED6C50">
      <w:pPr>
        <w:spacing w:line="100" w:lineRule="atLeast"/>
        <w:ind w:firstLine="885"/>
        <w:jc w:val="both"/>
        <w:rPr>
          <w:rFonts w:cs="Times New Roman"/>
          <w:noProof/>
          <w:sz w:val="24"/>
          <w:szCs w:val="24"/>
        </w:rPr>
      </w:pPr>
    </w:p>
    <w:p w:rsidR="00943613" w:rsidRPr="00CA20B1" w:rsidRDefault="00943613" w:rsidP="00943613">
      <w:pPr>
        <w:spacing w:line="100" w:lineRule="atLeas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40425" cy="8121394"/>
            <wp:effectExtent l="19050" t="0" r="3175" b="0"/>
            <wp:docPr id="5" name="Рисунок 3" descr="C:\Documents and Settings\Admin\Рабочий стол\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исунок 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13" w:rsidRDefault="00943613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613" w:rsidRDefault="00943613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C50" w:rsidRPr="00BC4C3B" w:rsidRDefault="00ED6C50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lastRenderedPageBreak/>
        <w:t>Удаленность о</w:t>
      </w:r>
      <w:r w:rsidR="00BC4C3B">
        <w:rPr>
          <w:rFonts w:ascii="Times New Roman" w:hAnsi="Times New Roman" w:cs="Times New Roman"/>
          <w:sz w:val="24"/>
          <w:szCs w:val="24"/>
        </w:rPr>
        <w:t>т проезжей части (в метрах)  1,5 м</w:t>
      </w:r>
    </w:p>
    <w:p w:rsidR="00ED6C50" w:rsidRPr="00F91FEC" w:rsidRDefault="00ED6C50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C3B">
        <w:rPr>
          <w:rFonts w:ascii="Times New Roman" w:hAnsi="Times New Roman" w:cs="Times New Roman"/>
          <w:sz w:val="24"/>
          <w:szCs w:val="24"/>
        </w:rPr>
        <w:t xml:space="preserve">Наличие периметрального ограждения, освещения </w:t>
      </w:r>
      <w:r w:rsidR="00F76A57" w:rsidRPr="00BC4C3B">
        <w:rPr>
          <w:rFonts w:ascii="Times New Roman" w:hAnsi="Times New Roman" w:cs="Times New Roman"/>
          <w:sz w:val="24"/>
          <w:szCs w:val="24"/>
          <w:u w:val="single"/>
        </w:rPr>
        <w:t xml:space="preserve"> имеется</w:t>
      </w:r>
      <w:r w:rsidRPr="00BC4C3B">
        <w:rPr>
          <w:rFonts w:ascii="Times New Roman" w:hAnsi="Times New Roman" w:cs="Times New Roman"/>
          <w:sz w:val="24"/>
          <w:szCs w:val="24"/>
        </w:rPr>
        <w:tab/>
      </w:r>
    </w:p>
    <w:p w:rsidR="00ED6C50" w:rsidRPr="00F91FEC" w:rsidRDefault="00ED6C50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Наличие запрещающих знаков при въезде на территорию образовательного учреждения</w:t>
      </w:r>
      <w:r w:rsidR="00DE6343" w:rsidRPr="00BC4C3B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ED6C50" w:rsidRPr="00BC4C3B" w:rsidRDefault="00ED6C50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 xml:space="preserve">Наличие видеонаблюдения </w:t>
      </w:r>
      <w:r w:rsidRPr="00BC4C3B">
        <w:rPr>
          <w:rFonts w:ascii="Times New Roman" w:hAnsi="Times New Roman" w:cs="Times New Roman"/>
          <w:i/>
          <w:iCs/>
          <w:sz w:val="24"/>
          <w:szCs w:val="24"/>
        </w:rPr>
        <w:t>(имеется, отсутствует</w:t>
      </w:r>
      <w:r w:rsidR="00DE6343" w:rsidRPr="00BC4C3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DE6343" w:rsidRPr="00BC4C3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отсутствует</w:t>
      </w:r>
    </w:p>
    <w:p w:rsidR="00ED6C50" w:rsidRPr="00F91FEC" w:rsidRDefault="00ED6C50" w:rsidP="00F91FE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Наличие искусственных неровностей (</w:t>
      </w:r>
      <w:r w:rsidRPr="00BC4C3B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Pr="00BC4C3B">
        <w:rPr>
          <w:rFonts w:ascii="Times New Roman" w:hAnsi="Times New Roman" w:cs="Times New Roman"/>
          <w:sz w:val="24"/>
          <w:szCs w:val="24"/>
        </w:rPr>
        <w:t>), пешеходных переходов на проезжей части прилегающих дорог</w:t>
      </w:r>
      <w:r w:rsidR="00873BBE" w:rsidRPr="00BC4C3B">
        <w:rPr>
          <w:rFonts w:ascii="Times New Roman" w:hAnsi="Times New Roman" w:cs="Times New Roman"/>
          <w:sz w:val="24"/>
          <w:szCs w:val="24"/>
        </w:rPr>
        <w:t>один</w:t>
      </w:r>
    </w:p>
    <w:p w:rsidR="00ED6C50" w:rsidRPr="00BC4C3B" w:rsidRDefault="00ED6C50" w:rsidP="00BC4C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bCs/>
          <w:sz w:val="24"/>
          <w:szCs w:val="24"/>
        </w:rPr>
        <w:t>IV.</w:t>
      </w:r>
      <w:r w:rsidRPr="00BC4C3B">
        <w:rPr>
          <w:rFonts w:ascii="Times New Roman" w:hAnsi="Times New Roman" w:cs="Times New Roman"/>
          <w:sz w:val="24"/>
          <w:szCs w:val="24"/>
        </w:rPr>
        <w:t xml:space="preserve"> Результативность проведения мониторинга дорожно-транспортного травматизма несовершеннолетних в образовательном учреждении </w:t>
      </w:r>
    </w:p>
    <w:tbl>
      <w:tblPr>
        <w:tblpPr w:leftFromText="180" w:rightFromText="180" w:vertAnchor="text" w:horzAnchor="margin" w:tblpX="-34" w:tblpY="247"/>
        <w:tblW w:w="9735" w:type="dxa"/>
        <w:tblLayout w:type="fixed"/>
        <w:tblLook w:val="04A0"/>
      </w:tblPr>
      <w:tblGrid>
        <w:gridCol w:w="3208"/>
        <w:gridCol w:w="2215"/>
        <w:gridCol w:w="2410"/>
        <w:gridCol w:w="1902"/>
      </w:tblGrid>
      <w:tr w:rsidR="00ED6C50" w:rsidRPr="00BC4C3B" w:rsidTr="00D8751E">
        <w:trPr>
          <w:trHeight w:val="10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BC4C3B" w:rsidRDefault="00ED6C50" w:rsidP="00D8751E">
            <w:pPr>
              <w:tabs>
                <w:tab w:val="left" w:pos="2011"/>
              </w:tabs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3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 пострадавшем</w:t>
            </w:r>
          </w:p>
          <w:p w:rsidR="00ED6C50" w:rsidRPr="00BC4C3B" w:rsidRDefault="00ED6C50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(ФИО, год рождения, </w:t>
            </w:r>
            <w:r w:rsidRPr="00BC4C3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BC4C3B" w:rsidRDefault="00ED6C50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Причина и время   </w:t>
            </w:r>
            <w:r w:rsidRPr="00BC4C3B">
              <w:rPr>
                <w:rFonts w:ascii="Times New Roman" w:hAnsi="Times New Roman" w:cs="Times New Roman"/>
                <w:sz w:val="24"/>
                <w:szCs w:val="24"/>
              </w:rPr>
              <w:t>совершения ДТП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BC4C3B" w:rsidRDefault="00ED6C50" w:rsidP="00D8751E">
            <w:pPr>
              <w:tabs>
                <w:tab w:val="left" w:pos="2011"/>
              </w:tabs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Последствия</w:t>
            </w:r>
          </w:p>
          <w:p w:rsidR="00ED6C50" w:rsidRPr="00BC4C3B" w:rsidRDefault="00ED6C50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z w:val="24"/>
                <w:szCs w:val="24"/>
              </w:rPr>
              <w:t>ДТП для пострадавшего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C50" w:rsidRPr="00BC4C3B" w:rsidRDefault="00ED6C50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Принятые меры</w:t>
            </w:r>
          </w:p>
        </w:tc>
      </w:tr>
      <w:tr w:rsidR="00D8751E" w:rsidRPr="00BC4C3B" w:rsidTr="00D8751E">
        <w:trPr>
          <w:trHeight w:val="199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51E" w:rsidRPr="00BC4C3B" w:rsidRDefault="00BA3C6B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Зуев Кирилл Александрович, 26.11.2006г.р.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51E" w:rsidRPr="00BC4C3B" w:rsidRDefault="00BA3C6B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 ДТП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51E" w:rsidRPr="00BC4C3B" w:rsidRDefault="00D8751E" w:rsidP="00D8751E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1E" w:rsidRPr="00BC4C3B" w:rsidRDefault="00BA3C6B" w:rsidP="00BA3C6B">
            <w:pPr>
              <w:widowControl w:val="0"/>
              <w:tabs>
                <w:tab w:val="left" w:pos="2011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Профилактическая беседа</w:t>
            </w:r>
          </w:p>
        </w:tc>
      </w:tr>
    </w:tbl>
    <w:p w:rsidR="00ED6C50" w:rsidRPr="00CA20B1" w:rsidRDefault="00ED6C50" w:rsidP="00ED6C50">
      <w:pPr>
        <w:tabs>
          <w:tab w:val="left" w:pos="0"/>
        </w:tabs>
        <w:spacing w:line="100" w:lineRule="atLeast"/>
        <w:ind w:firstLine="870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BC4C3B" w:rsidRDefault="00ED6C50" w:rsidP="00ED6C50">
      <w:pPr>
        <w:tabs>
          <w:tab w:val="left" w:pos="0"/>
        </w:tabs>
        <w:spacing w:line="100" w:lineRule="atLeast"/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BC4C3B">
        <w:rPr>
          <w:rFonts w:ascii="Times New Roman" w:hAnsi="Times New Roman" w:cs="Times New Roman"/>
          <w:sz w:val="24"/>
          <w:szCs w:val="24"/>
        </w:rPr>
        <w:t>Показатель деятельности образовательного учреждения по правилам дорожного движения (приложение) (</w:t>
      </w:r>
      <w:r w:rsidRPr="00BC4C3B">
        <w:rPr>
          <w:rFonts w:ascii="Times New Roman" w:hAnsi="Times New Roman" w:cs="Times New Roman"/>
          <w:i/>
          <w:iCs/>
          <w:sz w:val="24"/>
          <w:szCs w:val="24"/>
        </w:rPr>
        <w:t>по итогам проведения мониторинга ежеквартально составляется справка</w:t>
      </w:r>
      <w:r w:rsidRPr="00BC4C3B">
        <w:rPr>
          <w:rFonts w:ascii="Times New Roman" w:hAnsi="Times New Roman" w:cs="Times New Roman"/>
          <w:sz w:val="24"/>
          <w:szCs w:val="24"/>
        </w:rPr>
        <w:t>)</w:t>
      </w:r>
    </w:p>
    <w:p w:rsidR="00ED6C50" w:rsidRPr="00CA20B1" w:rsidRDefault="00ED6C50" w:rsidP="00ED6C50">
      <w:pPr>
        <w:spacing w:line="100" w:lineRule="atLeast"/>
        <w:ind w:firstLine="870"/>
        <w:rPr>
          <w:rFonts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736"/>
        <w:gridCol w:w="2328"/>
        <w:gridCol w:w="2400"/>
        <w:gridCol w:w="1891"/>
        <w:gridCol w:w="2426"/>
      </w:tblGrid>
      <w:tr w:rsidR="00ED6C50" w:rsidRPr="00BC4C3B" w:rsidTr="00504599">
        <w:trPr>
          <w:trHeight w:val="155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BC4C3B" w:rsidRDefault="00ED6C50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ED6C50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Возрастная категория</w:t>
            </w:r>
          </w:p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ED6C50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Общее количество учащихся данной категории </w:t>
            </w:r>
          </w:p>
          <w:p w:rsidR="00ED6C50" w:rsidRPr="00BC4C3B" w:rsidRDefault="00ED6C50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BC4C3B" w:rsidRDefault="00ED6C50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</w:pPr>
            <w:r w:rsidRPr="00BC4C3B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тестировании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C50" w:rsidRPr="00BC4C3B" w:rsidRDefault="00ED6C50">
            <w:pPr>
              <w:tabs>
                <w:tab w:val="left" w:pos="1373"/>
              </w:tabs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Процент усвоения качества знаний ПДД (по шкале</w:t>
            </w:r>
            <w:r w:rsidR="00504599"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ED6C50" w:rsidRPr="00BC4C3B" w:rsidRDefault="00ED6C50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04599" w:rsidRPr="00BC4C3B" w:rsidTr="00BC4C3B">
        <w:trPr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1-4 кл.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69 </w:t>
            </w:r>
            <w:r w:rsidR="00504599" w:rsidRPr="00BC4C3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599" w:rsidRP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4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55-70%-средний</w:t>
            </w:r>
          </w:p>
        </w:tc>
      </w:tr>
      <w:tr w:rsidR="00504599" w:rsidRPr="00BC4C3B" w:rsidTr="00BC4C3B">
        <w:trPr>
          <w:trHeight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9" w:rsidRPr="00BC4C3B" w:rsidRDefault="00504599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9" w:rsidRPr="00BC4C3B" w:rsidRDefault="00BC4C3B" w:rsidP="00BC4C3B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5-9кл.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9" w:rsidRP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65 </w:t>
            </w:r>
            <w:r w:rsidR="00504599" w:rsidRPr="00BC4C3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9" w:rsidRP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9" w:rsidRPr="00BC4C3B" w:rsidRDefault="00BC4C3B" w:rsidP="00BC4C3B">
            <w:pPr>
              <w:tabs>
                <w:tab w:val="left" w:pos="1373"/>
              </w:tabs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50-75% — средний;</w:t>
            </w:r>
          </w:p>
        </w:tc>
      </w:tr>
      <w:tr w:rsidR="00BC4C3B" w:rsidRPr="00BC4C3B" w:rsidTr="00BC4C3B">
        <w:trPr>
          <w:trHeight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B" w:rsidRP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B" w:rsidRDefault="00BC4C3B" w:rsidP="00BC4C3B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 – 11 кл.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 чел.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B" w:rsidRDefault="00BC4C3B" w:rsidP="00504599">
            <w:pPr>
              <w:widowControl w:val="0"/>
              <w:tabs>
                <w:tab w:val="left" w:pos="1373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B" w:rsidRDefault="00BC4C3B" w:rsidP="00BC4C3B">
            <w:pPr>
              <w:tabs>
                <w:tab w:val="left" w:pos="1373"/>
              </w:tabs>
              <w:spacing w:line="10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</w:t>
            </w:r>
          </w:p>
        </w:tc>
      </w:tr>
    </w:tbl>
    <w:p w:rsidR="00ED6C50" w:rsidRPr="00CA20B1" w:rsidRDefault="00ED6C50" w:rsidP="00ED6C50">
      <w:pPr>
        <w:spacing w:line="100" w:lineRule="atLeast"/>
        <w:ind w:firstLine="870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CA20B1" w:rsidRDefault="00ED6C50" w:rsidP="00ED6C50">
      <w:pPr>
        <w:spacing w:line="100" w:lineRule="atLeast"/>
        <w:ind w:firstLine="870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-268" w:type="dxa"/>
        <w:tblLayout w:type="fixed"/>
        <w:tblLook w:val="04A0"/>
      </w:tblPr>
      <w:tblGrid>
        <w:gridCol w:w="3691"/>
        <w:gridCol w:w="2943"/>
        <w:gridCol w:w="3185"/>
      </w:tblGrid>
      <w:tr w:rsidR="00ED6C50" w:rsidRPr="00CA20B1" w:rsidTr="00D8751E">
        <w:trPr>
          <w:trHeight w:val="1200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уголков 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(информационных стендов ) с учетом возраста обучающихся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уголков (информационных стендов)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C50" w:rsidRPr="003E524F" w:rsidRDefault="00ED6C50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Краткое описание</w:t>
            </w:r>
            <w:r w:rsidRPr="003E52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содержания уголков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(информационных </w:t>
            </w:r>
            <w:r w:rsidRPr="003E52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стендов)</w:t>
            </w:r>
          </w:p>
        </w:tc>
      </w:tr>
      <w:tr w:rsidR="00D8751E" w:rsidRPr="00CA20B1" w:rsidTr="00D8751E">
        <w:trPr>
          <w:trHeight w:val="1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F" w:rsidRDefault="003E524F" w:rsidP="00D8751E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8751E" w:rsidRPr="003E524F" w:rsidRDefault="00D8751E" w:rsidP="00D8751E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24F" w:rsidRDefault="003E524F" w:rsidP="00D8751E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8751E" w:rsidRPr="003E524F" w:rsidRDefault="00A24BE5" w:rsidP="00D8751E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Рекреация 1 этажа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4F" w:rsidRDefault="003E524F" w:rsidP="00C564E9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8751E" w:rsidRPr="003E524F" w:rsidRDefault="00504599" w:rsidP="00C564E9">
            <w:pPr>
              <w:widowControl w:val="0"/>
              <w:tabs>
                <w:tab w:val="left" w:pos="16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поведения на </w:t>
            </w: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дороге, дорожные знаки, предупреждения</w:t>
            </w:r>
            <w:r w:rsidR="00C564E9"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информация о мероприятиях по ПДД</w:t>
            </w:r>
            <w:r w:rsidRPr="003E52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ED6C50" w:rsidRPr="00CA20B1" w:rsidRDefault="00ED6C50" w:rsidP="00ED6C50">
      <w:pPr>
        <w:spacing w:line="100" w:lineRule="atLeast"/>
        <w:ind w:firstLine="870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3E524F" w:rsidRDefault="00ED6C50" w:rsidP="00ED6C50">
      <w:pPr>
        <w:pStyle w:val="1"/>
        <w:pageBreakBefore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_RefHeading__30_357760160"/>
      <w:bookmarkStart w:id="7" w:name="__RefHeading__67_2123606000"/>
      <w:bookmarkStart w:id="8" w:name="__RefHeading__2499_588767988"/>
      <w:bookmarkStart w:id="9" w:name="__RefHeading__2567_48752988"/>
      <w:bookmarkEnd w:id="6"/>
      <w:bookmarkEnd w:id="7"/>
      <w:bookmarkEnd w:id="8"/>
      <w:bookmarkEnd w:id="9"/>
      <w:r w:rsidRPr="00CA20B1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 xml:space="preserve">II. </w:t>
      </w:r>
      <w:r w:rsidRPr="003E524F">
        <w:rPr>
          <w:rFonts w:ascii="Times New Roman" w:hAnsi="Times New Roman" w:cs="Times New Roman"/>
          <w:sz w:val="24"/>
          <w:szCs w:val="24"/>
          <w:lang w:eastAsia="ru-RU" w:bidi="ar-SA"/>
        </w:rPr>
        <w:t>ПРИЛОЖЕНИЯ</w:t>
      </w:r>
    </w:p>
    <w:p w:rsidR="00ED6C50" w:rsidRPr="003E524F" w:rsidRDefault="00ED6C50" w:rsidP="00ED6C5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E524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D6C50" w:rsidRPr="003E524F" w:rsidRDefault="00ED6C50" w:rsidP="00ED6C50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C50" w:rsidRPr="003E524F" w:rsidRDefault="00ED6C50" w:rsidP="00ED6C5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_RefHeading__2501_588767988"/>
      <w:bookmarkStart w:id="11" w:name="__RefHeading__69_2123606000"/>
      <w:bookmarkEnd w:id="10"/>
      <w:bookmarkEnd w:id="11"/>
      <w:r w:rsidRPr="003E524F">
        <w:rPr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Совместный план работы образовательного учреждения и подразделения пропаганды Госавтоинспекции по профилактике детского дорожно-транспортного травматизма на </w:t>
      </w:r>
      <w:r w:rsidR="00BA3C6B">
        <w:rPr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2015 – 2016 </w:t>
      </w:r>
      <w:r w:rsidRPr="003E524F">
        <w:rPr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 учебный год</w:t>
      </w:r>
    </w:p>
    <w:p w:rsidR="00ED6C50" w:rsidRPr="003E524F" w:rsidRDefault="00ED6C50" w:rsidP="00ED6C5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6C50" w:rsidRPr="00CA20B1" w:rsidRDefault="00ED6C50" w:rsidP="00ED6C5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4"/>
        <w:gridCol w:w="51"/>
        <w:gridCol w:w="1482"/>
        <w:gridCol w:w="57"/>
        <w:gridCol w:w="1105"/>
        <w:gridCol w:w="51"/>
        <w:gridCol w:w="1484"/>
        <w:gridCol w:w="133"/>
        <w:gridCol w:w="1349"/>
        <w:gridCol w:w="133"/>
        <w:gridCol w:w="1320"/>
        <w:gridCol w:w="569"/>
        <w:gridCol w:w="1350"/>
      </w:tblGrid>
      <w:tr w:rsidR="00ED6C50" w:rsidRPr="003E524F" w:rsidTr="002A15BA">
        <w:trPr>
          <w:trHeight w:val="14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eastAsia="Times New Roman" w:cs="Times New Roman"/>
              </w:rPr>
              <w:t xml:space="preserve">№ </w:t>
            </w:r>
            <w:r w:rsidRPr="003E524F">
              <w:rPr>
                <w:rFonts w:cs="Times New Roman"/>
              </w:rPr>
              <w:t>п/п</w:t>
            </w:r>
          </w:p>
        </w:tc>
        <w:tc>
          <w:tcPr>
            <w:tcW w:w="1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Ответственный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Результат</w:t>
            </w:r>
          </w:p>
        </w:tc>
      </w:tr>
      <w:tr w:rsidR="00ED6C50" w:rsidRPr="003E524F" w:rsidTr="002A15BA">
        <w:trPr>
          <w:trHeight w:val="14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проводимых мероприятий по профилактике ДДТТ (администрация муниципальных образований Камчатского края, орган управления образованием, муниципальные образовательные учреждения Камчатского края и т.д. по запросу)</w:t>
            </w:r>
          </w:p>
          <w:p w:rsidR="00ED6C50" w:rsidRPr="003E524F" w:rsidRDefault="00ED6C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безопасности дорожного движения среди несовершен-нолетних образователь-ных учреждений 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lastRenderedPageBreak/>
              <w:t>1 раз в полгода</w:t>
            </w: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сентябрь-октябрь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Заместитель директора по воспитатель-</w:t>
            </w:r>
          </w:p>
          <w:p w:rsidR="0042436A" w:rsidRPr="003E524F" w:rsidRDefault="00ED6C50" w:rsidP="003E524F">
            <w:pPr>
              <w:pStyle w:val="af2"/>
              <w:snapToGrid w:val="0"/>
              <w:spacing w:line="100" w:lineRule="atLeast"/>
              <w:rPr>
                <w:rFonts w:cs="Times New Roman"/>
              </w:rPr>
            </w:pPr>
            <w:r w:rsidRPr="003E524F">
              <w:rPr>
                <w:rFonts w:cs="Times New Roman"/>
              </w:rPr>
              <w:t>ной работе</w:t>
            </w:r>
            <w:r w:rsidR="0042436A" w:rsidRPr="003E524F">
              <w:rPr>
                <w:rFonts w:cs="Times New Roman"/>
              </w:rPr>
              <w:t xml:space="preserve"> Козликина Н.Н.</w:t>
            </w: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42436A" w:rsidRPr="003E524F" w:rsidRDefault="0042436A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классные руководители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F" w:rsidRDefault="0042436A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Педагог-организатор Корнилова Т.В</w:t>
            </w:r>
            <w:r w:rsidR="00ED6C50" w:rsidRPr="003E524F">
              <w:rPr>
                <w:rFonts w:cs="Times New Roman"/>
              </w:rPr>
              <w:t xml:space="preserve">, </w:t>
            </w: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классные руководителиобучающиеся, воспитанники образователь-ного учреждения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50" w:rsidRPr="003E524F" w:rsidRDefault="00504965" w:rsidP="003E524F">
            <w:pPr>
              <w:pStyle w:val="af2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E524F">
              <w:rPr>
                <w:rFonts w:cs="Times New Roman"/>
              </w:rPr>
              <w:t>Заместитель директора, курирующий работу по организации работы по безопасности дорожного движения Козликина Н.Н.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4F" w:rsidRDefault="00ED6C50" w:rsidP="003E524F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аналитичес-ких </w:t>
            </w:r>
          </w:p>
          <w:p w:rsidR="00ED6C50" w:rsidRPr="003E524F" w:rsidRDefault="00ED6C50" w:rsidP="003E524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справок, отчетов</w:t>
            </w:r>
          </w:p>
        </w:tc>
      </w:tr>
      <w:tr w:rsidR="00ED6C50" w:rsidRPr="003E524F" w:rsidTr="002A15BA">
        <w:trPr>
          <w:trHeight w:val="145"/>
        </w:trPr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lastRenderedPageBreak/>
              <w:t>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образователь-ных учреждений по обучению детей навыкам безопасного поведения на улицах и дорогах (наличие совместных тематических планов, образователь-ных программ)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1 раз в полгода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Заместитель директора, курирующий работу по организации работы по безопасности дорожного движения</w:t>
            </w:r>
            <w:r w:rsidR="0042436A" w:rsidRPr="003E524F">
              <w:rPr>
                <w:rFonts w:cs="Times New Roman"/>
              </w:rPr>
              <w:t xml:space="preserve"> Козликина Н.Н.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Заместитель директора по учебно-воспитатель-ной работе</w:t>
            </w:r>
            <w:r w:rsidR="005C33FD" w:rsidRPr="003E524F">
              <w:rPr>
                <w:rFonts w:cs="Times New Roman"/>
              </w:rPr>
              <w:t xml:space="preserve"> Козликина Н.Н.</w:t>
            </w:r>
            <w:r w:rsidRPr="003E524F">
              <w:rPr>
                <w:rFonts w:cs="Times New Roman"/>
              </w:rPr>
              <w:t xml:space="preserve">, </w:t>
            </w:r>
            <w:r w:rsidR="0042436A" w:rsidRPr="003E524F">
              <w:rPr>
                <w:rFonts w:cs="Times New Roman"/>
              </w:rPr>
              <w:t xml:space="preserve">Педагог-организатор Корнилова Т.В., </w:t>
            </w:r>
            <w:r w:rsidRPr="003E524F">
              <w:rPr>
                <w:rFonts w:cs="Times New Roman"/>
              </w:rPr>
              <w:t>классные руководители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D8751E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Администрация образователь</w:t>
            </w:r>
            <w:r w:rsidR="00ED6C50" w:rsidRPr="003E524F">
              <w:rPr>
                <w:rFonts w:cs="Times New Roman"/>
              </w:rPr>
              <w:t>ного учреждения, ГИБДД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подготовка аналитических справок, отчетов</w:t>
            </w:r>
          </w:p>
        </w:tc>
      </w:tr>
      <w:tr w:rsidR="00ED6C50" w:rsidRPr="003E524F" w:rsidTr="002A15BA">
        <w:trPr>
          <w:trHeight w:val="145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t>3</w:t>
            </w:r>
          </w:p>
        </w:tc>
        <w:tc>
          <w:tcPr>
            <w:tcW w:w="15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Проведение бесед - «пяти-минуток» по вопросам безопасности дорожного движения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 w:rsidP="00C564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564E9" w:rsidRPr="003E524F">
              <w:rPr>
                <w:rFonts w:ascii="Times New Roman" w:hAnsi="Times New Roman" w:cs="Times New Roman"/>
                <w:sz w:val="24"/>
                <w:szCs w:val="24"/>
              </w:rPr>
              <w:t>перед выходом учащихся в столовую. А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также в конце каждой четверти перед началом каникул</w:t>
            </w:r>
            <w:r w:rsidR="00C564E9" w:rsidRPr="003E524F">
              <w:rPr>
                <w:rFonts w:ascii="Times New Roman" w:hAnsi="Times New Roman" w:cs="Times New Roman"/>
                <w:sz w:val="24"/>
                <w:szCs w:val="24"/>
              </w:rPr>
              <w:t>. По понедельникам на школьной линейке.</w:t>
            </w:r>
          </w:p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4E9" w:rsidRPr="003E524F" w:rsidRDefault="00C564E9" w:rsidP="00C564E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</w:rPr>
              <w:t>Заместитель директора по учебно-воспитатель-ной работе Козликина Н.Н.,</w:t>
            </w:r>
          </w:p>
          <w:p w:rsidR="00ED6C50" w:rsidRPr="003E524F" w:rsidRDefault="00C564E9" w:rsidP="00C564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50" w:rsidRPr="003E52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воспитатели групп продлённого дня, инспекторы ГИБДД, , члены отрядов ЮИД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24F" w:rsidRDefault="00ED6C50" w:rsidP="003E524F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D6C50" w:rsidRPr="003E524F" w:rsidRDefault="00ED6C50" w:rsidP="003E524F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E5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 w:rsidP="003E524F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Педагог-организатор</w:t>
            </w:r>
            <w:r w:rsidR="005C33FD" w:rsidRPr="003E524F">
              <w:rPr>
                <w:rFonts w:cs="Times New Roman"/>
              </w:rPr>
              <w:t xml:space="preserve"> КорниловаТ.В.</w:t>
            </w:r>
            <w:r w:rsidRPr="003E524F">
              <w:rPr>
                <w:rFonts w:cs="Times New Roman"/>
              </w:rPr>
              <w:t>, классны</w:t>
            </w:r>
            <w:r w:rsidR="003E524F">
              <w:rPr>
                <w:rFonts w:cs="Times New Roman"/>
              </w:rPr>
              <w:t>е</w:t>
            </w:r>
            <w:r w:rsidRPr="003E524F">
              <w:rPr>
                <w:rFonts w:cs="Times New Roman"/>
              </w:rPr>
              <w:t xml:space="preserve"> руководител</w:t>
            </w:r>
            <w:r w:rsidR="003E524F">
              <w:rPr>
                <w:rFonts w:cs="Times New Roman"/>
              </w:rPr>
              <w:t>и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Отчёт, материалы по полугодиям</w:t>
            </w:r>
          </w:p>
        </w:tc>
      </w:tr>
      <w:tr w:rsidR="00ED6C50" w:rsidRPr="003E524F" w:rsidTr="002A15BA">
        <w:trPr>
          <w:trHeight w:val="145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t>4</w:t>
            </w:r>
          </w:p>
        </w:tc>
        <w:tc>
          <w:tcPr>
            <w:tcW w:w="15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Создание отряда ЮИД и организация его работы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3E524F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ГИБДД.</w:t>
            </w:r>
          </w:p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Учащиеся 4-8 классов</w:t>
            </w:r>
          </w:p>
        </w:tc>
        <w:tc>
          <w:tcPr>
            <w:tcW w:w="20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 xml:space="preserve">Администрация образовательного учреждения, заместитель директора, курирующий работу по организации </w:t>
            </w:r>
            <w:r w:rsidRPr="003E524F">
              <w:rPr>
                <w:rFonts w:cs="Times New Roman"/>
              </w:rPr>
              <w:lastRenderedPageBreak/>
              <w:t>работы по безопасности дорожного движения</w:t>
            </w:r>
            <w:r w:rsidR="00C564E9" w:rsidRPr="003E524F">
              <w:rPr>
                <w:rFonts w:cs="Times New Roman"/>
              </w:rPr>
              <w:t>Козликина Н.Н.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lastRenderedPageBreak/>
              <w:t xml:space="preserve">Приказ о создании отряда ЮИД </w:t>
            </w:r>
          </w:p>
        </w:tc>
      </w:tr>
      <w:tr w:rsidR="00ED6C50" w:rsidRPr="003E524F" w:rsidTr="002A15BA">
        <w:trPr>
          <w:trHeight w:val="145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lastRenderedPageBreak/>
              <w:t>5</w:t>
            </w:r>
          </w:p>
        </w:tc>
        <w:tc>
          <w:tcPr>
            <w:tcW w:w="15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профилакти-ческих мероприятий во внеурочное время (конкурсов, викторин, КВН, тематических утренников, театрализован-ных представлений, соревнований «Безопасное колесо» и др.)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ED6C50" w:rsidRPr="003E524F" w:rsidRDefault="00ED6C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</w:p>
          <w:p w:rsidR="00ED6C50" w:rsidRPr="003E524F" w:rsidRDefault="0042436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</w:rPr>
              <w:t>Заместитель директора, курирующий работу по организации работы по безопасности дорожного движения Козликина Н.Н.</w:t>
            </w:r>
            <w:r w:rsidR="00ED6C50" w:rsidRPr="003E524F">
              <w:rPr>
                <w:rFonts w:ascii="Times New Roman" w:hAnsi="Times New Roman" w:cs="Times New Roman"/>
                <w:sz w:val="24"/>
                <w:szCs w:val="24"/>
              </w:rPr>
              <w:t>, педагоги, штаб отряда ЮИД, члены отряда ЮИД</w:t>
            </w: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образователь-ного</w:t>
            </w:r>
          </w:p>
          <w:p w:rsidR="00ED6C50" w:rsidRPr="003E524F" w:rsidRDefault="00ED6C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учреждения с приглашением</w:t>
            </w:r>
          </w:p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обучающихся других образователь-ных учреждений</w:t>
            </w:r>
          </w:p>
        </w:tc>
        <w:tc>
          <w:tcPr>
            <w:tcW w:w="20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Заместитель директора по воспитательной работе</w:t>
            </w:r>
            <w:r w:rsidR="0042436A" w:rsidRPr="003E524F">
              <w:rPr>
                <w:rFonts w:cs="Times New Roman"/>
              </w:rPr>
              <w:t xml:space="preserve"> Козликина Н.Н.</w:t>
            </w:r>
            <w:r w:rsidRPr="003E524F">
              <w:rPr>
                <w:rFonts w:cs="Times New Roman"/>
              </w:rPr>
              <w:t>, педагог-организатор</w:t>
            </w:r>
            <w:r w:rsidR="0042436A" w:rsidRPr="003E524F">
              <w:rPr>
                <w:rFonts w:cs="Times New Roman"/>
              </w:rPr>
              <w:t xml:space="preserve"> Корнилова Т.В.</w:t>
            </w:r>
            <w:r w:rsidRPr="003E524F">
              <w:rPr>
                <w:rFonts w:cs="Times New Roman"/>
              </w:rPr>
              <w:t>, классный руководитель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t xml:space="preserve">Разработки, </w:t>
            </w:r>
            <w:r w:rsidR="00A24BE5" w:rsidRPr="003E524F">
              <w:rPr>
                <w:rFonts w:cs="Times New Roman"/>
              </w:rPr>
              <w:t>фото</w:t>
            </w:r>
            <w:r w:rsidRPr="003E524F">
              <w:rPr>
                <w:rFonts w:cs="Times New Roman"/>
              </w:rPr>
              <w:t>отчёты</w:t>
            </w:r>
          </w:p>
        </w:tc>
      </w:tr>
      <w:tr w:rsidR="00ED6C50" w:rsidRPr="003E524F" w:rsidTr="002A15BA">
        <w:trPr>
          <w:trHeight w:val="145"/>
        </w:trPr>
        <w:tc>
          <w:tcPr>
            <w:tcW w:w="94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6. Организация взаимодействия с сотрудниками подразделений ГИБДД</w:t>
            </w:r>
          </w:p>
        </w:tc>
      </w:tr>
      <w:tr w:rsidR="00ED6C50" w:rsidRPr="003E524F" w:rsidTr="002A15BA">
        <w:trPr>
          <w:trHeight w:val="145"/>
        </w:trPr>
        <w:tc>
          <w:tcPr>
            <w:tcW w:w="4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t>6</w:t>
            </w:r>
            <w:r w:rsidRPr="003E524F">
              <w:rPr>
                <w:rFonts w:cs="Times New Roman"/>
                <w:lang w:eastAsia="ru-RU" w:bidi="ar-SA"/>
              </w:rPr>
              <w:t>.1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3E524F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ной помощи в оформлении «</w:t>
            </w:r>
            <w:r w:rsidR="003E5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голк</w:t>
            </w:r>
            <w:r w:rsidR="003E5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</w:t>
            </w:r>
          </w:p>
          <w:p w:rsidR="00ED6C50" w:rsidRPr="003E524F" w:rsidRDefault="00ED6C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ГИБДД в мероприятиях по профилактике детского дорожно-транспортного травматизма</w:t>
            </w:r>
          </w:p>
        </w:tc>
        <w:tc>
          <w:tcPr>
            <w:tcW w:w="12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ED6C50" w:rsidRPr="003E524F" w:rsidRDefault="00ED6C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</w:p>
          <w:p w:rsidR="00ED6C50" w:rsidRPr="003E524F" w:rsidRDefault="005C33FD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Корнилова Т.В.</w:t>
            </w: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 w:rsidP="003E524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групп продлённого дня, преподаватель ОБЖ</w:t>
            </w:r>
            <w:r w:rsidR="005C33FD"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Коцай Т.В.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Администрация образовательного учреждения, заместитель директора, курирующий работу по организации работы по безопасности дорожного движения</w:t>
            </w:r>
            <w:r w:rsidR="0042436A" w:rsidRPr="003E524F">
              <w:rPr>
                <w:rFonts w:cs="Times New Roman"/>
              </w:rPr>
              <w:t xml:space="preserve"> Козликина Н.Н.</w:t>
            </w:r>
          </w:p>
        </w:tc>
        <w:tc>
          <w:tcPr>
            <w:tcW w:w="1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 xml:space="preserve">«Уголок </w:t>
            </w:r>
          </w:p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безопасности»</w:t>
            </w:r>
          </w:p>
        </w:tc>
      </w:tr>
      <w:tr w:rsidR="00ED6C50" w:rsidRPr="003E524F" w:rsidTr="002A15BA">
        <w:trPr>
          <w:trHeight w:val="145"/>
        </w:trPr>
        <w:tc>
          <w:tcPr>
            <w:tcW w:w="4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t>6.2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маршрута 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движения учащихся в микрорайоне</w:t>
            </w:r>
          </w:p>
        </w:tc>
        <w:tc>
          <w:tcPr>
            <w:tcW w:w="12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учебного 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 w:rsidP="00C564E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Инспекторы ГИБДД</w:t>
            </w:r>
            <w:r w:rsidR="00C564E9" w:rsidRPr="003E524F">
              <w:rPr>
                <w:rFonts w:ascii="Times New Roman" w:hAnsi="Times New Roman" w:cs="Times New Roman"/>
                <w:sz w:val="24"/>
                <w:szCs w:val="24"/>
              </w:rPr>
              <w:t>. Преподавател</w:t>
            </w:r>
            <w:r w:rsidR="00C564E9"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ОБЖ.</w:t>
            </w: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 продлённого дня, обучающиеся образовате-льного учреждения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</w:t>
            </w:r>
          </w:p>
          <w:p w:rsidR="00ED6C50" w:rsidRPr="003E524F" w:rsidRDefault="00ED6C5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по безопасности дорожного движения, преподаватели по ОБЖ, ГИБДД</w:t>
            </w:r>
          </w:p>
        </w:tc>
        <w:tc>
          <w:tcPr>
            <w:tcW w:w="1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lastRenderedPageBreak/>
              <w:t xml:space="preserve">Схема </w:t>
            </w:r>
          </w:p>
        </w:tc>
      </w:tr>
      <w:tr w:rsidR="00ED6C50" w:rsidRPr="003E524F" w:rsidTr="002A15BA">
        <w:trPr>
          <w:trHeight w:val="5669"/>
        </w:trPr>
        <w:tc>
          <w:tcPr>
            <w:tcW w:w="4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 w:rsidRPr="003E524F">
              <w:rPr>
                <w:rFonts w:cs="Times New Roman"/>
              </w:rPr>
              <w:lastRenderedPageBreak/>
              <w:t>7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семинаров для инструкторов по безопасности дорожного движения образователь-ных учреждений, совместных совещаний директоров образователь-ных учреждений </w:t>
            </w:r>
          </w:p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Инспекторы ГИБДД, органы упр</w:t>
            </w:r>
            <w:r w:rsidR="005C33FD" w:rsidRPr="003E524F">
              <w:rPr>
                <w:rFonts w:ascii="Times New Roman" w:hAnsi="Times New Roman" w:cs="Times New Roman"/>
                <w:sz w:val="24"/>
                <w:szCs w:val="24"/>
              </w:rPr>
              <w:t>авления образовани-ем, директор образова-тельного</w:t>
            </w: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C33FD" w:rsidRPr="003E524F">
              <w:rPr>
                <w:rFonts w:ascii="Times New Roman" w:hAnsi="Times New Roman" w:cs="Times New Roman"/>
                <w:sz w:val="24"/>
                <w:szCs w:val="24"/>
              </w:rPr>
              <w:t>я Адволодкина И.М.</w:t>
            </w:r>
          </w:p>
        </w:tc>
        <w:tc>
          <w:tcPr>
            <w:tcW w:w="1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E524F">
              <w:rPr>
                <w:rFonts w:ascii="Times New Roman" w:hAnsi="Times New Roman" w:cs="Times New Roman"/>
                <w:sz w:val="24"/>
                <w:szCs w:val="24"/>
              </w:rPr>
              <w:t>Инструкторы образователь-ных учреждений по безопасности дорожного движения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Администрация образовательного учреждения, заместитель директора, курирующий работу по организации работы по безопасности дорожного движения</w:t>
            </w:r>
          </w:p>
        </w:tc>
        <w:tc>
          <w:tcPr>
            <w:tcW w:w="1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C50" w:rsidRPr="003E524F" w:rsidRDefault="00ED6C50">
            <w:pPr>
              <w:pStyle w:val="af2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E524F">
              <w:rPr>
                <w:rFonts w:cs="Times New Roman"/>
              </w:rPr>
              <w:t>Методические разработки</w:t>
            </w:r>
          </w:p>
        </w:tc>
      </w:tr>
    </w:tbl>
    <w:p w:rsidR="00ED6C50" w:rsidRPr="00CA20B1" w:rsidRDefault="00ED6C50" w:rsidP="00ED6C50">
      <w:pPr>
        <w:spacing w:line="100" w:lineRule="atLeast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3E524F" w:rsidRDefault="00ED6C50" w:rsidP="00ED6C50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E52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D6C50" w:rsidRPr="003E524F" w:rsidRDefault="00ED6C50" w:rsidP="00ED6C5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_RefHeading__71_2123606000"/>
      <w:bookmarkStart w:id="13" w:name="__RefHeading__2503_588767988"/>
      <w:bookmarkEnd w:id="12"/>
      <w:bookmarkEnd w:id="13"/>
      <w:r w:rsidRPr="003E524F">
        <w:rPr>
          <w:rFonts w:ascii="Times New Roman" w:hAnsi="Times New Roman" w:cs="Times New Roman"/>
          <w:i w:val="0"/>
          <w:sz w:val="24"/>
          <w:szCs w:val="24"/>
        </w:rPr>
        <w:t xml:space="preserve">Результаты мониторинга </w:t>
      </w:r>
      <w:r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__</w:t>
      </w:r>
      <w:r w:rsidR="00762EF3"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201</w:t>
      </w:r>
      <w:r w:rsidR="00BC137B">
        <w:rPr>
          <w:rFonts w:ascii="Times New Roman" w:hAnsi="Times New Roman" w:cs="Times New Roman"/>
          <w:i w:val="0"/>
          <w:sz w:val="24"/>
          <w:szCs w:val="24"/>
          <w:u w:val="single"/>
        </w:rPr>
        <w:t>4</w:t>
      </w:r>
      <w:r w:rsidR="00762EF3"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-201</w:t>
      </w:r>
      <w:r w:rsidR="00BC137B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___</w:t>
      </w:r>
      <w:r w:rsidRPr="003E524F">
        <w:rPr>
          <w:rFonts w:ascii="Times New Roman" w:hAnsi="Times New Roman" w:cs="Times New Roman"/>
          <w:i w:val="0"/>
          <w:sz w:val="24"/>
          <w:szCs w:val="24"/>
        </w:rPr>
        <w:t xml:space="preserve"> года по безопасности дорожного движения, справка о результатах мониторинга, проведённого в __</w:t>
      </w:r>
      <w:r w:rsidR="00762EF3"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201</w:t>
      </w:r>
      <w:r w:rsidR="00BC137B">
        <w:rPr>
          <w:rFonts w:ascii="Times New Roman" w:hAnsi="Times New Roman" w:cs="Times New Roman"/>
          <w:i w:val="0"/>
          <w:sz w:val="24"/>
          <w:szCs w:val="24"/>
          <w:u w:val="single"/>
        </w:rPr>
        <w:t>4</w:t>
      </w:r>
      <w:r w:rsidR="00B015F4" w:rsidRPr="003E524F">
        <w:rPr>
          <w:rFonts w:ascii="Times New Roman" w:hAnsi="Times New Roman" w:cs="Times New Roman"/>
          <w:i w:val="0"/>
          <w:sz w:val="24"/>
          <w:szCs w:val="24"/>
          <w:u w:val="single"/>
        </w:rPr>
        <w:t>-201</w:t>
      </w:r>
      <w:r w:rsidR="00BC137B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3E524F">
        <w:rPr>
          <w:rFonts w:ascii="Times New Roman" w:hAnsi="Times New Roman" w:cs="Times New Roman"/>
          <w:i w:val="0"/>
          <w:sz w:val="24"/>
          <w:szCs w:val="24"/>
        </w:rPr>
        <w:t>_ учебном году. Основные задачи на текущий учебный год</w:t>
      </w:r>
    </w:p>
    <w:p w:rsidR="00ED6C50" w:rsidRPr="003E524F" w:rsidRDefault="00ED6C50" w:rsidP="00ED6C50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50" w:rsidRPr="003E524F" w:rsidRDefault="00ED6C50" w:rsidP="00ED6C5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24F">
        <w:rPr>
          <w:rFonts w:ascii="Times New Roman" w:hAnsi="Times New Roman" w:cs="Times New Roman"/>
          <w:b/>
          <w:sz w:val="24"/>
          <w:szCs w:val="24"/>
        </w:rPr>
        <w:t>Содержание задания:</w:t>
      </w:r>
    </w:p>
    <w:p w:rsidR="00ED6C50" w:rsidRPr="003E524F" w:rsidRDefault="00ED6C50" w:rsidP="00ED6C50">
      <w:pPr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4F">
        <w:rPr>
          <w:rFonts w:ascii="Times New Roman" w:hAnsi="Times New Roman" w:cs="Times New Roman"/>
          <w:sz w:val="24"/>
          <w:szCs w:val="24"/>
        </w:rPr>
        <w:t>Статистика дорожно-транспортных происшествий с участием несовершеннолетних</w:t>
      </w:r>
    </w:p>
    <w:tbl>
      <w:tblPr>
        <w:tblW w:w="10005" w:type="dxa"/>
        <w:tblInd w:w="-75" w:type="dxa"/>
        <w:tblLayout w:type="fixed"/>
        <w:tblLook w:val="04A0"/>
      </w:tblPr>
      <w:tblGrid>
        <w:gridCol w:w="610"/>
        <w:gridCol w:w="3408"/>
        <w:gridCol w:w="1913"/>
        <w:gridCol w:w="2011"/>
        <w:gridCol w:w="2063"/>
      </w:tblGrid>
      <w:tr w:rsidR="00ED6C50" w:rsidRPr="00F91FEC" w:rsidTr="00762EF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91FEC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F9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91FEC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пострадавшем (Ф.И.О., год рождения, ОУ, класс)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91FEC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и время совершения ДТП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91FEC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ДТП для пострадавшего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50" w:rsidRPr="00F91FEC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ED6C50" w:rsidRPr="00F91FEC" w:rsidTr="00762EF3">
        <w:trPr>
          <w:trHeight w:val="1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C50" w:rsidRPr="00F91FEC" w:rsidRDefault="00762EF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C50" w:rsidRPr="00F91FEC" w:rsidRDefault="00BA3C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Зуев Кирилл Александрович, 26.11.2006г.р.,2 класс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C50" w:rsidRPr="00F91FEC" w:rsidRDefault="00BA3C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Пассажир в транспорте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C50" w:rsidRPr="00F91FEC" w:rsidRDefault="00762EF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1FE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C50" w:rsidRPr="00F91FEC" w:rsidRDefault="00BA3C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Профилактическая беседа</w:t>
            </w:r>
          </w:p>
        </w:tc>
      </w:tr>
    </w:tbl>
    <w:p w:rsidR="00ED6C50" w:rsidRPr="003E524F" w:rsidRDefault="00ED6C50" w:rsidP="00ED6C50">
      <w:pPr>
        <w:ind w:firstLine="870"/>
        <w:jc w:val="both"/>
        <w:rPr>
          <w:rFonts w:ascii="Times New Roman" w:hAnsi="Times New Roman" w:cs="Times New Roman"/>
          <w:sz w:val="24"/>
          <w:szCs w:val="24"/>
        </w:rPr>
      </w:pPr>
      <w:r w:rsidRPr="003E524F">
        <w:rPr>
          <w:rFonts w:ascii="Times New Roman" w:hAnsi="Times New Roman" w:cs="Times New Roman"/>
          <w:sz w:val="24"/>
          <w:szCs w:val="24"/>
        </w:rPr>
        <w:t>Организация профилактической работы в рамках образовательного процесса</w:t>
      </w:r>
    </w:p>
    <w:p w:rsidR="00ED6C50" w:rsidRPr="003E524F" w:rsidRDefault="00ED6C50" w:rsidP="00ED6C50">
      <w:pPr>
        <w:tabs>
          <w:tab w:val="left" w:pos="2880"/>
          <w:tab w:val="left" w:pos="3600"/>
        </w:tabs>
        <w:spacing w:line="100" w:lineRule="atLeast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24F">
        <w:rPr>
          <w:rFonts w:ascii="Times New Roman" w:hAnsi="Times New Roman" w:cs="Times New Roman"/>
          <w:sz w:val="24"/>
          <w:szCs w:val="24"/>
        </w:rPr>
        <w:t>Планирование.</w:t>
      </w:r>
    </w:p>
    <w:tbl>
      <w:tblPr>
        <w:tblW w:w="9960" w:type="dxa"/>
        <w:tblInd w:w="-75" w:type="dxa"/>
        <w:tblLayout w:type="fixed"/>
        <w:tblLook w:val="04A0"/>
      </w:tblPr>
      <w:tblGrid>
        <w:gridCol w:w="3107"/>
        <w:gridCol w:w="2525"/>
        <w:gridCol w:w="2238"/>
        <w:gridCol w:w="2090"/>
      </w:tblGrid>
      <w:tr w:rsidR="00ED6C50" w:rsidRPr="00BC137B" w:rsidTr="00295EC1">
        <w:trPr>
          <w:trHeight w:val="182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какие учебные курсы включены темы по знаниям ПДД (отдельный курс)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BC137B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год</w:t>
            </w:r>
          </w:p>
          <w:p w:rsidR="00ED6C50" w:rsidRPr="00BC137B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BC137B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классов, количество детей</w:t>
            </w:r>
          </w:p>
          <w:p w:rsidR="00ED6C50" w:rsidRPr="00BC137B" w:rsidRDefault="00ED6C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результат осуществления контроля знаний</w:t>
            </w:r>
          </w:p>
        </w:tc>
      </w:tr>
      <w:tr w:rsidR="00ED6C50" w:rsidRPr="00BC137B" w:rsidTr="00295EC1">
        <w:trPr>
          <w:trHeight w:val="39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5EC1" w:rsidRPr="00BC137B" w:rsidRDefault="00D66D40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ОБЖ.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D40" w:rsidRPr="00BC137B" w:rsidRDefault="00D66D40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8кл.-3</w:t>
            </w:r>
            <w:r w:rsidR="00295EC1"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5EC1" w:rsidRPr="00BC137B" w:rsidRDefault="00BC137B" w:rsidP="00BC137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8кл.-(1кл.)-  13 обуч.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Т</w:t>
            </w:r>
            <w:r w:rsidR="00D66D40"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естирование</w:t>
            </w:r>
          </w:p>
        </w:tc>
      </w:tr>
      <w:tr w:rsidR="00295EC1" w:rsidRPr="00BC137B" w:rsidTr="00295EC1">
        <w:trPr>
          <w:trHeight w:val="405"/>
        </w:trPr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Окружающий мир.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EC1" w:rsidRPr="00BC137B" w:rsidRDefault="00295EC1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1-4кл.- по 3ч.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EC1" w:rsidRPr="00BC137B" w:rsidRDefault="00BC137B" w:rsidP="00BC137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1-4кл. (4 класса)-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69</w:t>
            </w: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обуч.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Тестирование. </w:t>
            </w:r>
          </w:p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95EC1" w:rsidRPr="00BC137B" w:rsidTr="00295EC1">
        <w:trPr>
          <w:trHeight w:val="2625"/>
        </w:trPr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Программа «Здоровейка»(Внеурочная деятельность)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5EC1" w:rsidRPr="00BC137B" w:rsidRDefault="00295EC1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 – 3 кл.- 16 ч.</w:t>
            </w:r>
          </w:p>
          <w:p w:rsidR="00295EC1" w:rsidRPr="00BC137B" w:rsidRDefault="00295EC1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295EC1" w:rsidRPr="00BC137B" w:rsidRDefault="00295EC1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5EC1" w:rsidRPr="00BC137B" w:rsidRDefault="00762EF3" w:rsidP="00BC137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1-3 кл.(по 1 кл.) - </w:t>
            </w:r>
            <w:r w:rsid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59</w:t>
            </w:r>
            <w:r w:rsidR="00295EC1"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обуч.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Тестирование, игры, викторины</w:t>
            </w:r>
          </w:p>
          <w:p w:rsidR="00295EC1" w:rsidRPr="00BC137B" w:rsidRDefault="00295EC1" w:rsidP="00295E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D6C50" w:rsidRPr="00CA20B1" w:rsidRDefault="00ED6C50" w:rsidP="00ED6C50">
      <w:pPr>
        <w:spacing w:line="100" w:lineRule="atLeast"/>
        <w:ind w:firstLine="855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BC137B" w:rsidRDefault="00ED6C50" w:rsidP="00ED6C50">
      <w:pPr>
        <w:spacing w:line="100" w:lineRule="atLeast"/>
        <w:ind w:firstLine="8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37B">
        <w:rPr>
          <w:rFonts w:ascii="Times New Roman" w:hAnsi="Times New Roman" w:cs="Times New Roman"/>
          <w:sz w:val="24"/>
          <w:szCs w:val="24"/>
        </w:rPr>
        <w:t>Тестирование обучающихся на знание правил дорожного движения</w:t>
      </w:r>
    </w:p>
    <w:tbl>
      <w:tblPr>
        <w:tblW w:w="9945" w:type="dxa"/>
        <w:tblInd w:w="-75" w:type="dxa"/>
        <w:tblLayout w:type="fixed"/>
        <w:tblLook w:val="04A0"/>
      </w:tblPr>
      <w:tblGrid>
        <w:gridCol w:w="593"/>
        <w:gridCol w:w="2543"/>
        <w:gridCol w:w="2294"/>
        <w:gridCol w:w="2488"/>
        <w:gridCol w:w="2027"/>
      </w:tblGrid>
      <w:tr w:rsidR="00ED6C50" w:rsidRPr="00BC137B" w:rsidTr="00504965">
        <w:trPr>
          <w:trHeight w:val="17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FEC" w:rsidRDefault="00F91FE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C50" w:rsidRPr="00BC137B" w:rsidRDefault="00ED6C5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FEC" w:rsidRDefault="00F91F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C50" w:rsidRPr="00BC137B" w:rsidRDefault="00ED6C50">
            <w:pPr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</w:p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(дошк.,1-4кл.,5-9кл., 10,11кл.</w:t>
            </w:r>
          </w:p>
          <w:p w:rsidR="00D66D40" w:rsidRPr="00BC137B" w:rsidRDefault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FEC" w:rsidRDefault="00F91F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C50" w:rsidRPr="00BC137B" w:rsidRDefault="00ED6C5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число обучающихся данной категории</w:t>
            </w:r>
          </w:p>
          <w:p w:rsidR="00ED6C50" w:rsidRPr="00BC137B" w:rsidRDefault="00ED6C50" w:rsidP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FEC" w:rsidRDefault="00F91FE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детей, принявших участие в тестировании</w:t>
            </w:r>
          </w:p>
          <w:p w:rsidR="00D66D40" w:rsidRPr="00BC137B" w:rsidRDefault="00D66D4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FEC" w:rsidRDefault="00F91FE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C50" w:rsidRPr="00BC137B" w:rsidRDefault="00ED6C50">
            <w:pPr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усвоения качества знаний ПДД </w:t>
            </w:r>
          </w:p>
          <w:p w:rsidR="00D66D40" w:rsidRPr="00BC137B" w:rsidRDefault="00ED6C50" w:rsidP="00504965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шкале)</w:t>
            </w:r>
          </w:p>
        </w:tc>
      </w:tr>
      <w:tr w:rsidR="00504965" w:rsidRPr="00BC137B" w:rsidTr="00504965">
        <w:trPr>
          <w:trHeight w:val="111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965" w:rsidRPr="00BC137B" w:rsidRDefault="00BC137B" w:rsidP="00BC137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04965" w:rsidRPr="00BC13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  <w:p w:rsidR="00504965" w:rsidRPr="00BC137B" w:rsidRDefault="00504965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965" w:rsidRPr="00BC137B" w:rsidTr="00BC137B">
        <w:trPr>
          <w:trHeight w:val="9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5" w:rsidRP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04965" w:rsidRPr="00BC137B">
              <w:rPr>
                <w:rFonts w:ascii="Times New Roman" w:hAnsi="Times New Roman" w:cs="Times New Roman"/>
                <w:sz w:val="24"/>
                <w:szCs w:val="24"/>
              </w:rPr>
              <w:t xml:space="preserve"> - чел., чел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965" w:rsidRPr="00BC137B" w:rsidRDefault="00504965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65" w:rsidRPr="00BC137B" w:rsidRDefault="00504965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7B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BC137B" w:rsidRPr="00BC137B" w:rsidTr="00BC137B">
        <w:trPr>
          <w:trHeight w:val="9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37B" w:rsidRP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7B" w:rsidRP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137B" w:rsidRDefault="00BC137B" w:rsidP="005049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7B" w:rsidRPr="00BC137B" w:rsidRDefault="00BC137B" w:rsidP="0050496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37B" w:rsidRPr="00BC137B" w:rsidRDefault="00BC137B" w:rsidP="00504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37B" w:rsidRDefault="00BC137B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37B" w:rsidRPr="00BC137B" w:rsidRDefault="00BC137B" w:rsidP="0050496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ED6C50" w:rsidRPr="00CA20B1" w:rsidRDefault="00ED6C50" w:rsidP="00504965">
      <w:pPr>
        <w:spacing w:line="100" w:lineRule="atLeast"/>
        <w:jc w:val="center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BC137B" w:rsidRDefault="00ED6C50" w:rsidP="00ED6C50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7B">
        <w:rPr>
          <w:rFonts w:ascii="Times New Roman" w:hAnsi="Times New Roman" w:cs="Times New Roman"/>
          <w:sz w:val="24"/>
          <w:szCs w:val="24"/>
        </w:rPr>
        <w:t>Для оценки усвоения детьми знаний правил дорожного движения предлагается следующая шкала:</w:t>
      </w:r>
    </w:p>
    <w:tbl>
      <w:tblPr>
        <w:tblW w:w="9828" w:type="dxa"/>
        <w:tblLayout w:type="fixed"/>
        <w:tblLook w:val="04A0"/>
      </w:tblPr>
      <w:tblGrid>
        <w:gridCol w:w="5148"/>
        <w:gridCol w:w="4680"/>
      </w:tblGrid>
      <w:tr w:rsidR="00ED6C50" w:rsidRPr="00BC137B" w:rsidTr="001642BC">
        <w:tc>
          <w:tcPr>
            <w:tcW w:w="5148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 xml:space="preserve">- полное усвоение  </w:t>
            </w:r>
          </w:p>
        </w:tc>
        <w:tc>
          <w:tcPr>
            <w:tcW w:w="4680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- 100% правильных ответов</w:t>
            </w:r>
          </w:p>
        </w:tc>
      </w:tr>
      <w:tr w:rsidR="00ED6C50" w:rsidRPr="00BC137B" w:rsidTr="001642BC">
        <w:tc>
          <w:tcPr>
            <w:tcW w:w="5148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высокий уровень усвоения знаний</w:t>
            </w:r>
          </w:p>
        </w:tc>
        <w:tc>
          <w:tcPr>
            <w:tcW w:w="4680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- 75% правильных ответов</w:t>
            </w:r>
          </w:p>
        </w:tc>
      </w:tr>
      <w:tr w:rsidR="00ED6C50" w:rsidRPr="00BC137B" w:rsidTr="001642BC">
        <w:tc>
          <w:tcPr>
            <w:tcW w:w="5148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средний уровень усвоения знаний</w:t>
            </w:r>
          </w:p>
        </w:tc>
        <w:tc>
          <w:tcPr>
            <w:tcW w:w="4680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- 50 % правильных ответов</w:t>
            </w:r>
          </w:p>
        </w:tc>
      </w:tr>
      <w:tr w:rsidR="00ED6C50" w:rsidRPr="00BC137B" w:rsidTr="001642BC">
        <w:tc>
          <w:tcPr>
            <w:tcW w:w="5148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 низкий уровень усвоения знаний</w:t>
            </w:r>
          </w:p>
        </w:tc>
        <w:tc>
          <w:tcPr>
            <w:tcW w:w="4680" w:type="dxa"/>
            <w:hideMark/>
          </w:tcPr>
          <w:p w:rsidR="00ED6C50" w:rsidRPr="00BC137B" w:rsidRDefault="00ED6C5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137B">
              <w:rPr>
                <w:rFonts w:ascii="Times New Roman" w:hAnsi="Times New Roman" w:cs="Times New Roman"/>
                <w:sz w:val="24"/>
                <w:szCs w:val="24"/>
              </w:rPr>
              <w:t>-менее 50 % правильных ответов</w:t>
            </w:r>
          </w:p>
        </w:tc>
      </w:tr>
    </w:tbl>
    <w:p w:rsidR="001642BC" w:rsidRDefault="001642BC" w:rsidP="00164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2BC" w:rsidRPr="00F91FEC" w:rsidRDefault="001642BC" w:rsidP="0016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FEC">
        <w:rPr>
          <w:rFonts w:ascii="Times New Roman" w:hAnsi="Times New Roman"/>
          <w:sz w:val="24"/>
          <w:szCs w:val="24"/>
        </w:rPr>
        <w:t>2.3.</w:t>
      </w:r>
      <w:r w:rsidRPr="00F91FEC">
        <w:rPr>
          <w:rFonts w:ascii="Times New Roman" w:hAnsi="Times New Roman"/>
          <w:sz w:val="24"/>
          <w:szCs w:val="24"/>
        </w:rPr>
        <w:tab/>
        <w:t>Воспитательная деятельность</w:t>
      </w:r>
    </w:p>
    <w:p w:rsidR="00BC137B" w:rsidRDefault="00BC137B" w:rsidP="0016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424"/>
        <w:gridCol w:w="2381"/>
        <w:gridCol w:w="2381"/>
      </w:tblGrid>
      <w:tr w:rsidR="001642BC" w:rsidRPr="006D0DCA" w:rsidTr="00335DC4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B" w:rsidRPr="006D0DCA" w:rsidRDefault="00BC137B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№</w:t>
            </w:r>
            <w:r w:rsidR="00BC137B" w:rsidRPr="006D0DC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B" w:rsidRPr="006D0DCA" w:rsidRDefault="00BC137B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Форма проведения мероприятия, 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B" w:rsidRPr="006D0DCA" w:rsidRDefault="00BC137B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B" w:rsidRPr="006D0DCA" w:rsidRDefault="00BC137B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1642BC" w:rsidRPr="006D0DCA" w:rsidTr="00335DC4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EC" w:rsidRDefault="00F91FE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Линейка «О правилах поведения на дороге»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6D0DCA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1642BC" w:rsidRPr="006D0DCA" w:rsidTr="00335DC4">
        <w:trPr>
          <w:trHeight w:val="180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F91FEC" w:rsidRDefault="00F91FE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EC" w:rsidRDefault="00F91FE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EC" w:rsidRDefault="00F91FE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Общешкольное родительское собрание с выступлением инспектора ГИБДД «Опасный участок дороги»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642BC" w:rsidRPr="006D0DCA" w:rsidTr="00335DC4">
        <w:trPr>
          <w:trHeight w:val="165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BC1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6D0DCA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642BC" w:rsidRPr="006D0DCA" w:rsidTr="00335DC4">
        <w:trPr>
          <w:trHeight w:val="180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1642BC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Классное  мероприятие: Профилактическая беседа «Дорога в школу и домой»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6D0DCA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1642BC" w:rsidRPr="006D0DCA" w:rsidTr="00335DC4">
        <w:trPr>
          <w:trHeight w:val="180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42BC" w:rsidRPr="006D0DCA" w:rsidRDefault="001642BC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F91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6D0DCA" w:rsidP="00F91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42BC" w:rsidRPr="006D0DCA" w:rsidTr="00335DC4">
        <w:trPr>
          <w:trHeight w:val="135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642BC" w:rsidRPr="006D0DCA" w:rsidRDefault="001642BC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Игра – викторина «Светофор»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F91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 (</w:t>
            </w:r>
            <w:r w:rsidR="006D0DCA"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</w:t>
            </w:r>
          </w:p>
        </w:tc>
      </w:tr>
      <w:tr w:rsidR="001642BC" w:rsidRPr="006D0DCA" w:rsidTr="00335DC4">
        <w:trPr>
          <w:trHeight w:val="135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42BC" w:rsidRPr="006D0DCA" w:rsidRDefault="001642BC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«Правила дорожного движения – ваши верные друзья»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6D0DCA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="00F91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– 9 классы)</w:t>
            </w:r>
          </w:p>
        </w:tc>
      </w:tr>
      <w:tr w:rsidR="001642BC" w:rsidRPr="006D0DCA" w:rsidTr="00335DC4">
        <w:trPr>
          <w:trHeight w:val="135"/>
        </w:trPr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564E9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BC" w:rsidRPr="006D0DCA" w:rsidRDefault="00C564E9" w:rsidP="006D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C" w:rsidRPr="006D0DCA" w:rsidRDefault="001642BC" w:rsidP="00335DC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конкурсе «Дорожная азбука»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1642BC" w:rsidP="00335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C" w:rsidRDefault="00F91FEC" w:rsidP="00335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2BC" w:rsidRPr="006D0DCA" w:rsidRDefault="006D0DCA" w:rsidP="00335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CA">
              <w:rPr>
                <w:rFonts w:ascii="Times New Roman" w:hAnsi="Times New Roman"/>
                <w:color w:val="000000"/>
                <w:sz w:val="24"/>
                <w:szCs w:val="24"/>
              </w:rPr>
              <w:t>48 (1 – 2 классы)</w:t>
            </w:r>
          </w:p>
        </w:tc>
      </w:tr>
    </w:tbl>
    <w:p w:rsidR="00ED6C50" w:rsidRPr="00CA20B1" w:rsidRDefault="00ED6C50" w:rsidP="00ED6C50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ED6C50" w:rsidRPr="006D0DCA" w:rsidRDefault="00ED6C50" w:rsidP="006D0DCA">
      <w:pPr>
        <w:tabs>
          <w:tab w:val="left" w:pos="2310"/>
          <w:tab w:val="left" w:pos="3030"/>
        </w:tabs>
        <w:spacing w:line="100" w:lineRule="atLeast"/>
        <w:ind w:firstLine="840"/>
        <w:rPr>
          <w:rFonts w:ascii="Times New Roman" w:hAnsi="Times New Roman" w:cs="Times New Roman"/>
          <w:b/>
          <w:bCs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Наличие в образовательном учреждении уголков (информационных стендов) по безопасности дорожного движения</w:t>
      </w:r>
    </w:p>
    <w:tbl>
      <w:tblPr>
        <w:tblW w:w="10065" w:type="dxa"/>
        <w:tblInd w:w="-176" w:type="dxa"/>
        <w:tblLayout w:type="fixed"/>
        <w:tblLook w:val="04A0"/>
      </w:tblPr>
      <w:tblGrid>
        <w:gridCol w:w="3810"/>
        <w:gridCol w:w="2969"/>
        <w:gridCol w:w="3286"/>
      </w:tblGrid>
      <w:tr w:rsidR="00DD1290" w:rsidRPr="006827AE" w:rsidTr="00ED6C50">
        <w:trPr>
          <w:trHeight w:val="129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Количество уголков, с учетом возраста обучающихся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Место расположения уголков</w:t>
            </w:r>
          </w:p>
        </w:tc>
      </w:tr>
      <w:tr w:rsidR="00DD1290" w:rsidRPr="006827AE" w:rsidTr="00ED6C50">
        <w:trPr>
          <w:trHeight w:val="37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290" w:rsidRPr="006827AE" w:rsidRDefault="00DD1290" w:rsidP="00FC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0DCA">
              <w:rPr>
                <w:rFonts w:ascii="Times New Roman" w:hAnsi="Times New Roman" w:cs="Times New Roman"/>
                <w:sz w:val="24"/>
                <w:szCs w:val="24"/>
              </w:rPr>
              <w:t>«Средняя школа № 41»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290" w:rsidRPr="006827AE" w:rsidRDefault="00DD1290" w:rsidP="00FC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90" w:rsidRPr="006827AE" w:rsidRDefault="00DD1290" w:rsidP="00FC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</w:tr>
    </w:tbl>
    <w:p w:rsidR="00ED6C50" w:rsidRPr="006827AE" w:rsidRDefault="00ED6C50" w:rsidP="00ED6C50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ED6C50" w:rsidRPr="006827AE" w:rsidRDefault="00ED6C50" w:rsidP="00ED6C50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AE">
        <w:rPr>
          <w:rFonts w:ascii="Times New Roman" w:hAnsi="Times New Roman" w:cs="Times New Roman"/>
          <w:sz w:val="24"/>
          <w:szCs w:val="24"/>
        </w:rPr>
        <w:t>Деятельность отрядов юных инспекторов движения (других самодеятельных формирований обучающихся)</w:t>
      </w:r>
    </w:p>
    <w:p w:rsidR="00DD1290" w:rsidRPr="006827AE" w:rsidRDefault="00DD1290" w:rsidP="00DD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845"/>
        <w:gridCol w:w="1850"/>
        <w:gridCol w:w="1813"/>
        <w:gridCol w:w="2175"/>
      </w:tblGrid>
      <w:tr w:rsidR="00DD1290" w:rsidRPr="006827AE" w:rsidTr="00335D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Наименование отряда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</w:tr>
      <w:tr w:rsidR="00DD1290" w:rsidRPr="006827AE" w:rsidTr="00335DC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«Пешеходы»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-13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CA" w:rsidRDefault="006D0DCA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0" w:rsidRPr="006827AE" w:rsidRDefault="00DD1290" w:rsidP="006D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90" w:rsidRPr="006827AE" w:rsidRDefault="00DD1290" w:rsidP="0033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для учащихся школы и ребят МБДОУ №18«Снежинка» </w:t>
            </w:r>
          </w:p>
        </w:tc>
      </w:tr>
    </w:tbl>
    <w:p w:rsidR="00FC7B9A" w:rsidRDefault="00FC7B9A" w:rsidP="00ED6C50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</w:p>
    <w:p w:rsidR="00FC7B9A" w:rsidRDefault="00FC7B9A" w:rsidP="00ED6C50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</w:p>
    <w:p w:rsidR="00FC7B9A" w:rsidRDefault="00FC7B9A" w:rsidP="00ED6C50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</w:p>
    <w:p w:rsidR="00ED6C50" w:rsidRPr="006827AE" w:rsidRDefault="00ED6C50" w:rsidP="00ED6C50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AE">
        <w:rPr>
          <w:rFonts w:ascii="Times New Roman" w:hAnsi="Times New Roman" w:cs="Times New Roman"/>
          <w:sz w:val="24"/>
          <w:szCs w:val="24"/>
        </w:rPr>
        <w:lastRenderedPageBreak/>
        <w:t>Организация профилактической работы в летний период (детские оздоровительные лагеря, лагеря труда и отдыха и другие) с дневным пребыванием детей на базе образовательного учреждения</w:t>
      </w:r>
    </w:p>
    <w:tbl>
      <w:tblPr>
        <w:tblW w:w="10080" w:type="dxa"/>
        <w:tblInd w:w="-176" w:type="dxa"/>
        <w:tblLayout w:type="fixed"/>
        <w:tblLook w:val="04A0"/>
      </w:tblPr>
      <w:tblGrid>
        <w:gridCol w:w="569"/>
        <w:gridCol w:w="3544"/>
        <w:gridCol w:w="3685"/>
        <w:gridCol w:w="2282"/>
      </w:tblGrid>
      <w:tr w:rsidR="00ED6C50" w:rsidRPr="006827AE" w:rsidTr="00ED6C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C7B9A" w:rsidRDefault="00ED6C5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FC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C7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FC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уголков (информационных стендов) по безопасности дорожного движения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(познавательные, воспитательные) мероприятия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</w:t>
            </w:r>
          </w:p>
        </w:tc>
      </w:tr>
      <w:tr w:rsidR="00ED6C50" w:rsidRPr="006827AE" w:rsidTr="00ED6C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50" w:rsidRPr="006827AE" w:rsidRDefault="00DD129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27A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50" w:rsidRPr="006827AE" w:rsidRDefault="00DD129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27A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Информационный стенд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50" w:rsidRPr="006827AE" w:rsidRDefault="00DD1290" w:rsidP="00DD129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27AE">
              <w:rPr>
                <w:rFonts w:ascii="Times New Roman" w:hAnsi="Times New Roman" w:cs="Times New Roman"/>
                <w:sz w:val="24"/>
                <w:szCs w:val="24"/>
              </w:rPr>
              <w:t>Беседы. Конкурсы рисунков. Игры. Участие в городских конкурсах.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50" w:rsidRPr="006827AE" w:rsidRDefault="000C349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ED6C50" w:rsidRPr="006827AE" w:rsidRDefault="00ED6C50" w:rsidP="00ED6C50">
      <w:pPr>
        <w:spacing w:line="1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ED6C50" w:rsidRPr="006D0DCA" w:rsidRDefault="00ED6C50" w:rsidP="00ED6C50">
      <w:pPr>
        <w:pageBreakBefore/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0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ED6C50" w:rsidRPr="006D0DCA" w:rsidRDefault="00ED6C50" w:rsidP="00ED6C50">
      <w:pPr>
        <w:spacing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50" w:rsidRPr="006D0DCA" w:rsidRDefault="00ED6C50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6D0DCA">
        <w:rPr>
          <w:rFonts w:ascii="Times New Roman" w:hAnsi="Times New Roman" w:cs="Times New Roman"/>
          <w:b/>
          <w:bCs/>
          <w:sz w:val="24"/>
          <w:szCs w:val="24"/>
        </w:rPr>
        <w:t>Перечень основных нормативных актов,</w:t>
      </w:r>
    </w:p>
    <w:p w:rsidR="00ED6C50" w:rsidRPr="006D0DCA" w:rsidRDefault="00ED6C50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DC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и планов, необходимых для ведения работы </w:t>
      </w:r>
    </w:p>
    <w:p w:rsidR="00ED6C50" w:rsidRPr="006D0DCA" w:rsidRDefault="00ED6C50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DCA">
        <w:rPr>
          <w:rFonts w:ascii="Times New Roman" w:hAnsi="Times New Roman" w:cs="Times New Roman"/>
          <w:b/>
          <w:bCs/>
          <w:sz w:val="24"/>
          <w:szCs w:val="24"/>
        </w:rPr>
        <w:t xml:space="preserve">по предупреждению детского дорожно-транспортного травматизма </w:t>
      </w:r>
    </w:p>
    <w:p w:rsidR="00ED6C50" w:rsidRPr="006D0DCA" w:rsidRDefault="00ED6C50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DCA">
        <w:rPr>
          <w:rFonts w:ascii="Times New Roman" w:hAnsi="Times New Roman" w:cs="Times New Roman"/>
          <w:b/>
          <w:bCs/>
          <w:sz w:val="24"/>
          <w:szCs w:val="24"/>
        </w:rPr>
        <w:t xml:space="preserve">в образовательном учреждении 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1. Федеральный закон от 10.12.1995 № 196-ФЗ «О безопасности дорожного движения»;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2. Совместный план работы ГИБДД и Министерства образования региона (края, района) на текущий год «Об организации работы по предупреждению аварийности на транспорте среди детей и подростков в образовательных учреждениях»;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3. Приказ по образовательному учреждению «Об организации работы в образовательном учреждении по профилактике детского дорожно-транспортного травматизма» на текущий год;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4. Приказ по образовательному учреждению «Анализ (подведение итогов) работы образовательного утверждения за прошедший год по предупреждению ДДТТ»;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5. Приказы (краевые, муниципальные) по проведению профилактических проектов, мероприятий, особенно декадников и месячников безопасности «Осторожно, дети!». Программы и планы их проведения;</w:t>
      </w:r>
    </w:p>
    <w:p w:rsidR="00ED6C50" w:rsidRPr="006D0DCA" w:rsidRDefault="00ED6C50" w:rsidP="00ED6C50">
      <w:pPr>
        <w:spacing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6. Приказы по образовательному учреждению «Об участии образовательных учреждений в краевых (муниципальных и т.д.) акциях»,        «О проведении профилактических мероприятий в рамках декадников безопасности на дорогах» (пять в течение года: перед каникулами и в начале учебного года). Анализ их проведения может быть как в форме приказа, так и в форме распоряжения по образовательному учреждению или аналитической справки;</w:t>
      </w:r>
    </w:p>
    <w:p w:rsidR="00ED6C50" w:rsidRPr="006D0DCA" w:rsidRDefault="00ED6C50" w:rsidP="00ED6C50">
      <w:pPr>
        <w:spacing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7. Приказ по образовательному учреждению «О педагогической поддержке деятельности отряда ЮИД» на текущий год;</w:t>
      </w:r>
    </w:p>
    <w:p w:rsidR="00ED6C50" w:rsidRPr="006D0DCA" w:rsidRDefault="00ED6C50" w:rsidP="00ED6C50">
      <w:pPr>
        <w:spacing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8. Программы и планы:</w:t>
      </w:r>
    </w:p>
    <w:p w:rsidR="00ED6C50" w:rsidRPr="006D0DCA" w:rsidRDefault="00ED6C50" w:rsidP="00ED6C50">
      <w:pPr>
        <w:spacing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- «Программа обучения учащихся 1-11 классов школ региона (края, района) Правилам дорожного движения в курсе ОБЖ»;</w:t>
      </w:r>
    </w:p>
    <w:p w:rsidR="00ED6C50" w:rsidRPr="006D0DCA" w:rsidRDefault="00ED6C50" w:rsidP="00ED6C50">
      <w:pPr>
        <w:spacing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- «Программа для классных руководителей по изучению ПДД на классных часах»;</w:t>
      </w:r>
    </w:p>
    <w:p w:rsidR="00ED6C50" w:rsidRPr="006D0DCA" w:rsidRDefault="00ED6C50" w:rsidP="00ED6C50">
      <w:pPr>
        <w:spacing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- «Программа (план) проведения профилактических мероприятий по профилактике дорожного травматизма на текущий год региона (края, района)»;</w:t>
      </w:r>
    </w:p>
    <w:p w:rsidR="00ED6C50" w:rsidRPr="006D0DCA" w:rsidRDefault="00ED6C50" w:rsidP="00ED6C50">
      <w:pPr>
        <w:spacing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- «Программа (план) работы образовательного учреждения по профилактике детского дорожно-транспортного травматизма на текущий год»;</w:t>
      </w:r>
    </w:p>
    <w:p w:rsidR="00ED6C50" w:rsidRPr="006D0DCA" w:rsidRDefault="00ED6C50" w:rsidP="00ED6C50">
      <w:pPr>
        <w:spacing w:line="10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0DCA">
        <w:rPr>
          <w:rFonts w:ascii="Times New Roman" w:hAnsi="Times New Roman" w:cs="Times New Roman"/>
          <w:sz w:val="24"/>
          <w:szCs w:val="24"/>
        </w:rPr>
        <w:t>- «План проведения декадников безопасности на дорогах «Внимание, дети!» в образовательном учреждении».</w:t>
      </w:r>
    </w:p>
    <w:p w:rsidR="00ED6C50" w:rsidRPr="00FC7B9A" w:rsidRDefault="00ED6C50" w:rsidP="00ED6C50">
      <w:pPr>
        <w:pageBreakBefore/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_RefHeading__2507_588767988"/>
      <w:bookmarkStart w:id="15" w:name="__RefHeading__75_2123606000"/>
      <w:r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ED6C50" w:rsidRPr="00FC7B9A" w:rsidRDefault="00ED6C50" w:rsidP="00ED6C50">
      <w:pPr>
        <w:spacing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50" w:rsidRPr="00FC7B9A" w:rsidRDefault="00ED6C50" w:rsidP="00ED6C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__RefHeading__2509_588767988"/>
      <w:bookmarkEnd w:id="16"/>
      <w:r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</w:p>
    <w:p w:rsidR="00ED6C50" w:rsidRPr="00FC7B9A" w:rsidRDefault="00FC7B9A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D6C50"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="00ED6C50"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ED6C50"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обучению детей и </w:t>
      </w:r>
      <w:r w:rsidR="00ED6C50" w:rsidRPr="00FC7B9A">
        <w:rPr>
          <w:rFonts w:ascii="Times New Roman" w:hAnsi="Times New Roman" w:cs="Times New Roman"/>
          <w:b/>
          <w:bCs/>
          <w:sz w:val="24"/>
          <w:szCs w:val="24"/>
        </w:rPr>
        <w:t xml:space="preserve">подростков </w:t>
      </w:r>
    </w:p>
    <w:p w:rsidR="00ED6C50" w:rsidRPr="00FC7B9A" w:rsidRDefault="00ED6C50" w:rsidP="00FC7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B9A">
        <w:rPr>
          <w:rFonts w:ascii="Times New Roman" w:hAnsi="Times New Roman" w:cs="Times New Roman"/>
          <w:b/>
          <w:bCs/>
          <w:sz w:val="24"/>
          <w:szCs w:val="24"/>
        </w:rPr>
        <w:t xml:space="preserve">Правилам дорожного движения </w:t>
      </w:r>
      <w:r w:rsidR="00BA3C6B">
        <w:rPr>
          <w:rFonts w:ascii="Times New Roman" w:hAnsi="Times New Roman" w:cs="Times New Roman"/>
          <w:b/>
          <w:bCs/>
          <w:sz w:val="24"/>
          <w:szCs w:val="24"/>
        </w:rPr>
        <w:t>2015 – 2016 уч.год</w:t>
      </w:r>
    </w:p>
    <w:p w:rsidR="00ED6C50" w:rsidRPr="00FC7B9A" w:rsidRDefault="00FC7B9A" w:rsidP="00ED6C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</w:t>
      </w:r>
      <w:r w:rsidR="00ED6C50" w:rsidRPr="00FC7B9A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tbl>
      <w:tblPr>
        <w:tblW w:w="9810" w:type="dxa"/>
        <w:tblLayout w:type="fixed"/>
        <w:tblLook w:val="04A0"/>
      </w:tblPr>
      <w:tblGrid>
        <w:gridCol w:w="535"/>
        <w:gridCol w:w="4816"/>
        <w:gridCol w:w="1558"/>
        <w:gridCol w:w="1592"/>
        <w:gridCol w:w="1309"/>
      </w:tblGrid>
      <w:tr w:rsidR="00ED6C50" w:rsidRPr="00FC7B9A" w:rsidTr="00ED6C5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6C50" w:rsidRPr="00FC7B9A" w:rsidRDefault="00ED6C50">
            <w:pPr>
              <w:widowControl w:val="0"/>
              <w:suppressAutoHyphens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Всегочасов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</w:t>
            </w:r>
          </w:p>
        </w:tc>
      </w:tr>
      <w:tr w:rsidR="00ED6C50" w:rsidRPr="00FC7B9A" w:rsidTr="00ED6C5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Практич.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Введениевобразовательнуюпрограмму.</w:t>
            </w:r>
            <w:r w:rsidRPr="00FC7B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Дорогаиправилаповедениянаней.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Дорогаиправилаповедениянаней.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Историяправилдорожногодвижения.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Безопасныеместадлядетскихигр.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Изучениеправилдорожногодвижения.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Движениепешеходовиихобязанности.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Дорожныезнакидляпешехода.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Экскурсиипоулицамгорода.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Велосипед(история,устройство,требованиебезопасности)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ED6C50" w:rsidRDefault="00ED6C50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FC7B9A" w:rsidRPr="00FC7B9A" w:rsidRDefault="00FC7B9A" w:rsidP="00ED6C50">
      <w:pPr>
        <w:spacing w:line="100" w:lineRule="atLeast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ED6C50" w:rsidRPr="00FC7B9A" w:rsidRDefault="00ED6C50" w:rsidP="00ED6C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Учебно-тематический план </w:t>
      </w:r>
    </w:p>
    <w:p w:rsidR="00ED6C50" w:rsidRPr="00FC7B9A" w:rsidRDefault="00ED6C50" w:rsidP="00ED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программ по обучению детей и </w:t>
      </w:r>
      <w:r w:rsidRPr="00FC7B9A">
        <w:rPr>
          <w:rFonts w:ascii="Times New Roman" w:hAnsi="Times New Roman" w:cs="Times New Roman"/>
          <w:b/>
          <w:bCs/>
          <w:sz w:val="24"/>
          <w:szCs w:val="24"/>
        </w:rPr>
        <w:t xml:space="preserve">подростков </w:t>
      </w:r>
    </w:p>
    <w:p w:rsidR="00ED6C50" w:rsidRPr="00FC7B9A" w:rsidRDefault="00FC7B9A" w:rsidP="00FC7B9A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Правилам дорожного движения </w:t>
      </w:r>
      <w:r w:rsidR="00BA3C6B">
        <w:rPr>
          <w:rFonts w:ascii="Times New Roman" w:hAnsi="Times New Roman" w:cs="Times New Roman"/>
          <w:b/>
          <w:bCs/>
          <w:sz w:val="24"/>
          <w:szCs w:val="24"/>
        </w:rPr>
        <w:t>2015 – 2016 уч.год</w:t>
      </w:r>
    </w:p>
    <w:p w:rsidR="00ED6C50" w:rsidRPr="00FC7B9A" w:rsidRDefault="00ED6C50" w:rsidP="00ED6C5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B9A">
        <w:rPr>
          <w:rFonts w:ascii="Times New Roman" w:hAnsi="Times New Roman" w:cs="Times New Roman"/>
          <w:b/>
          <w:color w:val="000000"/>
          <w:sz w:val="24"/>
          <w:szCs w:val="24"/>
        </w:rPr>
        <w:t>2годаобучения</w:t>
      </w:r>
    </w:p>
    <w:tbl>
      <w:tblPr>
        <w:tblW w:w="9810" w:type="dxa"/>
        <w:tblLayout w:type="fixed"/>
        <w:tblLook w:val="04A0"/>
      </w:tblPr>
      <w:tblGrid>
        <w:gridCol w:w="535"/>
        <w:gridCol w:w="4816"/>
        <w:gridCol w:w="1558"/>
        <w:gridCol w:w="1592"/>
        <w:gridCol w:w="1309"/>
      </w:tblGrid>
      <w:tr w:rsidR="00ED6C50" w:rsidRPr="00FC7B9A" w:rsidTr="00ED6C5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6C50" w:rsidRPr="00FC7B9A" w:rsidRDefault="00ED6C50">
            <w:pPr>
              <w:widowControl w:val="0"/>
              <w:suppressAutoHyphens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Всегочасов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</w:t>
            </w:r>
          </w:p>
        </w:tc>
      </w:tr>
      <w:tr w:rsidR="00ED6C50" w:rsidRPr="00FC7B9A" w:rsidTr="00ED6C5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71" w:right="-52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Практич.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Введениевобразовательнуюпрограмму.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Дорожнаяазбука.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Дорогаиправилаповедениянаней.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Историяправилдорожногодвижения.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Безопасныеместадлядетскихигр.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Изучениеправилдорожногодвижения.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Движениепешеходовиихобязанности.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Дорожныезнакидляпешехода.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Экскурсиипоулицамгорода.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Велосипед(история,устройство,требованиебезопасности)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Основымедицинскихзнаний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6C50" w:rsidRPr="00FC7B9A" w:rsidTr="00ED6C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C50" w:rsidRPr="00FC7B9A" w:rsidRDefault="00ED6C50">
            <w:pPr>
              <w:widowControl w:val="0"/>
              <w:suppressAutoHyphens/>
              <w:snapToGrid w:val="0"/>
              <w:spacing w:line="100" w:lineRule="atLeast"/>
              <w:ind w:left="-3" w:right="-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bookmarkEnd w:id="14"/>
      <w:bookmarkEnd w:id="15"/>
    </w:tbl>
    <w:p w:rsidR="00ED6C50" w:rsidRPr="00FC7B9A" w:rsidRDefault="00ED6C50" w:rsidP="00ED6C5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6C50" w:rsidRPr="00FC7B9A" w:rsidRDefault="00ED6C50">
      <w:pPr>
        <w:rPr>
          <w:rFonts w:ascii="Times New Roman" w:hAnsi="Times New Roman" w:cs="Times New Roman"/>
          <w:sz w:val="24"/>
          <w:szCs w:val="24"/>
        </w:rPr>
      </w:pPr>
    </w:p>
    <w:sectPr w:rsidR="00ED6C50" w:rsidRPr="00FC7B9A" w:rsidSect="00D078A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B5" w:rsidRDefault="00F74FB5" w:rsidP="002A679A">
      <w:pPr>
        <w:spacing w:after="0" w:line="240" w:lineRule="auto"/>
      </w:pPr>
      <w:r>
        <w:separator/>
      </w:r>
    </w:p>
  </w:endnote>
  <w:endnote w:type="continuationSeparator" w:id="1">
    <w:p w:rsidR="00F74FB5" w:rsidRDefault="00F74FB5" w:rsidP="002A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58"/>
    </w:sdtPr>
    <w:sdtContent>
      <w:p w:rsidR="00131AAC" w:rsidRDefault="001D7F74">
        <w:pPr>
          <w:pStyle w:val="a8"/>
          <w:jc w:val="right"/>
        </w:pPr>
        <w:r>
          <w:fldChar w:fldCharType="begin"/>
        </w:r>
        <w:r w:rsidR="00131AAC">
          <w:instrText xml:space="preserve"> PAGE   \* MERGEFORMAT </w:instrText>
        </w:r>
        <w:r>
          <w:fldChar w:fldCharType="separate"/>
        </w:r>
        <w:r w:rsidR="009436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1AAC" w:rsidRDefault="00131A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B5" w:rsidRDefault="00F74FB5" w:rsidP="002A679A">
      <w:pPr>
        <w:spacing w:after="0" w:line="240" w:lineRule="auto"/>
      </w:pPr>
      <w:r>
        <w:separator/>
      </w:r>
    </w:p>
  </w:footnote>
  <w:footnote w:type="continuationSeparator" w:id="1">
    <w:p w:rsidR="00F74FB5" w:rsidRDefault="00F74FB5" w:rsidP="002A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11A6E"/>
    <w:multiLevelType w:val="hybridMultilevel"/>
    <w:tmpl w:val="341ED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CA0B5F"/>
    <w:multiLevelType w:val="hybridMultilevel"/>
    <w:tmpl w:val="65D654F2"/>
    <w:lvl w:ilvl="0" w:tplc="8DE899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14A6906"/>
    <w:multiLevelType w:val="hybridMultilevel"/>
    <w:tmpl w:val="A13C15C2"/>
    <w:lvl w:ilvl="0" w:tplc="6CBE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C50"/>
    <w:rsid w:val="00012F58"/>
    <w:rsid w:val="00081A0A"/>
    <w:rsid w:val="000C0D59"/>
    <w:rsid w:val="000C3490"/>
    <w:rsid w:val="000D2B39"/>
    <w:rsid w:val="000F0C70"/>
    <w:rsid w:val="00125734"/>
    <w:rsid w:val="00131AAC"/>
    <w:rsid w:val="0014479E"/>
    <w:rsid w:val="001642BC"/>
    <w:rsid w:val="001D7F74"/>
    <w:rsid w:val="00230829"/>
    <w:rsid w:val="002667CD"/>
    <w:rsid w:val="00295EC1"/>
    <w:rsid w:val="002A15BA"/>
    <w:rsid w:val="002A679A"/>
    <w:rsid w:val="002B093A"/>
    <w:rsid w:val="002B5644"/>
    <w:rsid w:val="002D20EE"/>
    <w:rsid w:val="002F74AF"/>
    <w:rsid w:val="003145BE"/>
    <w:rsid w:val="00335DC4"/>
    <w:rsid w:val="00363DA4"/>
    <w:rsid w:val="00380E1C"/>
    <w:rsid w:val="003A782E"/>
    <w:rsid w:val="003B4F92"/>
    <w:rsid w:val="003C07D8"/>
    <w:rsid w:val="003E524F"/>
    <w:rsid w:val="0042436A"/>
    <w:rsid w:val="00435208"/>
    <w:rsid w:val="0046778F"/>
    <w:rsid w:val="0048144B"/>
    <w:rsid w:val="004A62BD"/>
    <w:rsid w:val="00504599"/>
    <w:rsid w:val="00504965"/>
    <w:rsid w:val="00535EB1"/>
    <w:rsid w:val="00562C60"/>
    <w:rsid w:val="00581F52"/>
    <w:rsid w:val="005C33FD"/>
    <w:rsid w:val="006102A3"/>
    <w:rsid w:val="0064578A"/>
    <w:rsid w:val="006827AE"/>
    <w:rsid w:val="006A639F"/>
    <w:rsid w:val="006B1363"/>
    <w:rsid w:val="006D0DCA"/>
    <w:rsid w:val="00737FE3"/>
    <w:rsid w:val="00762EF3"/>
    <w:rsid w:val="007A2C18"/>
    <w:rsid w:val="007B1178"/>
    <w:rsid w:val="00873BBE"/>
    <w:rsid w:val="00881351"/>
    <w:rsid w:val="008F0E6A"/>
    <w:rsid w:val="0091758C"/>
    <w:rsid w:val="00943613"/>
    <w:rsid w:val="00992D14"/>
    <w:rsid w:val="009A3A6E"/>
    <w:rsid w:val="009D5B14"/>
    <w:rsid w:val="00A14175"/>
    <w:rsid w:val="00A14587"/>
    <w:rsid w:val="00A24BE5"/>
    <w:rsid w:val="00A46164"/>
    <w:rsid w:val="00A86103"/>
    <w:rsid w:val="00AC5283"/>
    <w:rsid w:val="00B015F4"/>
    <w:rsid w:val="00B05F9C"/>
    <w:rsid w:val="00B42307"/>
    <w:rsid w:val="00B6082B"/>
    <w:rsid w:val="00B62626"/>
    <w:rsid w:val="00B65217"/>
    <w:rsid w:val="00B76532"/>
    <w:rsid w:val="00BA3C6B"/>
    <w:rsid w:val="00BC137B"/>
    <w:rsid w:val="00BC4C3B"/>
    <w:rsid w:val="00C11D1F"/>
    <w:rsid w:val="00C27EB3"/>
    <w:rsid w:val="00C564E9"/>
    <w:rsid w:val="00C7074A"/>
    <w:rsid w:val="00CA20B1"/>
    <w:rsid w:val="00CC1D58"/>
    <w:rsid w:val="00CD0202"/>
    <w:rsid w:val="00D078A9"/>
    <w:rsid w:val="00D21B4C"/>
    <w:rsid w:val="00D66D40"/>
    <w:rsid w:val="00D8751E"/>
    <w:rsid w:val="00DA3D8F"/>
    <w:rsid w:val="00DD1290"/>
    <w:rsid w:val="00DE6343"/>
    <w:rsid w:val="00E41665"/>
    <w:rsid w:val="00ED4C9A"/>
    <w:rsid w:val="00ED6C50"/>
    <w:rsid w:val="00F507ED"/>
    <w:rsid w:val="00F7220A"/>
    <w:rsid w:val="00F74FB5"/>
    <w:rsid w:val="00F76A57"/>
    <w:rsid w:val="00F91FEC"/>
    <w:rsid w:val="00FC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A9"/>
  </w:style>
  <w:style w:type="paragraph" w:styleId="1">
    <w:name w:val="heading 1"/>
    <w:basedOn w:val="a"/>
    <w:next w:val="a"/>
    <w:link w:val="10"/>
    <w:qFormat/>
    <w:rsid w:val="00ED6C50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D6C50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50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ED6C50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styleId="a3">
    <w:name w:val="Hyperlink"/>
    <w:semiHidden/>
    <w:unhideWhenUsed/>
    <w:rsid w:val="00ED6C5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D6C50"/>
    <w:rPr>
      <w:color w:val="800080" w:themeColor="followedHyperlink"/>
      <w:u w:val="single"/>
    </w:rPr>
  </w:style>
  <w:style w:type="character" w:styleId="a5">
    <w:name w:val="Strong"/>
    <w:qFormat/>
    <w:rsid w:val="00ED6C50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semiHidden/>
    <w:unhideWhenUsed/>
    <w:rsid w:val="00ED6C50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21">
    <w:name w:val="toc 2"/>
    <w:basedOn w:val="a"/>
    <w:next w:val="a"/>
    <w:autoRedefine/>
    <w:semiHidden/>
    <w:unhideWhenUsed/>
    <w:rsid w:val="00ED6C50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styleId="3">
    <w:name w:val="toc 3"/>
    <w:basedOn w:val="a"/>
    <w:next w:val="a"/>
    <w:autoRedefine/>
    <w:semiHidden/>
    <w:unhideWhenUsed/>
    <w:rsid w:val="00ED6C50"/>
    <w:pPr>
      <w:spacing w:after="100"/>
      <w:ind w:left="440"/>
    </w:pPr>
    <w:rPr>
      <w:rFonts w:ascii="Calibri" w:eastAsia="Times New Roman" w:hAnsi="Calibri" w:cs="Times New Roman"/>
      <w:kern w:val="2"/>
      <w:lang w:eastAsia="zh-CN"/>
    </w:rPr>
  </w:style>
  <w:style w:type="paragraph" w:styleId="a6">
    <w:name w:val="header"/>
    <w:basedOn w:val="a"/>
    <w:link w:val="12"/>
    <w:semiHidden/>
    <w:unhideWhenUsed/>
    <w:rsid w:val="00ED6C5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semiHidden/>
    <w:rsid w:val="00ED6C50"/>
  </w:style>
  <w:style w:type="paragraph" w:styleId="a8">
    <w:name w:val="footer"/>
    <w:basedOn w:val="a"/>
    <w:link w:val="13"/>
    <w:uiPriority w:val="99"/>
    <w:unhideWhenUsed/>
    <w:rsid w:val="00ED6C50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DejaVu Sans" w:hAnsi="Microsoft Sans Serif" w:cs="Microsoft Sans Serif"/>
      <w:kern w:val="2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rsid w:val="00ED6C50"/>
  </w:style>
  <w:style w:type="paragraph" w:styleId="aa">
    <w:name w:val="caption"/>
    <w:basedOn w:val="a"/>
    <w:semiHidden/>
    <w:unhideWhenUsed/>
    <w:qFormat/>
    <w:rsid w:val="00ED6C50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Lohit Hindi"/>
      <w:i/>
      <w:iCs/>
      <w:kern w:val="2"/>
      <w:sz w:val="24"/>
      <w:szCs w:val="24"/>
      <w:lang w:eastAsia="zh-CN" w:bidi="hi-IN"/>
    </w:rPr>
  </w:style>
  <w:style w:type="paragraph" w:styleId="ab">
    <w:name w:val="toa heading"/>
    <w:basedOn w:val="1"/>
    <w:next w:val="a"/>
    <w:semiHidden/>
    <w:unhideWhenUsed/>
    <w:rsid w:val="00ED6C50"/>
    <w:pPr>
      <w:keepLines/>
      <w:widowControl/>
      <w:tabs>
        <w:tab w:val="clear" w:pos="0"/>
      </w:tabs>
      <w:suppressAutoHyphens w:val="0"/>
      <w:spacing w:before="480" w:after="0" w:line="276" w:lineRule="auto"/>
      <w:ind w:left="0" w:firstLine="0"/>
    </w:pPr>
    <w:rPr>
      <w:rFonts w:cs="Times New Roman"/>
      <w:color w:val="365F91"/>
      <w:sz w:val="28"/>
      <w:szCs w:val="28"/>
      <w:lang w:bidi="ar-SA"/>
    </w:rPr>
  </w:style>
  <w:style w:type="paragraph" w:styleId="ac">
    <w:name w:val="Body Text"/>
    <w:basedOn w:val="a"/>
    <w:link w:val="ad"/>
    <w:semiHidden/>
    <w:unhideWhenUsed/>
    <w:rsid w:val="00ED6C50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semiHidden/>
    <w:rsid w:val="00ED6C50"/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ae">
    <w:name w:val="List"/>
    <w:basedOn w:val="ac"/>
    <w:semiHidden/>
    <w:unhideWhenUsed/>
    <w:rsid w:val="00ED6C50"/>
  </w:style>
  <w:style w:type="paragraph" w:styleId="af">
    <w:name w:val="Balloon Text"/>
    <w:basedOn w:val="a"/>
    <w:link w:val="14"/>
    <w:semiHidden/>
    <w:unhideWhenUsed/>
    <w:rsid w:val="00ED6C50"/>
    <w:pPr>
      <w:widowControl w:val="0"/>
      <w:suppressAutoHyphens/>
      <w:spacing w:after="0" w:line="240" w:lineRule="auto"/>
    </w:pPr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af0">
    <w:name w:val="Текст выноски Знак"/>
    <w:basedOn w:val="a0"/>
    <w:semiHidden/>
    <w:rsid w:val="00ED6C50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c"/>
    <w:rsid w:val="00ED6C50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2"/>
      <w:sz w:val="28"/>
      <w:szCs w:val="28"/>
      <w:lang w:eastAsia="zh-CN" w:bidi="hi-IN"/>
    </w:rPr>
  </w:style>
  <w:style w:type="paragraph" w:customStyle="1" w:styleId="22">
    <w:name w:val="Указатель2"/>
    <w:basedOn w:val="a"/>
    <w:rsid w:val="00ED6C5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rsid w:val="00ED6C50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Lohit Hindi"/>
      <w:i/>
      <w:iCs/>
      <w:kern w:val="2"/>
      <w:sz w:val="24"/>
      <w:szCs w:val="24"/>
      <w:lang w:eastAsia="zh-CN" w:bidi="hi-IN"/>
    </w:rPr>
  </w:style>
  <w:style w:type="paragraph" w:customStyle="1" w:styleId="16">
    <w:name w:val="Указатель1"/>
    <w:basedOn w:val="a"/>
    <w:rsid w:val="00ED6C5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customStyle="1" w:styleId="51">
    <w:name w:val="Основной текст (5)1"/>
    <w:rsid w:val="00ED6C50"/>
    <w:pPr>
      <w:shd w:val="clear" w:color="auto" w:fill="FFFFFF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0"/>
      <w:szCs w:val="20"/>
      <w:lang w:eastAsia="zh-CN"/>
    </w:rPr>
  </w:style>
  <w:style w:type="paragraph" w:customStyle="1" w:styleId="23">
    <w:name w:val="Заголовок №2"/>
    <w:rsid w:val="00ED6C50"/>
    <w:pPr>
      <w:shd w:val="clear" w:color="auto" w:fill="FFFFFF"/>
      <w:suppressAutoHyphens/>
      <w:spacing w:after="600" w:line="240" w:lineRule="auto"/>
    </w:pPr>
    <w:rPr>
      <w:rFonts w:ascii="Times New Roman" w:eastAsia="DejaVu Sans" w:hAnsi="Times New Roman" w:cs="Times New Roman"/>
      <w:kern w:val="2"/>
      <w:sz w:val="39"/>
      <w:szCs w:val="39"/>
      <w:lang w:eastAsia="zh-CN"/>
    </w:rPr>
  </w:style>
  <w:style w:type="paragraph" w:customStyle="1" w:styleId="30">
    <w:name w:val="Основной текст (3)"/>
    <w:rsid w:val="00ED6C50"/>
    <w:pPr>
      <w:shd w:val="clear" w:color="auto" w:fill="FFFFFF"/>
      <w:suppressAutoHyphens/>
      <w:spacing w:before="300" w:after="480" w:line="240" w:lineRule="auto"/>
      <w:jc w:val="both"/>
    </w:pPr>
    <w:rPr>
      <w:rFonts w:ascii="Times New Roman" w:eastAsia="DejaVu Sans" w:hAnsi="Times New Roman" w:cs="Times New Roman"/>
      <w:kern w:val="2"/>
      <w:sz w:val="31"/>
      <w:szCs w:val="31"/>
      <w:lang w:eastAsia="zh-CN"/>
    </w:rPr>
  </w:style>
  <w:style w:type="paragraph" w:customStyle="1" w:styleId="af2">
    <w:name w:val="Содержимое таблицы"/>
    <w:basedOn w:val="a"/>
    <w:rsid w:val="00ED6C5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customStyle="1" w:styleId="8">
    <w:name w:val="Заголовок №8"/>
    <w:rsid w:val="00ED6C50"/>
    <w:pPr>
      <w:shd w:val="clear" w:color="auto" w:fill="FFFFFF"/>
      <w:suppressAutoHyphens/>
      <w:spacing w:before="240" w:after="420" w:line="240" w:lineRule="auto"/>
      <w:jc w:val="both"/>
    </w:pPr>
    <w:rPr>
      <w:rFonts w:ascii="Times New Roman" w:eastAsia="DejaVu Sans" w:hAnsi="Times New Roman" w:cs="Times New Roman"/>
      <w:b/>
      <w:bCs/>
      <w:kern w:val="2"/>
      <w:sz w:val="27"/>
      <w:szCs w:val="27"/>
      <w:lang w:eastAsia="zh-CN"/>
    </w:rPr>
  </w:style>
  <w:style w:type="paragraph" w:customStyle="1" w:styleId="af3">
    <w:name w:val="Заголовок таблицы"/>
    <w:basedOn w:val="af2"/>
    <w:rsid w:val="00ED6C50"/>
    <w:pPr>
      <w:jc w:val="center"/>
    </w:pPr>
    <w:rPr>
      <w:b/>
      <w:bCs/>
    </w:rPr>
  </w:style>
  <w:style w:type="paragraph" w:customStyle="1" w:styleId="5">
    <w:name w:val="Заголовок №5"/>
    <w:rsid w:val="00ED6C50"/>
    <w:pPr>
      <w:shd w:val="clear" w:color="auto" w:fill="FFFFFF"/>
      <w:suppressAutoHyphens/>
      <w:spacing w:before="9660" w:after="480" w:line="240" w:lineRule="auto"/>
    </w:pPr>
    <w:rPr>
      <w:rFonts w:ascii="Times New Roman" w:eastAsia="DejaVu Sans" w:hAnsi="Times New Roman" w:cs="Times New Roman"/>
      <w:b/>
      <w:bCs/>
      <w:kern w:val="2"/>
      <w:sz w:val="31"/>
      <w:szCs w:val="31"/>
      <w:lang w:eastAsia="zh-CN"/>
    </w:rPr>
  </w:style>
  <w:style w:type="paragraph" w:customStyle="1" w:styleId="af4">
    <w:name w:val="Колонтитул"/>
    <w:rsid w:val="00ED6C50"/>
    <w:pPr>
      <w:shd w:val="clear" w:color="auto" w:fill="FFFFFF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0"/>
      <w:szCs w:val="20"/>
      <w:lang w:eastAsia="zh-CN"/>
    </w:rPr>
  </w:style>
  <w:style w:type="paragraph" w:customStyle="1" w:styleId="7">
    <w:name w:val="Заголовок №7"/>
    <w:rsid w:val="00ED6C50"/>
    <w:pPr>
      <w:shd w:val="clear" w:color="auto" w:fill="FFFFFF"/>
      <w:suppressAutoHyphens/>
      <w:spacing w:before="660" w:after="0" w:line="240" w:lineRule="auto"/>
      <w:ind w:hanging="1980"/>
      <w:jc w:val="center"/>
    </w:pPr>
    <w:rPr>
      <w:rFonts w:ascii="Times New Roman" w:eastAsia="DejaVu Sans" w:hAnsi="Times New Roman" w:cs="Times New Roman"/>
      <w:b/>
      <w:bCs/>
      <w:kern w:val="2"/>
      <w:sz w:val="27"/>
      <w:szCs w:val="27"/>
      <w:lang w:eastAsia="zh-CN"/>
    </w:rPr>
  </w:style>
  <w:style w:type="paragraph" w:customStyle="1" w:styleId="72">
    <w:name w:val="Заголовок №7 (2)"/>
    <w:rsid w:val="00ED6C50"/>
    <w:pPr>
      <w:shd w:val="clear" w:color="auto" w:fill="FFFFFF"/>
      <w:suppressAutoHyphens/>
      <w:spacing w:before="300" w:after="0" w:line="240" w:lineRule="auto"/>
      <w:ind w:firstLine="700"/>
      <w:jc w:val="both"/>
    </w:pPr>
    <w:rPr>
      <w:rFonts w:ascii="Times New Roman" w:eastAsia="DejaVu Sans" w:hAnsi="Times New Roman" w:cs="Times New Roman"/>
      <w:b/>
      <w:bCs/>
      <w:i/>
      <w:iCs/>
      <w:kern w:val="2"/>
      <w:sz w:val="27"/>
      <w:szCs w:val="27"/>
      <w:lang w:eastAsia="zh-CN"/>
    </w:rPr>
  </w:style>
  <w:style w:type="paragraph" w:customStyle="1" w:styleId="af5">
    <w:name w:val="Содержимое врезки"/>
    <w:basedOn w:val="ac"/>
    <w:rsid w:val="00ED6C50"/>
  </w:style>
  <w:style w:type="paragraph" w:customStyle="1" w:styleId="4">
    <w:name w:val="Основной текст (4)"/>
    <w:rsid w:val="00ED6C50"/>
    <w:pPr>
      <w:shd w:val="clear" w:color="auto" w:fill="FFFFFF"/>
      <w:suppressAutoHyphens/>
      <w:spacing w:before="120" w:after="0" w:line="240" w:lineRule="auto"/>
    </w:pPr>
    <w:rPr>
      <w:rFonts w:ascii="Times New Roman" w:eastAsia="DejaVu Sans" w:hAnsi="Times New Roman" w:cs="Times New Roman"/>
      <w:kern w:val="2"/>
      <w:sz w:val="23"/>
      <w:szCs w:val="23"/>
      <w:lang w:eastAsia="zh-CN"/>
    </w:rPr>
  </w:style>
  <w:style w:type="paragraph" w:customStyle="1" w:styleId="100">
    <w:name w:val="Оглавление 10"/>
    <w:basedOn w:val="22"/>
    <w:rsid w:val="00ED6C50"/>
    <w:pPr>
      <w:tabs>
        <w:tab w:val="right" w:leader="dot" w:pos="7091"/>
      </w:tabs>
      <w:ind w:left="2547"/>
    </w:pPr>
  </w:style>
  <w:style w:type="character" w:customStyle="1" w:styleId="Absatz-Standardschriftart">
    <w:name w:val="Absatz-Standardschriftart"/>
    <w:rsid w:val="00ED6C50"/>
  </w:style>
  <w:style w:type="character" w:customStyle="1" w:styleId="WW-Absatz-Standardschriftart">
    <w:name w:val="WW-Absatz-Standardschriftart"/>
    <w:rsid w:val="00ED6C50"/>
  </w:style>
  <w:style w:type="character" w:customStyle="1" w:styleId="WW-Absatz-Standardschriftart1">
    <w:name w:val="WW-Absatz-Standardschriftart1"/>
    <w:rsid w:val="00ED6C50"/>
  </w:style>
  <w:style w:type="character" w:customStyle="1" w:styleId="WW8Num1z0">
    <w:name w:val="WW8Num1z0"/>
    <w:rsid w:val="00ED6C50"/>
    <w:rPr>
      <w:rFonts w:ascii="OpenSymbol" w:hAnsi="OpenSymbol" w:cs="OpenSymbol" w:hint="default"/>
    </w:rPr>
  </w:style>
  <w:style w:type="character" w:customStyle="1" w:styleId="WW8Num2z0">
    <w:name w:val="WW8Num2z0"/>
    <w:rsid w:val="00ED6C50"/>
    <w:rPr>
      <w:rFonts w:ascii="OpenSymbol" w:hAnsi="OpenSymbol" w:cs="OpenSymbol" w:hint="default"/>
    </w:rPr>
  </w:style>
  <w:style w:type="character" w:customStyle="1" w:styleId="WW8Num3z0">
    <w:name w:val="WW8Num3z0"/>
    <w:rsid w:val="00ED6C50"/>
    <w:rPr>
      <w:rFonts w:ascii="OpenSymbol" w:hAnsi="OpenSymbol" w:cs="OpenSymbol" w:hint="default"/>
    </w:rPr>
  </w:style>
  <w:style w:type="character" w:customStyle="1" w:styleId="WW8Num4z0">
    <w:name w:val="WW8Num4z0"/>
    <w:rsid w:val="00ED6C50"/>
    <w:rPr>
      <w:rFonts w:ascii="OpenSymbol" w:hAnsi="OpenSymbol" w:cs="OpenSymbol" w:hint="default"/>
    </w:rPr>
  </w:style>
  <w:style w:type="character" w:customStyle="1" w:styleId="WW8Num7z0">
    <w:name w:val="WW8Num7z0"/>
    <w:rsid w:val="00ED6C50"/>
    <w:rPr>
      <w:rFonts w:ascii="OpenSymbol" w:hAnsi="OpenSymbol" w:cs="OpenSymbol" w:hint="default"/>
    </w:rPr>
  </w:style>
  <w:style w:type="character" w:customStyle="1" w:styleId="WW8Num13z0">
    <w:name w:val="WW8Num13z0"/>
    <w:rsid w:val="00ED6C50"/>
    <w:rPr>
      <w:rFonts w:ascii="OpenSymbol" w:hAnsi="OpenSymbol" w:cs="OpenSymbol" w:hint="default"/>
    </w:rPr>
  </w:style>
  <w:style w:type="character" w:customStyle="1" w:styleId="WW8Num18z0">
    <w:name w:val="WW8Num18z0"/>
    <w:rsid w:val="00ED6C50"/>
    <w:rPr>
      <w:rFonts w:ascii="OpenSymbol" w:hAnsi="OpenSymbol" w:cs="OpenSymbol" w:hint="default"/>
    </w:rPr>
  </w:style>
  <w:style w:type="character" w:customStyle="1" w:styleId="WW8Num19z0">
    <w:name w:val="WW8Num19z0"/>
    <w:rsid w:val="00ED6C50"/>
    <w:rPr>
      <w:rFonts w:ascii="OpenSymbol" w:hAnsi="OpenSymbol" w:cs="OpenSymbol" w:hint="default"/>
    </w:rPr>
  </w:style>
  <w:style w:type="character" w:customStyle="1" w:styleId="17">
    <w:name w:val="Основной шрифт абзаца1"/>
    <w:rsid w:val="00ED6C50"/>
  </w:style>
  <w:style w:type="character" w:customStyle="1" w:styleId="WW8Num5z0">
    <w:name w:val="WW8Num5z0"/>
    <w:rsid w:val="00ED6C50"/>
    <w:rPr>
      <w:rFonts w:ascii="OpenSymbol" w:hAnsi="OpenSymbol" w:cs="OpenSymbol" w:hint="default"/>
    </w:rPr>
  </w:style>
  <w:style w:type="character" w:customStyle="1" w:styleId="WW8Num8z0">
    <w:name w:val="WW8Num8z0"/>
    <w:rsid w:val="00ED6C50"/>
    <w:rPr>
      <w:rFonts w:ascii="OpenSymbol" w:hAnsi="OpenSymbol" w:cs="OpenSymbol" w:hint="default"/>
    </w:rPr>
  </w:style>
  <w:style w:type="character" w:customStyle="1" w:styleId="WW8Num14z0">
    <w:name w:val="WW8Num14z0"/>
    <w:rsid w:val="00ED6C50"/>
    <w:rPr>
      <w:rFonts w:ascii="OpenSymbol" w:hAnsi="OpenSymbol" w:cs="OpenSymbol" w:hint="default"/>
    </w:rPr>
  </w:style>
  <w:style w:type="character" w:customStyle="1" w:styleId="WW8Num20z0">
    <w:name w:val="WW8Num20z0"/>
    <w:rsid w:val="00ED6C50"/>
    <w:rPr>
      <w:rFonts w:ascii="OpenSymbol" w:hAnsi="OpenSymbol" w:cs="OpenSymbol" w:hint="default"/>
    </w:rPr>
  </w:style>
  <w:style w:type="character" w:customStyle="1" w:styleId="WW-Absatz-Standardschriftart11">
    <w:name w:val="WW-Absatz-Standardschriftart11"/>
    <w:rsid w:val="00ED6C50"/>
  </w:style>
  <w:style w:type="character" w:customStyle="1" w:styleId="WW-Absatz-Standardschriftart111">
    <w:name w:val="WW-Absatz-Standardschriftart111"/>
    <w:rsid w:val="00ED6C50"/>
  </w:style>
  <w:style w:type="character" w:customStyle="1" w:styleId="WW-Absatz-Standardschriftart1111">
    <w:name w:val="WW-Absatz-Standardschriftart1111"/>
    <w:rsid w:val="00ED6C50"/>
  </w:style>
  <w:style w:type="character" w:customStyle="1" w:styleId="af6">
    <w:name w:val="Маркеры списка"/>
    <w:rsid w:val="00ED6C50"/>
    <w:rPr>
      <w:rFonts w:ascii="OpenSymbol" w:eastAsia="OpenSymbol" w:hAnsi="OpenSymbol" w:cs="OpenSymbol" w:hint="default"/>
    </w:rPr>
  </w:style>
  <w:style w:type="character" w:customStyle="1" w:styleId="af7">
    <w:name w:val="Ссылка указателя"/>
    <w:rsid w:val="00ED6C50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ED6C50"/>
    <w:rPr>
      <w:rFonts w:ascii="Microsoft Sans Serif" w:eastAsia="DejaVu Sans" w:hAnsi="Microsoft Sans Serif" w:cs="Microsoft Sans Serif"/>
      <w:kern w:val="2"/>
      <w:sz w:val="24"/>
      <w:szCs w:val="24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ED6C50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14">
    <w:name w:val="Текст выноски Знак1"/>
    <w:basedOn w:val="a0"/>
    <w:link w:val="af"/>
    <w:semiHidden/>
    <w:locked/>
    <w:rsid w:val="00ED6C50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f8">
    <w:name w:val="Table Grid"/>
    <w:basedOn w:val="a1"/>
    <w:uiPriority w:val="59"/>
    <w:rsid w:val="00ED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9"/>
    <w:basedOn w:val="22"/>
    <w:autoRedefine/>
    <w:semiHidden/>
    <w:unhideWhenUsed/>
    <w:rsid w:val="00ED6C50"/>
    <w:pPr>
      <w:tabs>
        <w:tab w:val="right" w:leader="dot" w:pos="7374"/>
      </w:tabs>
      <w:ind w:left="2264"/>
    </w:pPr>
  </w:style>
  <w:style w:type="paragraph" w:styleId="80">
    <w:name w:val="toc 8"/>
    <w:basedOn w:val="22"/>
    <w:autoRedefine/>
    <w:semiHidden/>
    <w:unhideWhenUsed/>
    <w:rsid w:val="00ED6C50"/>
    <w:pPr>
      <w:tabs>
        <w:tab w:val="right" w:leader="dot" w:pos="7657"/>
      </w:tabs>
      <w:ind w:left="1981"/>
    </w:pPr>
  </w:style>
  <w:style w:type="paragraph" w:styleId="70">
    <w:name w:val="toc 7"/>
    <w:basedOn w:val="22"/>
    <w:autoRedefine/>
    <w:semiHidden/>
    <w:unhideWhenUsed/>
    <w:rsid w:val="00ED6C50"/>
    <w:pPr>
      <w:tabs>
        <w:tab w:val="right" w:leader="dot" w:pos="7940"/>
      </w:tabs>
      <w:ind w:left="1698"/>
    </w:pPr>
  </w:style>
  <w:style w:type="paragraph" w:styleId="6">
    <w:name w:val="toc 6"/>
    <w:basedOn w:val="22"/>
    <w:autoRedefine/>
    <w:semiHidden/>
    <w:unhideWhenUsed/>
    <w:rsid w:val="00ED6C50"/>
    <w:pPr>
      <w:tabs>
        <w:tab w:val="right" w:leader="dot" w:pos="8223"/>
      </w:tabs>
      <w:ind w:left="1415"/>
    </w:pPr>
  </w:style>
  <w:style w:type="paragraph" w:styleId="50">
    <w:name w:val="toc 5"/>
    <w:basedOn w:val="22"/>
    <w:autoRedefine/>
    <w:semiHidden/>
    <w:unhideWhenUsed/>
    <w:rsid w:val="00ED6C50"/>
    <w:pPr>
      <w:tabs>
        <w:tab w:val="right" w:leader="dot" w:pos="8506"/>
      </w:tabs>
      <w:ind w:left="1132"/>
    </w:pPr>
  </w:style>
  <w:style w:type="paragraph" w:styleId="40">
    <w:name w:val="toc 4"/>
    <w:basedOn w:val="22"/>
    <w:autoRedefine/>
    <w:semiHidden/>
    <w:unhideWhenUsed/>
    <w:rsid w:val="00ED6C50"/>
    <w:pPr>
      <w:tabs>
        <w:tab w:val="right" w:leader="dot" w:pos="8789"/>
      </w:tabs>
      <w:ind w:left="849"/>
    </w:pPr>
  </w:style>
  <w:style w:type="paragraph" w:styleId="af9">
    <w:name w:val="List Paragraph"/>
    <w:basedOn w:val="a"/>
    <w:uiPriority w:val="34"/>
    <w:qFormat/>
    <w:rsid w:val="00F5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esso@yandex.ru" TargetMode="External"/><Relationship Id="rId18" Type="http://schemas.openxmlformats.org/officeDocument/2006/relationships/hyperlink" Target="mailto:karadm@korya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oamrmo@list.ru" TargetMode="External"/><Relationship Id="rId17" Type="http://schemas.openxmlformats.org/officeDocument/2006/relationships/hyperlink" Target="mailto:karadm@korya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nobraz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o@ustkam.i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amrk@mail.kamchatka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obrazovi-vil@mail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oelz@uoelz.kamchatka.ru" TargetMode="External"/><Relationship Id="rId14" Type="http://schemas.openxmlformats.org/officeDocument/2006/relationships/hyperlink" Target="mailto:srmo@mail.kamchatk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9EDF-EF10-4DF4-8149-9AB551EF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2015-07-23T22:21:00Z</cp:lastPrinted>
  <dcterms:created xsi:type="dcterms:W3CDTF">2013-11-14T00:45:00Z</dcterms:created>
  <dcterms:modified xsi:type="dcterms:W3CDTF">2015-09-13T20:23:00Z</dcterms:modified>
</cp:coreProperties>
</file>