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BA02FC" w:rsidRDefault="00BA02FC" w:rsidP="000005AD">
      <w:pPr>
        <w:pStyle w:val="a3"/>
        <w:rPr>
          <w:rFonts w:ascii="Garamond" w:hAnsi="Garamond"/>
          <w:sz w:val="24"/>
          <w:szCs w:val="24"/>
        </w:rPr>
      </w:pPr>
    </w:p>
    <w:p w:rsidR="00BA02FC" w:rsidRDefault="00BA02FC" w:rsidP="00BA02FC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 xml:space="preserve">Режим работы группы продленного дня МБОУ </w:t>
      </w:r>
      <w:r>
        <w:rPr>
          <w:rFonts w:ascii="Garamond" w:hAnsi="Garamond"/>
          <w:sz w:val="28"/>
          <w:szCs w:val="28"/>
        </w:rPr>
        <w:t>«Средняя школа № 41»</w:t>
      </w:r>
      <w:r w:rsidRPr="00C82091">
        <w:rPr>
          <w:rFonts w:ascii="Garamond" w:hAnsi="Garamond"/>
          <w:sz w:val="28"/>
          <w:szCs w:val="28"/>
        </w:rPr>
        <w:t xml:space="preserve">, </w:t>
      </w:r>
    </w:p>
    <w:p w:rsidR="00BA02FC" w:rsidRPr="00C82091" w:rsidRDefault="00BA02FC" w:rsidP="00BA02FC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>201</w:t>
      </w:r>
      <w:r w:rsidR="002A77B7">
        <w:rPr>
          <w:rFonts w:ascii="Garamond" w:hAnsi="Garamond"/>
          <w:sz w:val="28"/>
          <w:szCs w:val="28"/>
        </w:rPr>
        <w:t>5</w:t>
      </w:r>
      <w:r w:rsidRPr="00C82091">
        <w:rPr>
          <w:rFonts w:ascii="Garamond" w:hAnsi="Garamond"/>
          <w:sz w:val="28"/>
          <w:szCs w:val="28"/>
        </w:rPr>
        <w:t xml:space="preserve"> – 201</w:t>
      </w:r>
      <w:r w:rsidR="002A77B7">
        <w:rPr>
          <w:rFonts w:ascii="Garamond" w:hAnsi="Garamond"/>
          <w:sz w:val="28"/>
          <w:szCs w:val="28"/>
        </w:rPr>
        <w:t>6</w:t>
      </w:r>
      <w:r w:rsidRPr="00C82091">
        <w:rPr>
          <w:rFonts w:ascii="Garamond" w:hAnsi="Garamond"/>
          <w:sz w:val="28"/>
          <w:szCs w:val="28"/>
        </w:rPr>
        <w:t xml:space="preserve"> учебный год.</w:t>
      </w:r>
    </w:p>
    <w:p w:rsidR="00EC6111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</w:p>
    <w:p w:rsidR="00BA02FC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группа</w:t>
      </w:r>
      <w:r w:rsidR="00BA02FC">
        <w:rPr>
          <w:rFonts w:ascii="Garamond" w:hAnsi="Garamond"/>
          <w:sz w:val="24"/>
          <w:szCs w:val="24"/>
        </w:rPr>
        <w:t xml:space="preserve"> – 2  класс</w:t>
      </w:r>
    </w:p>
    <w:p w:rsidR="00EC6111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Воспитатель </w:t>
      </w:r>
      <w:r w:rsidR="001173D6">
        <w:rPr>
          <w:rFonts w:ascii="Garamond" w:hAnsi="Garamond"/>
          <w:sz w:val="24"/>
          <w:szCs w:val="24"/>
        </w:rPr>
        <w:t xml:space="preserve"> </w:t>
      </w:r>
      <w:proofErr w:type="spellStart"/>
      <w:r w:rsidR="000005AD">
        <w:rPr>
          <w:rFonts w:ascii="Garamond" w:hAnsi="Garamond"/>
          <w:sz w:val="24"/>
          <w:szCs w:val="24"/>
        </w:rPr>
        <w:t>Нараб</w:t>
      </w:r>
      <w:proofErr w:type="spellEnd"/>
      <w:r w:rsidR="000005AD">
        <w:rPr>
          <w:rFonts w:ascii="Garamond" w:hAnsi="Garamond"/>
          <w:sz w:val="24"/>
          <w:szCs w:val="24"/>
        </w:rPr>
        <w:t xml:space="preserve"> И.А.</w:t>
      </w:r>
    </w:p>
    <w:p w:rsidR="00EC6111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</w:p>
    <w:tbl>
      <w:tblPr>
        <w:tblStyle w:val="a4"/>
        <w:tblW w:w="10803" w:type="dxa"/>
        <w:tblLook w:val="04A0"/>
      </w:tblPr>
      <w:tblGrid>
        <w:gridCol w:w="1188"/>
        <w:gridCol w:w="6855"/>
        <w:gridCol w:w="2760"/>
      </w:tblGrid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Мероприятия в ГПД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Место</w:t>
            </w:r>
          </w:p>
          <w:p w:rsidR="00EC6111" w:rsidRPr="00EC6111" w:rsidRDefault="00EC6111" w:rsidP="009B5FE7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проведения</w:t>
            </w: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</w:t>
            </w:r>
            <w:r w:rsidRPr="00EC6111">
              <w:rPr>
                <w:rFonts w:ascii="Garamond" w:hAnsi="Garamond"/>
                <w:sz w:val="28"/>
                <w:szCs w:val="28"/>
              </w:rPr>
              <w:t>00 –</w:t>
            </w:r>
            <w:r>
              <w:rPr>
                <w:rFonts w:ascii="Garamond" w:hAnsi="Garamond"/>
                <w:sz w:val="28"/>
                <w:szCs w:val="28"/>
              </w:rPr>
              <w:t xml:space="preserve"> 13.</w:t>
            </w:r>
            <w:r w:rsidRPr="00EC6111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учащихся в группу</w:t>
            </w:r>
          </w:p>
        </w:tc>
        <w:tc>
          <w:tcPr>
            <w:tcW w:w="0" w:type="auto"/>
          </w:tcPr>
          <w:p w:rsidR="00EC6111" w:rsidRPr="00EC6111" w:rsidRDefault="00EC6111" w:rsidP="000005AD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 w:rsidR="000005AD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BA02FC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</w:t>
            </w:r>
            <w:r w:rsidRPr="00EC6111">
              <w:rPr>
                <w:rFonts w:ascii="Garamond" w:hAnsi="Garamond"/>
                <w:sz w:val="28"/>
                <w:szCs w:val="28"/>
              </w:rPr>
              <w:t>15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BA02FC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Школьная площадка</w:t>
            </w:r>
          </w:p>
        </w:tc>
      </w:tr>
      <w:tr w:rsidR="00EC6111" w:rsidTr="009B5FE7">
        <w:trPr>
          <w:trHeight w:val="922"/>
        </w:trPr>
        <w:tc>
          <w:tcPr>
            <w:tcW w:w="0" w:type="auto"/>
          </w:tcPr>
          <w:p w:rsidR="00EC6111" w:rsidRPr="00EC6111" w:rsidRDefault="00EC6111" w:rsidP="00BA02FC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BA02FC">
              <w:rPr>
                <w:rFonts w:ascii="Garamond" w:hAnsi="Garamond"/>
                <w:sz w:val="28"/>
                <w:szCs w:val="28"/>
              </w:rPr>
              <w:t>00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BA02FC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Школа, столовая</w:t>
            </w: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BA02FC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BA02FC">
              <w:rPr>
                <w:rFonts w:ascii="Garamond" w:hAnsi="Garamond"/>
                <w:sz w:val="28"/>
                <w:szCs w:val="28"/>
              </w:rPr>
              <w:t>10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14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A02FC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Столовая </w:t>
            </w: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BA02FC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BA02FC">
              <w:rPr>
                <w:rFonts w:ascii="Garamond" w:hAnsi="Garamond"/>
                <w:sz w:val="28"/>
                <w:szCs w:val="28"/>
              </w:rPr>
              <w:t>40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="00BA02FC">
              <w:rPr>
                <w:rFonts w:ascii="Garamond" w:hAnsi="Garamond"/>
                <w:sz w:val="28"/>
                <w:szCs w:val="28"/>
              </w:rPr>
              <w:t>15.00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</w:tcPr>
          <w:p w:rsidR="00EC6111" w:rsidRPr="00EC6111" w:rsidRDefault="00EC6111" w:rsidP="000005AD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Каб.</w:t>
            </w:r>
            <w:r w:rsidR="000005AD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FA3703" w:rsidTr="009B5FE7">
        <w:trPr>
          <w:trHeight w:val="448"/>
        </w:trPr>
        <w:tc>
          <w:tcPr>
            <w:tcW w:w="0" w:type="auto"/>
            <w:vMerge w:val="restart"/>
          </w:tcPr>
          <w:p w:rsidR="00FA3703" w:rsidRPr="00EC6111" w:rsidRDefault="00FA3703" w:rsidP="00BA02FC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BA02FC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A02FC">
              <w:rPr>
                <w:rFonts w:ascii="Garamond" w:hAnsi="Garamond"/>
                <w:sz w:val="28"/>
                <w:szCs w:val="28"/>
              </w:rPr>
              <w:t>00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1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EC6111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A3703" w:rsidRPr="00EC6111" w:rsidRDefault="00FA3703" w:rsidP="00EC6111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Самоподготовка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A3703" w:rsidRPr="00EC6111" w:rsidRDefault="00FA3703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 w:rsidR="002A77B7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BA02FC" w:rsidTr="009B5FE7">
        <w:trPr>
          <w:trHeight w:val="448"/>
        </w:trPr>
        <w:tc>
          <w:tcPr>
            <w:tcW w:w="0" w:type="auto"/>
            <w:vMerge/>
          </w:tcPr>
          <w:p w:rsidR="00BA02FC" w:rsidRDefault="00BA02FC" w:rsidP="00EC6111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0" w:type="auto"/>
          </w:tcPr>
          <w:p w:rsidR="00BA02FC" w:rsidRPr="00EC6111" w:rsidRDefault="00BA02FC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Общеразвивающие  занятия в помещении (библиотечный час, музыкальные занятия, занятия в кружках) с паузой в занятиях по 10 минут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2FC" w:rsidRPr="00EC6111" w:rsidRDefault="00BA02FC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Библиотека, спортивный зал, каб.</w:t>
            </w:r>
            <w:r w:rsidR="002A77B7">
              <w:rPr>
                <w:rFonts w:ascii="Garamond" w:hAnsi="Garamond"/>
                <w:sz w:val="28"/>
                <w:szCs w:val="28"/>
              </w:rPr>
              <w:t>8</w:t>
            </w:r>
            <w:r>
              <w:rPr>
                <w:rFonts w:ascii="Garamond" w:hAnsi="Garamond"/>
                <w:sz w:val="28"/>
                <w:szCs w:val="28"/>
              </w:rPr>
              <w:t>,  музей</w:t>
            </w:r>
          </w:p>
        </w:tc>
      </w:tr>
      <w:tr w:rsidR="00EC6111" w:rsidTr="009B5FE7">
        <w:trPr>
          <w:trHeight w:val="448"/>
        </w:trPr>
        <w:tc>
          <w:tcPr>
            <w:tcW w:w="0" w:type="auto"/>
          </w:tcPr>
          <w:p w:rsid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17.30 – 18.30</w:t>
            </w:r>
          </w:p>
        </w:tc>
        <w:tc>
          <w:tcPr>
            <w:tcW w:w="0" w:type="auto"/>
          </w:tcPr>
          <w:p w:rsidR="00EC6111" w:rsidRPr="00EC6111" w:rsidRDefault="00EC6111" w:rsidP="00EC6111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EC6111" w:rsidRPr="00EC6111" w:rsidRDefault="00EC6111" w:rsidP="00EC6111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FA3703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18.30 – 18.50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 (тихие игры, просмотр телевизора, чтение художественной литературы)</w:t>
            </w:r>
          </w:p>
        </w:tc>
        <w:tc>
          <w:tcPr>
            <w:tcW w:w="0" w:type="auto"/>
          </w:tcPr>
          <w:p w:rsidR="00EC6111" w:rsidRPr="00EC6111" w:rsidRDefault="00EC6111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Каб.</w:t>
            </w:r>
            <w:r w:rsidR="00FA370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A77B7"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  <w:tr w:rsidR="00EC6111" w:rsidTr="009B5FE7">
        <w:trPr>
          <w:trHeight w:val="949"/>
        </w:trPr>
        <w:tc>
          <w:tcPr>
            <w:tcW w:w="0" w:type="auto"/>
          </w:tcPr>
          <w:p w:rsidR="00EC6111" w:rsidRPr="00EC6111" w:rsidRDefault="00EC6111" w:rsidP="009512B8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</w:t>
            </w:r>
            <w:r w:rsidR="00FA3703">
              <w:rPr>
                <w:rFonts w:ascii="Garamond" w:hAnsi="Garamond"/>
                <w:sz w:val="28"/>
                <w:szCs w:val="28"/>
              </w:rPr>
              <w:t>5</w:t>
            </w:r>
            <w:r w:rsidRPr="00EC6111">
              <w:rPr>
                <w:rFonts w:ascii="Garamond" w:hAnsi="Garamond"/>
                <w:sz w:val="28"/>
                <w:szCs w:val="28"/>
              </w:rPr>
              <w:t>0 – 1</w:t>
            </w:r>
            <w:r w:rsidR="009512B8">
              <w:rPr>
                <w:rFonts w:ascii="Garamond" w:hAnsi="Garamond"/>
                <w:sz w:val="28"/>
                <w:szCs w:val="28"/>
              </w:rPr>
              <w:t>9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EC6111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Уборка группы, уход детей домой</w:t>
            </w:r>
          </w:p>
        </w:tc>
        <w:tc>
          <w:tcPr>
            <w:tcW w:w="0" w:type="auto"/>
          </w:tcPr>
          <w:p w:rsidR="00EC6111" w:rsidRPr="00EC6111" w:rsidRDefault="00EC6111" w:rsidP="009B5FE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C6111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Pr="0058164E" w:rsidRDefault="00EC6111" w:rsidP="00EC6111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Pr="0058164E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sectPr w:rsidR="009512B8" w:rsidRPr="0058164E" w:rsidSect="00581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64E"/>
    <w:rsid w:val="000005AD"/>
    <w:rsid w:val="0003501D"/>
    <w:rsid w:val="001173D6"/>
    <w:rsid w:val="002A77B7"/>
    <w:rsid w:val="003151E2"/>
    <w:rsid w:val="0058164E"/>
    <w:rsid w:val="005958DF"/>
    <w:rsid w:val="005C2476"/>
    <w:rsid w:val="006E525E"/>
    <w:rsid w:val="008A7A6E"/>
    <w:rsid w:val="009512B8"/>
    <w:rsid w:val="00AF5A86"/>
    <w:rsid w:val="00BA02FC"/>
    <w:rsid w:val="00BC3227"/>
    <w:rsid w:val="00C043F5"/>
    <w:rsid w:val="00C44EAE"/>
    <w:rsid w:val="00C54B4D"/>
    <w:rsid w:val="00C82091"/>
    <w:rsid w:val="00CA7070"/>
    <w:rsid w:val="00CE6A9F"/>
    <w:rsid w:val="00E53006"/>
    <w:rsid w:val="00EC6111"/>
    <w:rsid w:val="00EE0DA1"/>
    <w:rsid w:val="00FA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4E"/>
    <w:pPr>
      <w:spacing w:after="0" w:line="240" w:lineRule="auto"/>
    </w:pPr>
  </w:style>
  <w:style w:type="table" w:styleId="a4">
    <w:name w:val="Table Grid"/>
    <w:basedOn w:val="a1"/>
    <w:uiPriority w:val="59"/>
    <w:rsid w:val="005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2015-09-07T04:10:00Z</cp:lastPrinted>
  <dcterms:created xsi:type="dcterms:W3CDTF">2012-09-12T02:46:00Z</dcterms:created>
  <dcterms:modified xsi:type="dcterms:W3CDTF">2015-12-03T01:11:00Z</dcterms:modified>
</cp:coreProperties>
</file>