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DAC" w:rsidRDefault="005B6DAC" w:rsidP="005B6DA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0E66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предмета «</w:t>
      </w:r>
      <w:r>
        <w:rPr>
          <w:rFonts w:ascii="Times New Roman" w:hAnsi="Times New Roman" w:cs="Times New Roman"/>
          <w:b/>
          <w:bCs/>
          <w:sz w:val="24"/>
          <w:szCs w:val="24"/>
        </w:rPr>
        <w:t>Изобразительное искусство</w:t>
      </w:r>
      <w:r w:rsidRPr="00480E6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B6DAC" w:rsidRPr="00480E66" w:rsidRDefault="005B6DAC" w:rsidP="005B6DA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6DAC" w:rsidRPr="00031A99" w:rsidRDefault="005B6DAC" w:rsidP="005B6DAC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 по предмету  «Изобразительное искусство»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31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 составлена на основе  следующих нормативно-правовых  документов:</w:t>
      </w:r>
    </w:p>
    <w:p w:rsidR="005B6DAC" w:rsidRPr="00031A99" w:rsidRDefault="005B6DAC" w:rsidP="005B6DA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A99">
        <w:rPr>
          <w:rFonts w:ascii="Times New Roman" w:eastAsia="Times New Roman" w:hAnsi="Times New Roman" w:cs="Times New Roman"/>
          <w:sz w:val="24"/>
          <w:szCs w:val="24"/>
          <w:lang w:eastAsia="ru-RU"/>
        </w:rPr>
        <w:t>ФЗ «Об образовании в Российской Федерации» от 29.12.2012г. № 273 – ФЗ ФГОС ООО (для 1 – 4 классов);</w:t>
      </w:r>
    </w:p>
    <w:p w:rsidR="005B6DAC" w:rsidRPr="00031A99" w:rsidRDefault="005B6DAC" w:rsidP="005B6DA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1A9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031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</w:t>
      </w:r>
      <w:proofErr w:type="spellStart"/>
      <w:r w:rsidRPr="00031A9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Pr="00031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эпидемиологические требования  к условиям организации обучения в общеобразовательных  учреждениях» от 29.12.2010 года № 189 ООП НОО МБОУ «Средняя школа № 41» (для 1 – 4 классов);</w:t>
      </w:r>
    </w:p>
    <w:p w:rsidR="005B6DAC" w:rsidRPr="00031A99" w:rsidRDefault="005B6DAC" w:rsidP="005B6DA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A9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образовательной организации МБОУ «Средняя школа № 41» от 30.11.2015 года;</w:t>
      </w:r>
    </w:p>
    <w:p w:rsidR="005B6DAC" w:rsidRPr="00031A99" w:rsidRDefault="005B6DAC" w:rsidP="005B6DA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A9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Учебным планом МБОУ «Средняя школа № 41»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31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31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год;</w:t>
      </w:r>
    </w:p>
    <w:p w:rsidR="005B6DAC" w:rsidRPr="00031A99" w:rsidRDefault="005B6DAC" w:rsidP="005B6DA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A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Примерными программами  по учебному предмету «Изобразительное искусство 1-4 классы»;</w:t>
      </w:r>
    </w:p>
    <w:p w:rsidR="005B6DAC" w:rsidRDefault="005B6DAC" w:rsidP="005B6DAC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рассчитана  </w:t>
      </w:r>
      <w:r w:rsidR="00735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4 классе </w:t>
      </w:r>
      <w:bookmarkStart w:id="0" w:name="_GoBack"/>
      <w:bookmarkEnd w:id="0"/>
      <w:r w:rsidRPr="00031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031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</w:t>
      </w:r>
      <w:r w:rsidRPr="00031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31A9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</w:t>
      </w:r>
      <w:proofErr w:type="gramEnd"/>
      <w:r w:rsidRPr="00031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часа, по </w:t>
      </w:r>
      <w:r w:rsidRPr="00031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031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часу в неделю.</w:t>
      </w:r>
    </w:p>
    <w:p w:rsidR="005B6DAC" w:rsidRDefault="005B6DAC" w:rsidP="005B6DAC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3A3D" w:rsidRDefault="00735633"/>
    <w:sectPr w:rsidR="00583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9B7"/>
    <w:rsid w:val="005B6DAC"/>
    <w:rsid w:val="00735633"/>
    <w:rsid w:val="007F22A0"/>
    <w:rsid w:val="008C09B7"/>
    <w:rsid w:val="00F0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2020-03-19T00:23:00Z</dcterms:created>
  <dcterms:modified xsi:type="dcterms:W3CDTF">2020-03-19T00:46:00Z</dcterms:modified>
</cp:coreProperties>
</file>