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44" w:rsidRDefault="00EA7944" w:rsidP="00EA7944">
      <w:pPr>
        <w:jc w:val="center"/>
        <w:rPr>
          <w:rFonts w:ascii="Times New Roman" w:hAnsi="Times New Roman" w:cs="Times New Roman"/>
          <w:sz w:val="36"/>
          <w:szCs w:val="36"/>
        </w:rPr>
      </w:pPr>
      <w:r w:rsidRPr="00EA7944">
        <w:rPr>
          <w:rFonts w:ascii="Times New Roman" w:hAnsi="Times New Roman" w:cs="Times New Roman"/>
          <w:sz w:val="36"/>
          <w:szCs w:val="36"/>
        </w:rPr>
        <w:t xml:space="preserve">Состав методического объединения учителей </w:t>
      </w:r>
      <w:r w:rsidR="00943577">
        <w:rPr>
          <w:rFonts w:ascii="Times New Roman" w:hAnsi="Times New Roman" w:cs="Times New Roman"/>
          <w:sz w:val="36"/>
          <w:szCs w:val="36"/>
        </w:rPr>
        <w:t>гуманитарного цикла</w:t>
      </w:r>
      <w:r w:rsidRPr="00EA794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A0D03" w:rsidRPr="00EA7944" w:rsidRDefault="00EA7944" w:rsidP="00EA7944">
      <w:pPr>
        <w:jc w:val="center"/>
        <w:rPr>
          <w:rFonts w:ascii="Times New Roman" w:hAnsi="Times New Roman" w:cs="Times New Roman"/>
          <w:sz w:val="36"/>
          <w:szCs w:val="36"/>
        </w:rPr>
      </w:pPr>
      <w:r w:rsidRPr="00EA7944">
        <w:rPr>
          <w:rFonts w:ascii="Times New Roman" w:hAnsi="Times New Roman" w:cs="Times New Roman"/>
          <w:sz w:val="36"/>
          <w:szCs w:val="36"/>
        </w:rPr>
        <w:t>МБОУ «Средняя школа № 41».</w:t>
      </w:r>
    </w:p>
    <w:tbl>
      <w:tblPr>
        <w:tblStyle w:val="a3"/>
        <w:tblW w:w="14821" w:type="dxa"/>
        <w:tblLook w:val="04A0"/>
      </w:tblPr>
      <w:tblGrid>
        <w:gridCol w:w="648"/>
        <w:gridCol w:w="3892"/>
        <w:gridCol w:w="1976"/>
        <w:gridCol w:w="4410"/>
        <w:gridCol w:w="933"/>
        <w:gridCol w:w="1946"/>
        <w:gridCol w:w="1016"/>
      </w:tblGrid>
      <w:tr w:rsidR="00EA7944" w:rsidTr="00EA7944">
        <w:trPr>
          <w:trHeight w:val="763"/>
        </w:trPr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Ф.И. О. учителя</w:t>
            </w:r>
          </w:p>
        </w:tc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Стаж</w:t>
            </w:r>
          </w:p>
        </w:tc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EA7944" w:rsidTr="00EA7944">
        <w:trPr>
          <w:trHeight w:val="742"/>
        </w:trPr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Ирина Владимировна</w:t>
            </w:r>
          </w:p>
          <w:p w:rsidR="00EA7944" w:rsidRPr="00EA7944" w:rsidRDefault="00EA7944" w:rsidP="00943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43577"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 xml:space="preserve"> МО)</w:t>
            </w:r>
          </w:p>
        </w:tc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0" w:type="auto"/>
          </w:tcPr>
          <w:p w:rsidR="00EA7944" w:rsidRPr="00EA7944" w:rsidRDefault="00EA7944" w:rsidP="00943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r w:rsidR="00943577">
              <w:rPr>
                <w:rFonts w:ascii="Times New Roman" w:hAnsi="Times New Roman" w:cs="Times New Roman"/>
                <w:sz w:val="32"/>
                <w:szCs w:val="32"/>
              </w:rPr>
              <w:t>русского языка и литературы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6-11</w:t>
            </w:r>
          </w:p>
        </w:tc>
      </w:tr>
      <w:tr w:rsidR="00EA7944" w:rsidTr="00EA7944">
        <w:trPr>
          <w:trHeight w:val="742"/>
        </w:trPr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Александра Валерьевна</w:t>
            </w:r>
          </w:p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(член МО)</w:t>
            </w:r>
          </w:p>
        </w:tc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0" w:type="auto"/>
          </w:tcPr>
          <w:p w:rsidR="00EA7944" w:rsidRPr="00EA7944" w:rsidRDefault="00EA7944" w:rsidP="00943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r w:rsidR="00943577">
              <w:rPr>
                <w:rFonts w:ascii="Times New Roman" w:hAnsi="Times New Roman" w:cs="Times New Roman"/>
                <w:sz w:val="32"/>
                <w:szCs w:val="32"/>
              </w:rPr>
              <w:t>английского языка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2-11</w:t>
            </w:r>
          </w:p>
        </w:tc>
      </w:tr>
      <w:tr w:rsidR="00EA7944" w:rsidTr="00EA7944">
        <w:trPr>
          <w:trHeight w:val="742"/>
        </w:trPr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Адволодкина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Михайловна</w:t>
            </w:r>
          </w:p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(член МО)</w:t>
            </w:r>
          </w:p>
        </w:tc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0" w:type="auto"/>
          </w:tcPr>
          <w:p w:rsidR="00EA7944" w:rsidRPr="00EA7944" w:rsidRDefault="00EA7944" w:rsidP="00943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r w:rsidR="00943577">
              <w:rPr>
                <w:rFonts w:ascii="Times New Roman" w:hAnsi="Times New Roman" w:cs="Times New Roman"/>
                <w:sz w:val="32"/>
                <w:szCs w:val="32"/>
              </w:rPr>
              <w:t>истории</w:t>
            </w:r>
          </w:p>
        </w:tc>
        <w:tc>
          <w:tcPr>
            <w:tcW w:w="0" w:type="auto"/>
          </w:tcPr>
          <w:p w:rsidR="00EA7944" w:rsidRPr="00EA7944" w:rsidRDefault="00EA7944" w:rsidP="00943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4357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Высшая 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EA7944" w:rsidTr="00EA7944">
        <w:trPr>
          <w:trHeight w:val="763"/>
        </w:trPr>
        <w:tc>
          <w:tcPr>
            <w:tcW w:w="0" w:type="auto"/>
          </w:tcPr>
          <w:p w:rsidR="00EA7944" w:rsidRPr="00EA7944" w:rsidRDefault="00EA7944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Крыженовская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Ивановна</w:t>
            </w:r>
          </w:p>
          <w:p w:rsidR="00EA7944" w:rsidRPr="00EA7944" w:rsidRDefault="00EA7944" w:rsidP="00943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43577">
              <w:rPr>
                <w:rFonts w:ascii="Times New Roman" w:hAnsi="Times New Roman" w:cs="Times New Roman"/>
                <w:sz w:val="32"/>
                <w:szCs w:val="32"/>
              </w:rPr>
              <w:t>член</w:t>
            </w: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 xml:space="preserve"> МО)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Высшее </w:t>
            </w:r>
          </w:p>
        </w:tc>
        <w:tc>
          <w:tcPr>
            <w:tcW w:w="0" w:type="auto"/>
          </w:tcPr>
          <w:p w:rsidR="00EA7944" w:rsidRPr="00EA7944" w:rsidRDefault="00EA7944" w:rsidP="00943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944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r w:rsidR="00943577">
              <w:rPr>
                <w:rFonts w:ascii="Times New Roman" w:hAnsi="Times New Roman" w:cs="Times New Roman"/>
                <w:sz w:val="32"/>
                <w:szCs w:val="32"/>
              </w:rPr>
              <w:t>обществознания, географии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Первая </w:t>
            </w:r>
          </w:p>
        </w:tc>
        <w:tc>
          <w:tcPr>
            <w:tcW w:w="0" w:type="auto"/>
          </w:tcPr>
          <w:p w:rsidR="00EA7944" w:rsidRPr="00EA7944" w:rsidRDefault="00943577" w:rsidP="00EA7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</w:tbl>
    <w:p w:rsidR="00EA7944" w:rsidRDefault="00EA7944">
      <w:pPr>
        <w:rPr>
          <w:rFonts w:ascii="Times New Roman" w:hAnsi="Times New Roman" w:cs="Times New Roman"/>
          <w:sz w:val="24"/>
          <w:szCs w:val="24"/>
        </w:rPr>
      </w:pPr>
    </w:p>
    <w:p w:rsidR="008013AD" w:rsidRDefault="008013AD">
      <w:pPr>
        <w:rPr>
          <w:rFonts w:ascii="Times New Roman" w:hAnsi="Times New Roman" w:cs="Times New Roman"/>
          <w:sz w:val="24"/>
          <w:szCs w:val="24"/>
        </w:rPr>
      </w:pPr>
    </w:p>
    <w:p w:rsidR="008013AD" w:rsidRDefault="008013AD">
      <w:pPr>
        <w:rPr>
          <w:rFonts w:ascii="Times New Roman" w:hAnsi="Times New Roman" w:cs="Times New Roman"/>
          <w:sz w:val="24"/>
          <w:szCs w:val="24"/>
        </w:rPr>
      </w:pPr>
    </w:p>
    <w:p w:rsidR="008013AD" w:rsidRDefault="008013AD">
      <w:pPr>
        <w:rPr>
          <w:rFonts w:ascii="Times New Roman" w:hAnsi="Times New Roman" w:cs="Times New Roman"/>
          <w:sz w:val="24"/>
          <w:szCs w:val="24"/>
        </w:rPr>
      </w:pPr>
    </w:p>
    <w:p w:rsidR="008013AD" w:rsidRDefault="008013AD">
      <w:pPr>
        <w:rPr>
          <w:rFonts w:ascii="Times New Roman" w:hAnsi="Times New Roman" w:cs="Times New Roman"/>
          <w:sz w:val="24"/>
          <w:szCs w:val="24"/>
        </w:rPr>
      </w:pPr>
    </w:p>
    <w:p w:rsidR="008013AD" w:rsidRDefault="008013AD">
      <w:pPr>
        <w:rPr>
          <w:rFonts w:ascii="Times New Roman" w:hAnsi="Times New Roman" w:cs="Times New Roman"/>
          <w:sz w:val="24"/>
          <w:szCs w:val="24"/>
        </w:rPr>
        <w:sectPr w:rsidR="008013AD" w:rsidSect="00EA7944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276FCB" w:rsidRDefault="008E1B20" w:rsidP="00276FCB">
      <w:pPr>
        <w:jc w:val="center"/>
        <w:rPr>
          <w:rFonts w:ascii="Times New Roman" w:hAnsi="Times New Roman" w:cs="Times New Roman"/>
          <w:sz w:val="36"/>
          <w:szCs w:val="36"/>
        </w:rPr>
      </w:pPr>
      <w:r w:rsidRPr="00276FCB">
        <w:rPr>
          <w:rFonts w:ascii="Times New Roman" w:hAnsi="Times New Roman" w:cs="Times New Roman"/>
          <w:sz w:val="36"/>
          <w:szCs w:val="36"/>
        </w:rPr>
        <w:lastRenderedPageBreak/>
        <w:t xml:space="preserve">План работы МО учителей </w:t>
      </w:r>
      <w:r w:rsidR="00943577">
        <w:rPr>
          <w:rFonts w:ascii="Times New Roman" w:hAnsi="Times New Roman" w:cs="Times New Roman"/>
          <w:sz w:val="36"/>
          <w:szCs w:val="36"/>
        </w:rPr>
        <w:t>гуманитарного цикла</w:t>
      </w:r>
    </w:p>
    <w:p w:rsidR="008013AD" w:rsidRDefault="008E1B20" w:rsidP="00276FCB">
      <w:pPr>
        <w:jc w:val="center"/>
        <w:rPr>
          <w:rFonts w:ascii="Times New Roman" w:hAnsi="Times New Roman" w:cs="Times New Roman"/>
          <w:sz w:val="36"/>
          <w:szCs w:val="36"/>
        </w:rPr>
      </w:pPr>
      <w:r w:rsidRPr="00276FCB">
        <w:rPr>
          <w:rFonts w:ascii="Times New Roman" w:hAnsi="Times New Roman" w:cs="Times New Roman"/>
          <w:sz w:val="36"/>
          <w:szCs w:val="36"/>
        </w:rPr>
        <w:t xml:space="preserve"> МБОУ «Средняя школа № 41».</w:t>
      </w:r>
    </w:p>
    <w:p w:rsidR="00276FCB" w:rsidRPr="00276FCB" w:rsidRDefault="00276FCB" w:rsidP="00276FC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0" w:type="dxa"/>
        <w:tblLook w:val="04A0"/>
      </w:tblPr>
      <w:tblGrid>
        <w:gridCol w:w="1447"/>
        <w:gridCol w:w="4176"/>
        <w:gridCol w:w="1623"/>
        <w:gridCol w:w="2104"/>
      </w:tblGrid>
      <w:tr w:rsidR="00DA7F7D" w:rsidTr="008E1B20">
        <w:trPr>
          <w:trHeight w:val="555"/>
        </w:trPr>
        <w:tc>
          <w:tcPr>
            <w:tcW w:w="0" w:type="auto"/>
          </w:tcPr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</w:tcPr>
          <w:p w:rsidR="008E1B20" w:rsidRPr="00276FCB" w:rsidRDefault="008E1B20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A7F7D" w:rsidTr="008E1B20">
        <w:trPr>
          <w:trHeight w:val="285"/>
        </w:trPr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20" w:rsidRPr="00276FCB" w:rsidRDefault="00DA7F7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Заседание 1</w:t>
            </w:r>
          </w:p>
        </w:tc>
        <w:tc>
          <w:tcPr>
            <w:tcW w:w="0" w:type="auto"/>
          </w:tcPr>
          <w:p w:rsidR="008E1B20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Анализ работы МО за 2016-2017 учебный год.</w:t>
            </w: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МО на 2017-2018 учебный год.</w:t>
            </w: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учителей на 2017-2018 учебный год.</w:t>
            </w: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График открытых мероприятий на 1 четверть 2017-2018 учебный год.</w:t>
            </w: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20" w:rsidRPr="00276FCB" w:rsidRDefault="00DA7F7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8E1B20" w:rsidRPr="00276FCB" w:rsidRDefault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И.В.</w:t>
            </w: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7D" w:rsidRPr="00276FCB" w:rsidRDefault="00DA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7D" w:rsidRDefault="00943577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943577" w:rsidRPr="00276FCB" w:rsidRDefault="00943577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A7F7D" w:rsidTr="008E1B20">
        <w:trPr>
          <w:trHeight w:val="285"/>
        </w:trPr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7D" w:rsidRPr="00276FCB" w:rsidRDefault="00DA7F7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DA7F7D" w:rsidRPr="00276FCB" w:rsidRDefault="00DA7F7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A7F7D" w:rsidRPr="00276FCB" w:rsidRDefault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Анализ работы за 1 четверть 2017 – 2018 учебный год.</w:t>
            </w:r>
          </w:p>
          <w:p w:rsidR="001D22ED" w:rsidRPr="00276FCB" w:rsidRDefault="00943577" w:rsidP="006F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7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чтецов по теме: Природа родного края Повторительно-обобщающий урок  истории по теме: Час Средневековья» </w:t>
            </w:r>
          </w:p>
        </w:tc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7D" w:rsidRPr="00276FCB" w:rsidRDefault="001D22E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943577" w:rsidRPr="00276FCB" w:rsidRDefault="00943577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И.В.</w:t>
            </w:r>
          </w:p>
          <w:p w:rsidR="00943577" w:rsidRPr="00276FCB" w:rsidRDefault="00943577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577" w:rsidRPr="00276FCB" w:rsidRDefault="00943577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577" w:rsidRPr="00276FCB" w:rsidRDefault="00943577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577" w:rsidRPr="00276FCB" w:rsidRDefault="00943577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577" w:rsidRDefault="00943577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1D22ED" w:rsidRPr="00276FCB" w:rsidRDefault="001D22ED" w:rsidP="0094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ED" w:rsidTr="008E1B20">
        <w:trPr>
          <w:trHeight w:val="285"/>
        </w:trPr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ED" w:rsidRPr="00276FCB" w:rsidRDefault="001D22E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Заседание 3</w:t>
            </w:r>
          </w:p>
        </w:tc>
        <w:tc>
          <w:tcPr>
            <w:tcW w:w="0" w:type="auto"/>
          </w:tcPr>
          <w:p w:rsidR="001D22ED" w:rsidRPr="00276FCB" w:rsidRDefault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Анализ работы за 1 полугодие 2017-2018 учебный го.</w:t>
            </w:r>
          </w:p>
          <w:p w:rsidR="001D22ED" w:rsidRPr="00276FCB" w:rsidRDefault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Доклад по темам самообразования.</w:t>
            </w:r>
          </w:p>
          <w:p w:rsidR="001D22ED" w:rsidRDefault="001D22ED" w:rsidP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Обсуждение посещенных уроков.</w:t>
            </w:r>
          </w:p>
          <w:p w:rsidR="00F7039B" w:rsidRPr="00F7039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9B">
              <w:rPr>
                <w:rFonts w:ascii="Times New Roman" w:hAnsi="Times New Roman" w:cs="Times New Roman"/>
                <w:sz w:val="28"/>
                <w:szCs w:val="28"/>
              </w:rPr>
              <w:t>Неделя гуманитарного цикла</w:t>
            </w:r>
          </w:p>
          <w:p w:rsidR="00F7039B" w:rsidRPr="00276FCB" w:rsidRDefault="00F7039B" w:rsidP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ED" w:rsidRPr="00276FCB" w:rsidRDefault="001D22ED" w:rsidP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ED" w:rsidRPr="00276FCB" w:rsidRDefault="001D22ED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F7039B" w:rsidRPr="00276FC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И.В.</w:t>
            </w:r>
          </w:p>
          <w:p w:rsidR="00F7039B" w:rsidRPr="00276FC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9B" w:rsidRPr="00276FC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9B" w:rsidRPr="00276FC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9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F7039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  <w:p w:rsidR="00F7039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1D22ED" w:rsidRPr="00276FCB" w:rsidRDefault="001D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FCB" w:rsidTr="008E1B20">
        <w:trPr>
          <w:trHeight w:val="285"/>
        </w:trPr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Заседание 4</w:t>
            </w:r>
          </w:p>
        </w:tc>
        <w:tc>
          <w:tcPr>
            <w:tcW w:w="0" w:type="auto"/>
          </w:tcPr>
          <w:p w:rsidR="00276FCB" w:rsidRPr="00276FCB" w:rsidRDefault="0027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Анализ работы за 3 четверть 2017-2018 учебный год.</w:t>
            </w:r>
          </w:p>
          <w:p w:rsidR="00276FCB" w:rsidRPr="00276FCB" w:rsidRDefault="0027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Доклад по теме самообразования.</w:t>
            </w:r>
          </w:p>
          <w:p w:rsidR="00276FCB" w:rsidRPr="00276FC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9B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урок истории и окружающего мира в 4 классе   по теме: Куликовская битва </w:t>
            </w:r>
          </w:p>
        </w:tc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7039B" w:rsidRPr="00276FC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И.В.</w:t>
            </w:r>
          </w:p>
          <w:p w:rsidR="00F7039B" w:rsidRPr="00276FC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9B" w:rsidRPr="00276FC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9B" w:rsidRPr="00276FC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9B" w:rsidRDefault="00F7039B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76FCB" w:rsidRPr="00276FCB" w:rsidRDefault="00EC2E60" w:rsidP="00F7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Юхимчук И.И.</w:t>
            </w:r>
          </w:p>
        </w:tc>
      </w:tr>
      <w:tr w:rsidR="00276FCB" w:rsidTr="008E1B20">
        <w:trPr>
          <w:trHeight w:val="285"/>
        </w:trPr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Заседание 5</w:t>
            </w:r>
          </w:p>
        </w:tc>
        <w:tc>
          <w:tcPr>
            <w:tcW w:w="0" w:type="auto"/>
          </w:tcPr>
          <w:p w:rsidR="00276FCB" w:rsidRPr="00276FCB" w:rsidRDefault="0027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Анализ работы за 2017-2018 учебный год.</w:t>
            </w:r>
          </w:p>
          <w:p w:rsidR="00276FCB" w:rsidRPr="00276FCB" w:rsidRDefault="0027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Цели и задачи на новый 2018-2019 учебный год.</w:t>
            </w:r>
          </w:p>
        </w:tc>
        <w:tc>
          <w:tcPr>
            <w:tcW w:w="0" w:type="auto"/>
          </w:tcPr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276FCB" w:rsidRPr="00276FCB" w:rsidRDefault="00EC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И.В.</w:t>
            </w:r>
          </w:p>
        </w:tc>
      </w:tr>
    </w:tbl>
    <w:p w:rsidR="008E1B20" w:rsidRPr="00EA7944" w:rsidRDefault="008E1B20">
      <w:pPr>
        <w:rPr>
          <w:rFonts w:ascii="Times New Roman" w:hAnsi="Times New Roman" w:cs="Times New Roman"/>
          <w:sz w:val="24"/>
          <w:szCs w:val="24"/>
        </w:rPr>
      </w:pPr>
    </w:p>
    <w:sectPr w:rsidR="008E1B20" w:rsidRPr="00EA7944" w:rsidSect="008013AD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CD5"/>
    <w:multiLevelType w:val="hybridMultilevel"/>
    <w:tmpl w:val="986E25FC"/>
    <w:lvl w:ilvl="0" w:tplc="8D8489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488D"/>
    <w:multiLevelType w:val="hybridMultilevel"/>
    <w:tmpl w:val="4A8AF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944"/>
    <w:rsid w:val="001D22ED"/>
    <w:rsid w:val="00276FCB"/>
    <w:rsid w:val="00475302"/>
    <w:rsid w:val="006F63DD"/>
    <w:rsid w:val="008013AD"/>
    <w:rsid w:val="008A0D03"/>
    <w:rsid w:val="008E1B20"/>
    <w:rsid w:val="00943577"/>
    <w:rsid w:val="00DA7F7D"/>
    <w:rsid w:val="00EA7944"/>
    <w:rsid w:val="00EC2E60"/>
    <w:rsid w:val="00F7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2018-01-08T21:29:00Z</dcterms:created>
  <dcterms:modified xsi:type="dcterms:W3CDTF">2018-01-09T01:48:00Z</dcterms:modified>
</cp:coreProperties>
</file>