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70" w:rsidRPr="00FB6A70" w:rsidRDefault="00FB6A70" w:rsidP="00FB6A7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</w:t>
      </w:r>
      <w:r w:rsidR="00593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</w:t>
      </w:r>
    </w:p>
    <w:p w:rsidR="00FB6A70" w:rsidRPr="00FB6A70" w:rsidRDefault="00FB6A70" w:rsidP="00FB6A7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</w:t>
      </w:r>
    </w:p>
    <w:p w:rsidR="00FB6A70" w:rsidRPr="00FB6A70" w:rsidRDefault="00FB6A70" w:rsidP="00FB6A7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«Средняя школа №</w:t>
      </w:r>
      <w:r w:rsidR="00F6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</w:t>
      </w: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6A70" w:rsidRPr="00FB6A70" w:rsidRDefault="00F67259" w:rsidP="00FB6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Адволодкина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И.М.</w:t>
      </w: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Л А Н</w:t>
      </w:r>
    </w:p>
    <w:p w:rsidR="00FB6A70" w:rsidRPr="00FB6A70" w:rsidRDefault="00E03D5B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воспитания </w:t>
      </w:r>
      <w:r w:rsidR="00404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</w:t>
      </w:r>
      <w:r w:rsidR="00FB6A70"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F67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B6A70"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F67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FB6A70"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B6A70" w:rsidRPr="00F67259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F67259" w:rsidRPr="00F67259">
        <w:rPr>
          <w:b/>
          <w:sz w:val="28"/>
          <w:szCs w:val="28"/>
        </w:rPr>
        <w:t>МБОУ «Средняя школа № 41»</w:t>
      </w:r>
    </w:p>
    <w:p w:rsidR="00E03D5B" w:rsidRPr="00FB6A70" w:rsidRDefault="00E03D5B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(содержания и формы работы)</w:t>
      </w: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</w:t>
      </w: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327" w:rsidRDefault="00C85327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327" w:rsidRPr="00FB6A70" w:rsidRDefault="00C85327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822" w:rsidRDefault="00593822" w:rsidP="00593822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938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A486D" w:rsidRPr="005A486D" w:rsidRDefault="005A486D" w:rsidP="005A486D">
      <w:pPr>
        <w:spacing w:after="0"/>
        <w:ind w:left="-15" w:right="7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5A486D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воспитания </w:t>
      </w:r>
      <w:r w:rsidR="00F67259">
        <w:t xml:space="preserve">МБОУ «Средняя школа № 41» </w:t>
      </w:r>
      <w:r w:rsidRPr="005A486D">
        <w:rPr>
          <w:rFonts w:ascii="Times New Roman" w:hAnsi="Times New Roman" w:cs="Times New Roman"/>
          <w:sz w:val="24"/>
          <w:szCs w:val="24"/>
        </w:rPr>
        <w:t xml:space="preserve">на 2020-2025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  </w:t>
      </w:r>
    </w:p>
    <w:p w:rsidR="005A486D" w:rsidRDefault="005A486D" w:rsidP="005A486D">
      <w:pPr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5A486D">
        <w:rPr>
          <w:rFonts w:ascii="Times New Roman" w:hAnsi="Times New Roman" w:cs="Times New Roman"/>
          <w:b/>
          <w:sz w:val="24"/>
          <w:szCs w:val="24"/>
        </w:rPr>
        <w:t xml:space="preserve">Цель плана воспитательной работы на 2020-2025 </w:t>
      </w:r>
      <w:proofErr w:type="spellStart"/>
      <w:r w:rsidRPr="005A486D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Pr="005A486D">
        <w:rPr>
          <w:rFonts w:ascii="Times New Roman" w:hAnsi="Times New Roman" w:cs="Times New Roman"/>
          <w:b/>
          <w:sz w:val="24"/>
          <w:szCs w:val="24"/>
        </w:rPr>
        <w:t>:</w:t>
      </w:r>
      <w:r w:rsidRPr="005A486D">
        <w:rPr>
          <w:rFonts w:ascii="Times New Roman" w:hAnsi="Times New Roman" w:cs="Times New Roman"/>
          <w:sz w:val="24"/>
          <w:szCs w:val="24"/>
        </w:rPr>
        <w:t xml:space="preserve"> </w:t>
      </w:r>
      <w:r w:rsidRPr="005A486D">
        <w:rPr>
          <w:rFonts w:ascii="Times New Roman" w:hAnsi="Times New Roman" w:cs="Times New Roman"/>
          <w:i/>
          <w:sz w:val="24"/>
          <w:szCs w:val="24"/>
          <w:u w:val="single" w:color="000000"/>
        </w:rPr>
        <w:t>обеспечение позитивной</w:t>
      </w:r>
      <w:r w:rsidRPr="005A4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86D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динамики развития личности ребенка посредством вовлечения </w:t>
      </w:r>
      <w:proofErr w:type="gramStart"/>
      <w:r w:rsidRPr="005A486D">
        <w:rPr>
          <w:rFonts w:ascii="Times New Roman" w:hAnsi="Times New Roman" w:cs="Times New Roman"/>
          <w:i/>
          <w:sz w:val="24"/>
          <w:szCs w:val="24"/>
          <w:u w:val="single" w:color="000000"/>
        </w:rPr>
        <w:t>его  в</w:t>
      </w:r>
      <w:proofErr w:type="gramEnd"/>
      <w:r w:rsidRPr="005A486D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социально-значимую деятельность школы.</w:t>
      </w:r>
    </w:p>
    <w:p w:rsidR="00190D14" w:rsidRPr="00190D14" w:rsidRDefault="00190D14" w:rsidP="00190D14">
      <w:pPr>
        <w:spacing w:after="11" w:line="281" w:lineRule="auto"/>
        <w:ind w:firstLine="557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90D14" w:rsidRPr="00190D14" w:rsidRDefault="00190D14" w:rsidP="00190D14">
      <w:pPr>
        <w:numPr>
          <w:ilvl w:val="0"/>
          <w:numId w:val="4"/>
        </w:numPr>
        <w:spacing w:after="30" w:line="271" w:lineRule="auto"/>
        <w:ind w:right="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интеграция содержания различных видов деятельности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обучающихся  на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основе системности, целесообразности и не шаблонности воспитательной работы; </w:t>
      </w:r>
    </w:p>
    <w:p w:rsidR="00190D14" w:rsidRPr="00190D14" w:rsidRDefault="00190D14" w:rsidP="00190D14">
      <w:pPr>
        <w:numPr>
          <w:ilvl w:val="0"/>
          <w:numId w:val="4"/>
        </w:numPr>
        <w:spacing w:after="15" w:line="270" w:lineRule="auto"/>
        <w:ind w:right="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развитие и расширение сфер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ответственности  ученического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самоуправления, как основы социализации, социальной адаптации, творческого развития каждого обучающегося; </w:t>
      </w:r>
    </w:p>
    <w:p w:rsidR="00190D14" w:rsidRPr="00190D14" w:rsidRDefault="00190D14" w:rsidP="00190D14">
      <w:pPr>
        <w:numPr>
          <w:ilvl w:val="0"/>
          <w:numId w:val="4"/>
        </w:numPr>
        <w:spacing w:after="52" w:line="271" w:lineRule="auto"/>
        <w:ind w:right="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создание и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педагогическая  поддержка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деятельности детских общественных организаций (РДШ); </w:t>
      </w:r>
    </w:p>
    <w:p w:rsidR="00190D14" w:rsidRPr="00190D14" w:rsidRDefault="00190D14" w:rsidP="00190D14">
      <w:pPr>
        <w:numPr>
          <w:ilvl w:val="0"/>
          <w:numId w:val="4"/>
        </w:numPr>
        <w:spacing w:after="52" w:line="271" w:lineRule="auto"/>
        <w:ind w:right="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социально значимых отношений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обучающихся как в классах, так и рамках образовательной организацией в целом;</w:t>
      </w:r>
      <w:r w:rsidRPr="00190D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D14" w:rsidRPr="00190D14" w:rsidRDefault="00190D14" w:rsidP="00190D14">
      <w:pPr>
        <w:numPr>
          <w:ilvl w:val="0"/>
          <w:numId w:val="4"/>
        </w:numPr>
        <w:spacing w:after="31" w:line="271" w:lineRule="auto"/>
        <w:ind w:right="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  <w:r w:rsidRPr="00190D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D14" w:rsidRPr="00190D14" w:rsidRDefault="00190D14" w:rsidP="00190D14">
      <w:pPr>
        <w:numPr>
          <w:ilvl w:val="0"/>
          <w:numId w:val="4"/>
        </w:numPr>
        <w:spacing w:after="30" w:line="271" w:lineRule="auto"/>
        <w:ind w:right="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реализация   воспитательных возможностей дополнительного образования и программ внеурочной деятельности; </w:t>
      </w:r>
    </w:p>
    <w:p w:rsidR="00190D14" w:rsidRPr="00190D14" w:rsidRDefault="00190D14" w:rsidP="00ED5D6E">
      <w:pPr>
        <w:spacing w:after="8" w:line="278" w:lineRule="auto"/>
        <w:ind w:left="360" w:right="7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  <w:u w:val="single" w:color="000000"/>
        </w:rPr>
        <w:t xml:space="preserve">развитие   ценностного отношения обучающихся и </w:t>
      </w:r>
      <w:proofErr w:type="gramStart"/>
      <w:r w:rsidRPr="00190D14">
        <w:rPr>
          <w:rFonts w:ascii="Times New Roman" w:hAnsi="Times New Roman" w:cs="Times New Roman"/>
          <w:sz w:val="24"/>
          <w:szCs w:val="24"/>
          <w:u w:val="single" w:color="000000"/>
        </w:rPr>
        <w:t>педагогов  к</w:t>
      </w:r>
      <w:proofErr w:type="gramEnd"/>
      <w:r w:rsidRPr="00190D14">
        <w:rPr>
          <w:rFonts w:ascii="Times New Roman" w:hAnsi="Times New Roman" w:cs="Times New Roman"/>
          <w:sz w:val="24"/>
          <w:szCs w:val="24"/>
          <w:u w:val="single" w:color="000000"/>
        </w:rPr>
        <w:t xml:space="preserve"> своему здоровью</w:t>
      </w:r>
      <w:r w:rsidRPr="00190D14">
        <w:rPr>
          <w:rFonts w:ascii="Times New Roman" w:hAnsi="Times New Roman" w:cs="Times New Roman"/>
          <w:sz w:val="24"/>
          <w:szCs w:val="24"/>
        </w:rPr>
        <w:t xml:space="preserve"> </w:t>
      </w:r>
      <w:r w:rsidRPr="00190D14">
        <w:rPr>
          <w:rFonts w:ascii="Times New Roman" w:hAnsi="Times New Roman" w:cs="Times New Roman"/>
          <w:sz w:val="24"/>
          <w:szCs w:val="24"/>
          <w:u w:val="single" w:color="000000"/>
        </w:rPr>
        <w:t>посредством участия ВФСК ГТО;</w:t>
      </w:r>
      <w:r w:rsidRPr="00190D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D14" w:rsidRPr="00190D14" w:rsidRDefault="00190D14" w:rsidP="00190D14">
      <w:pPr>
        <w:numPr>
          <w:ilvl w:val="0"/>
          <w:numId w:val="4"/>
        </w:numPr>
        <w:spacing w:after="52" w:line="271" w:lineRule="auto"/>
        <w:ind w:right="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>формирование и опыта ведения здорового образа жизни и заботы о здоровье других людей;</w:t>
      </w:r>
      <w:r w:rsidRPr="00190D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D14" w:rsidRPr="00190D14" w:rsidRDefault="00190D14" w:rsidP="00190D14">
      <w:pPr>
        <w:numPr>
          <w:ilvl w:val="0"/>
          <w:numId w:val="4"/>
        </w:numPr>
        <w:spacing w:after="52" w:line="271" w:lineRule="auto"/>
        <w:ind w:right="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D14">
        <w:rPr>
          <w:rFonts w:ascii="Times New Roman" w:hAnsi="Times New Roman" w:cs="Times New Roman"/>
          <w:sz w:val="24"/>
          <w:szCs w:val="24"/>
        </w:rPr>
        <w:t>повысить  ответственность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за эффективность и качество подготовки одаренных учащихся; </w:t>
      </w:r>
    </w:p>
    <w:p w:rsidR="00190D14" w:rsidRPr="00190D14" w:rsidRDefault="00190D14" w:rsidP="00190D14">
      <w:pPr>
        <w:numPr>
          <w:ilvl w:val="0"/>
          <w:numId w:val="4"/>
        </w:numPr>
        <w:spacing w:after="52" w:line="271" w:lineRule="auto"/>
        <w:ind w:right="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активизировать работу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по  формированию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команды педагогов, решающих проектные задачи, повысить их компетентность в данном направлении; </w:t>
      </w:r>
    </w:p>
    <w:p w:rsidR="00190D14" w:rsidRPr="00190D14" w:rsidRDefault="00190D14" w:rsidP="00190D14">
      <w:pPr>
        <w:numPr>
          <w:ilvl w:val="0"/>
          <w:numId w:val="4"/>
        </w:numPr>
        <w:spacing w:after="52" w:line="271" w:lineRule="auto"/>
        <w:ind w:right="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190D14" w:rsidRPr="00190D14" w:rsidRDefault="00190D14" w:rsidP="00190D14">
      <w:pPr>
        <w:numPr>
          <w:ilvl w:val="0"/>
          <w:numId w:val="4"/>
        </w:numPr>
        <w:spacing w:after="21" w:line="271" w:lineRule="auto"/>
        <w:ind w:right="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активизация работы родительских комитетов классов, участвующих в управлении образовательной организацией </w:t>
      </w:r>
      <w:proofErr w:type="gramStart"/>
      <w:r w:rsidRPr="00190D14">
        <w:rPr>
          <w:rFonts w:ascii="Times New Roman" w:hAnsi="Times New Roman" w:cs="Times New Roman"/>
          <w:sz w:val="24"/>
          <w:szCs w:val="24"/>
        </w:rPr>
        <w:t>в  решении</w:t>
      </w:r>
      <w:proofErr w:type="gramEnd"/>
      <w:r w:rsidRPr="00190D14">
        <w:rPr>
          <w:rFonts w:ascii="Times New Roman" w:hAnsi="Times New Roman" w:cs="Times New Roman"/>
          <w:sz w:val="24"/>
          <w:szCs w:val="24"/>
        </w:rPr>
        <w:t xml:space="preserve"> вопросов воспитания и обучения обучающихся; </w:t>
      </w:r>
    </w:p>
    <w:p w:rsidR="00190D14" w:rsidRPr="00190D14" w:rsidRDefault="00190D14" w:rsidP="00190D14">
      <w:pPr>
        <w:spacing w:after="20" w:line="259" w:lineRule="auto"/>
        <w:ind w:left="715" w:hanging="10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Реализация этих целей и задач предполагает:  </w:t>
      </w:r>
    </w:p>
    <w:p w:rsidR="00190D14" w:rsidRPr="00190D14" w:rsidRDefault="00190D14" w:rsidP="00190D14">
      <w:pPr>
        <w:numPr>
          <w:ilvl w:val="0"/>
          <w:numId w:val="5"/>
        </w:numPr>
        <w:spacing w:after="10" w:line="271" w:lineRule="auto"/>
        <w:ind w:right="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 </w:t>
      </w:r>
    </w:p>
    <w:p w:rsidR="00190D14" w:rsidRPr="00190D14" w:rsidRDefault="00190D14" w:rsidP="00190D14">
      <w:pPr>
        <w:numPr>
          <w:ilvl w:val="0"/>
          <w:numId w:val="5"/>
        </w:numPr>
        <w:spacing w:after="8" w:line="271" w:lineRule="auto"/>
        <w:ind w:right="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и возможностей для полноценного развития личности, для охраны здоровья и жизни детей;  </w:t>
      </w:r>
    </w:p>
    <w:p w:rsidR="00190D14" w:rsidRPr="00190D14" w:rsidRDefault="00190D14" w:rsidP="00190D14">
      <w:pPr>
        <w:numPr>
          <w:ilvl w:val="0"/>
          <w:numId w:val="5"/>
        </w:numPr>
        <w:spacing w:after="10" w:line="271" w:lineRule="auto"/>
        <w:ind w:right="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 </w:t>
      </w:r>
    </w:p>
    <w:p w:rsidR="00190D14" w:rsidRPr="00190D14" w:rsidRDefault="00190D14" w:rsidP="00190D14">
      <w:pPr>
        <w:numPr>
          <w:ilvl w:val="0"/>
          <w:numId w:val="5"/>
        </w:numPr>
        <w:spacing w:after="10" w:line="271" w:lineRule="auto"/>
        <w:ind w:right="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Развитие системы непрерывного образования; преемственность уровней и ступеней образования; поддержка исследовательской и проектной деятельности;  </w:t>
      </w:r>
    </w:p>
    <w:p w:rsidR="00190D14" w:rsidRPr="00190D14" w:rsidRDefault="00190D14" w:rsidP="00190D14">
      <w:pPr>
        <w:numPr>
          <w:ilvl w:val="0"/>
          <w:numId w:val="5"/>
        </w:numPr>
        <w:spacing w:after="10" w:line="271" w:lineRule="auto"/>
        <w:ind w:right="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Освоение и использование в практической деятельности новых педагогических технологий и методик воспитательной работы;  </w:t>
      </w:r>
    </w:p>
    <w:p w:rsidR="00190D14" w:rsidRPr="00190D14" w:rsidRDefault="00190D14" w:rsidP="00190D14">
      <w:pPr>
        <w:numPr>
          <w:ilvl w:val="0"/>
          <w:numId w:val="5"/>
        </w:numPr>
        <w:spacing w:after="0" w:line="271" w:lineRule="auto"/>
        <w:ind w:right="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Развитие различных форм ученического самоуправления;   </w:t>
      </w:r>
    </w:p>
    <w:p w:rsidR="00190D14" w:rsidRPr="00190D14" w:rsidRDefault="00190D14" w:rsidP="00190D14">
      <w:pPr>
        <w:numPr>
          <w:ilvl w:val="0"/>
          <w:numId w:val="5"/>
        </w:numPr>
        <w:spacing w:after="12" w:line="271" w:lineRule="auto"/>
        <w:ind w:right="7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0D14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системы дополнительного образования в школе;  </w:t>
      </w:r>
    </w:p>
    <w:p w:rsidR="00190D14" w:rsidRPr="005A486D" w:rsidRDefault="00190D14" w:rsidP="005A486D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93822" w:rsidRPr="00593822" w:rsidRDefault="00593822" w:rsidP="0059382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3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составлении плана воспитательной работы школы на 20</w:t>
      </w:r>
      <w:r w:rsidR="00F679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D5D6E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-20</w:t>
      </w:r>
      <w:r w:rsidR="0070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D5D6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5938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учитывались следующие нормативные документы и локальные акты школы:</w:t>
      </w:r>
    </w:p>
    <w:p w:rsidR="00593822" w:rsidRPr="00593822" w:rsidRDefault="00593822" w:rsidP="00593822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3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ФГОС начального общего и основного общего образования, а также требования ФГОС начального общего образования для обучающихся с ОВЗ;</w:t>
      </w:r>
    </w:p>
    <w:p w:rsidR="00593822" w:rsidRPr="00593822" w:rsidRDefault="00593822" w:rsidP="00593822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3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</w:t>
      </w:r>
    </w:p>
    <w:p w:rsidR="00593822" w:rsidRPr="00593822" w:rsidRDefault="00593822" w:rsidP="00593822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3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образовательные программы начального общего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основного общего образования</w:t>
      </w:r>
      <w:r w:rsidR="00E03D5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93822" w:rsidRDefault="00E03D5B" w:rsidP="00593822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93822" w:rsidRPr="005938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воспитания </w:t>
      </w:r>
      <w:r w:rsidR="00593822" w:rsidRPr="00593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2021-2026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г.г</w:t>
      </w:r>
      <w:proofErr w:type="spellEnd"/>
      <w:r w:rsidR="00593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03D5B" w:rsidRDefault="00E03D5B" w:rsidP="00593822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духовно-нравственного воспитания;</w:t>
      </w:r>
    </w:p>
    <w:p w:rsidR="00E03D5B" w:rsidRDefault="00E03D5B" w:rsidP="00593822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гражданско-патриотического воспитания «Я – россиянин»;</w:t>
      </w:r>
    </w:p>
    <w:p w:rsidR="00E03D5B" w:rsidRDefault="00E03D5B" w:rsidP="00593822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 «Успех каждого ребёнка»;</w:t>
      </w:r>
    </w:p>
    <w:p w:rsidR="00E03D5B" w:rsidRPr="00593822" w:rsidRDefault="00E03D5B" w:rsidP="00593822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самоуправления «Время выбрало нас»</w:t>
      </w:r>
    </w:p>
    <w:p w:rsidR="00593822" w:rsidRPr="00593822" w:rsidRDefault="00593822" w:rsidP="00593822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3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Анализируя воспитательную работу школы за предыдущий учебный год, необходимо отметить следующие проблемы:</w:t>
      </w:r>
    </w:p>
    <w:p w:rsidR="00593822" w:rsidRPr="00593822" w:rsidRDefault="00593822" w:rsidP="0059382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3822">
        <w:rPr>
          <w:rFonts w:ascii="Times New Roman" w:eastAsiaTheme="minorEastAsia" w:hAnsi="Times New Roman"/>
          <w:sz w:val="24"/>
          <w:szCs w:val="24"/>
          <w:lang w:eastAsia="ru-RU"/>
        </w:rPr>
        <w:t>Недостаточная эффективность воспитательных мероприятий, формализм ряда классных руководителей в выполнении своих обязанностей.</w:t>
      </w:r>
    </w:p>
    <w:p w:rsidR="00593822" w:rsidRPr="00593822" w:rsidRDefault="00593822" w:rsidP="00593822">
      <w:pPr>
        <w:numPr>
          <w:ilvl w:val="0"/>
          <w:numId w:val="3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3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Недостаточная работа органов самоуправления в школе и в классах. Отсутствие интереса у обучающихся к участию в общественной жизни, пассивность и отсутствие инициативы.</w:t>
      </w:r>
    </w:p>
    <w:p w:rsidR="00593822" w:rsidRPr="00593822" w:rsidRDefault="00593822" w:rsidP="00593822">
      <w:pPr>
        <w:numPr>
          <w:ilvl w:val="0"/>
          <w:numId w:val="3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38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Недостаточный уровень этического, гражданско-патриотического, культурно-эстетического развития участников образовательного процесса.</w:t>
      </w:r>
    </w:p>
    <w:p w:rsidR="00E03D5B" w:rsidRDefault="00E03D5B" w:rsidP="00190D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Цели и задачи на 20</w:t>
      </w:r>
      <w:r w:rsidR="00F679C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="00ED5D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0</w:t>
      </w:r>
      <w:r w:rsidRPr="00FB6A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-20</w:t>
      </w:r>
      <w:r w:rsidR="00C93E6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="00ED5D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</w:t>
      </w:r>
      <w:r w:rsidRPr="00FB6A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учебный год</w:t>
      </w: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611EF" w:rsidRPr="00FB6A70" w:rsidRDefault="00FB6A70" w:rsidP="00F35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5F7F" w:rsidRPr="00F35F7F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функционирования и развития образовательной и воспитательной системы </w:t>
      </w:r>
      <w:r w:rsidR="00F67259" w:rsidRPr="00F67259">
        <w:rPr>
          <w:b/>
          <w:sz w:val="28"/>
          <w:szCs w:val="28"/>
        </w:rPr>
        <w:t>МБОУ «Средняя школа № 41»</w:t>
      </w:r>
      <w:r w:rsidR="00F67259">
        <w:t xml:space="preserve"> </w:t>
      </w:r>
      <w:r w:rsidR="00F35F7F" w:rsidRPr="00F35F7F">
        <w:rPr>
          <w:rFonts w:ascii="Times New Roman" w:hAnsi="Times New Roman" w:cs="Times New Roman"/>
          <w:b/>
          <w:sz w:val="28"/>
          <w:szCs w:val="28"/>
        </w:rPr>
        <w:t xml:space="preserve">способствующей освоению и внедрению нового содержания образования в рамках </w:t>
      </w:r>
      <w:proofErr w:type="gramStart"/>
      <w:r w:rsidR="00F35F7F" w:rsidRPr="00F35F7F">
        <w:rPr>
          <w:rFonts w:ascii="Times New Roman" w:hAnsi="Times New Roman" w:cs="Times New Roman"/>
          <w:b/>
          <w:sz w:val="28"/>
          <w:szCs w:val="28"/>
        </w:rPr>
        <w:t xml:space="preserve">ФГОС,   </w:t>
      </w:r>
      <w:proofErr w:type="gramEnd"/>
      <w:r w:rsidR="00F35F7F" w:rsidRPr="00F35F7F">
        <w:rPr>
          <w:rFonts w:ascii="Times New Roman" w:hAnsi="Times New Roman" w:cs="Times New Roman"/>
          <w:b/>
          <w:sz w:val="28"/>
          <w:szCs w:val="28"/>
        </w:rPr>
        <w:t xml:space="preserve">             в том числе для одарённых детей, детей с ограниченными возможностями здоровья.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Default="00FB6A70" w:rsidP="00FB6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.Основные направления и формы работы с коллективом </w:t>
      </w:r>
      <w:r w:rsidR="00F0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</w:t>
      </w:r>
    </w:p>
    <w:p w:rsidR="00E03D5B" w:rsidRPr="00FB6A70" w:rsidRDefault="00E03D5B" w:rsidP="00E03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</w:t>
      </w: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proofErr w:type="gramEnd"/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Гражданско-патриотическ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ое</w:t>
      </w: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направление</w:t>
      </w:r>
    </w:p>
    <w:p w:rsidR="00E03D5B" w:rsidRPr="00FB6A70" w:rsidRDefault="00E03D5B" w:rsidP="00E03D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E03D5B" w:rsidRDefault="00E03D5B" w:rsidP="00E0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толерантного отношения к окружающему миру;</w:t>
      </w: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03D5B" w:rsidRPr="00FB6A70" w:rsidRDefault="00E03D5B" w:rsidP="00E0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народов России, сохранение школьных традиций;</w:t>
      </w:r>
    </w:p>
    <w:p w:rsidR="00E03D5B" w:rsidRDefault="00E03D5B" w:rsidP="00E0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-формирование правовой культуры, гражданской и правовой направленности личности, активной жизненной позиции, готовности к служению своему народу и выполнению конституционного долга.</w:t>
      </w:r>
    </w:p>
    <w:p w:rsidR="00E03D5B" w:rsidRPr="00FB6A70" w:rsidRDefault="00E03D5B" w:rsidP="00FB6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E03D5B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2</w:t>
      </w:r>
      <w:r w:rsidR="00FB6A70"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="00F701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</w:t>
      </w:r>
      <w:r w:rsidR="00FB6A70"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уховно-нравственн</w:t>
      </w:r>
      <w:r w:rsidR="00360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ое</w:t>
      </w:r>
      <w:r w:rsidR="00FB6A70"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proofErr w:type="gramStart"/>
      <w:r w:rsidR="00360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общекультурное </w:t>
      </w:r>
      <w:r w:rsidR="00FB6A70"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</w:t>
      </w:r>
      <w:proofErr w:type="gramEnd"/>
      <w:r w:rsidR="00FB6A70"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360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интеллектуальн</w:t>
      </w:r>
      <w:r w:rsidR="00243F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о-познавательное</w:t>
      </w:r>
      <w:r w:rsidR="00360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направление</w:t>
      </w:r>
    </w:p>
    <w:p w:rsidR="00FB6A70" w:rsidRPr="00FB6A70" w:rsidRDefault="00FB6A70" w:rsidP="00FB6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-</w:t>
      </w: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развитие природных задатков и способностей </w:t>
      </w:r>
      <w:r w:rsidR="00F03C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-формирование духовно-нравственных качеств личности;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-воспитание духовных и эстетических ценностей, убеждений и моделей поведения, развитие творческих способностей;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-воспитание нравственной культуры, основанной на самовоспитании и самосовершенствовании;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-воспитание доброты, чуткости, сострадания, заботы и милосердия по отношению ко всем людям и прежде всего своим близким;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-реализация познавательных интересов ребёнка и его потребности в самосовершенствовании, самореализации и саморазвитии;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-развитие детской инициативы по оказанию помощи нуждающимся в их заботе и внимании пожилым и одиноким людям, ветеранам войны и труда, детям, оставшимся без попечения родителей и т.д.;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-приобщение к православным духовным ценностям;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-формирование потребности в освоении и сохранении ценностей семьи;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-сохранение и развитие духовной культуры общества; передача семейных, народных традиций;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-развитие эмоциональной сферы ребёнка как основы формирования культуры чувств;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-формирование художественного и эстетического вкуса и культуры поведения.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C19" w:rsidRDefault="00243C19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proofErr w:type="gramStart"/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</w:t>
      </w:r>
      <w:r w:rsidR="00360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Социальная </w:t>
      </w: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деятельность</w:t>
      </w:r>
      <w:proofErr w:type="gramEnd"/>
    </w:p>
    <w:p w:rsidR="00FB6A70" w:rsidRPr="00FB6A70" w:rsidRDefault="00FB6A70" w:rsidP="00FB6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-воспитание социально значимой целеустремлённости в трудовых отношениях;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-развитие навыков самообслуживания;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-воспитание ответственности за порученное дело;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-формирование уважительного отношения к материальным ценностям;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-содействие профессиональному самоопределению выпускника, подготовка его к осознанному выбору профессии.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4.</w:t>
      </w:r>
      <w:r w:rsidR="00360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Спортивно</w:t>
      </w: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-оздоровительн</w:t>
      </w:r>
      <w:r w:rsidR="00360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ое</w:t>
      </w: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360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направление</w:t>
      </w:r>
    </w:p>
    <w:p w:rsidR="00FB6A70" w:rsidRPr="00FB6A70" w:rsidRDefault="00FB6A70" w:rsidP="00FB6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-создание условий для становления психически и физически здоровой, социально-адаптированной личности,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обладающей нравственными и гуманистическими ориентациями;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-формирование потребности в здоровом образе жизни и профилактика вредных привычек;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-охрана жизни и укрепление здоровья детей.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5.Экологическая и природоохранная деятельность</w:t>
      </w:r>
    </w:p>
    <w:p w:rsidR="00FB6A70" w:rsidRPr="00FB6A70" w:rsidRDefault="00FB6A70" w:rsidP="00FB6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-воспитание у подрастающего поколения экологически целесообразного поведения как показателя духовного развития личности;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-создание условий для социального становления и развития личности через организацию совместной познавательной, природоохранной деятельности, осуществление действенной заботы об окружающей среде.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6.Безопасность жизнедеятельности</w:t>
      </w:r>
    </w:p>
    <w:p w:rsidR="00FB6A70" w:rsidRPr="00FB6A70" w:rsidRDefault="00FB6A70" w:rsidP="00FB6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-формирование основ обеспечения безопасности жизнедеятельности через различные формы воспитывающей деятельности;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-совершенствование форм и методов пропаганды правил безопасности жизнедеятельности;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-обучение обучающихся, и выработка практических навыков поведения в чрезвычайных ситуациях;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-формирование у обучающихся устойчивых навыков соблюдения и выполнения правил дорожного движения;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-пропаганда здорового образа жизни.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7.Организация работы органов ученического </w:t>
      </w:r>
      <w:proofErr w:type="spellStart"/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соуправления</w:t>
      </w:r>
      <w:proofErr w:type="spellEnd"/>
    </w:p>
    <w:p w:rsidR="00FB6A70" w:rsidRPr="00FB6A70" w:rsidRDefault="00FB6A70" w:rsidP="00FB6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-содействовать развитию инициативы, творчества самостоятельности обучающихся, ответственности за состояние дел в школе, формирование управленческих умений и навыков;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-формирование активной жизненной позиции;</w:t>
      </w:r>
    </w:p>
    <w:p w:rsid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-укрепление школьных традиций. </w:t>
      </w:r>
    </w:p>
    <w:p w:rsidR="00364505" w:rsidRDefault="00364505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ЭТИХ ЦЕЛЕЙ И ЗАДАЧ ПРЕДПОЛАГАЕТ: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Создание благоприятных условий и возможностей для полноценно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развития личности, для охраны 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и жизни детей;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значимой деятельности;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и проектной деятельности;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и использование в практической деятельности новых педагогических технологий и методик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работы;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различных форм ученического самоуправления;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базового 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образования; школы и социума; школы и семьи;</w:t>
      </w:r>
    </w:p>
    <w:p w:rsidR="00364505" w:rsidRDefault="00364505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70" w:rsidRPr="006611EF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работы с родителями</w:t>
      </w:r>
    </w:p>
    <w:p w:rsidR="00FB6A70" w:rsidRPr="00FB6A70" w:rsidRDefault="00FB6A70" w:rsidP="00FB6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-создание единой воспитывающей среды, в которой развивается личность ребёнка, приобщение родителей к целенаправленному процессу воспитательной работы школы;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-включение родителей в разнообразные сферы жизнедеятельности школы;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-повышение психолого-педагогической культуры родителей;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-изучение взаимоотношений детей и родителей, атмосферы в семьях обучающихся;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-создание банка данных о семьях учащихся с целью преодоления негативных тенденций в воспитании детей в отдельных семьях;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-создание условий для обеспечения прав родителей на участие в управлении образовательным учреждением, организации учебно-воспитательного процесса;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-активизация и коррекция семейного воспитания через работу с родительским активом;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-ознакомление родителей с содержанием и методикой учебно-воспитательного процесса;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-удовлетворение потребностей родителей в консультативной помощи школы;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повышение правовой культуры и социально-педагогической компетенции родителей обучающихся.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с социально неблагополучными семьями и детьми по профилактике правонарушений и безнадзорности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-создание эффективной системы социальной поддержки детей и подростков «группы риска», направленной на решение проблем детской и подростковой безнадзорности;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-организация профилактической работы по предупреждению правонарушений школьников;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-повышение правовой культуры и социально-педагогической компетенции родителей обучающихся;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-координация деятельности и взаимодействие служб и ведомств города, заинтересованных в решении проблем безнадзорности и правонарушений в детской подростковой среде;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-сотрудничество с организациями и службами города по работе с семьёй с целью повышения воспитательной функции семьи и обеспечению корректировки воспитания в семьях отдельных обучающихся;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-осуществление мероприятий по оказанию </w:t>
      </w:r>
      <w:proofErr w:type="gramStart"/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 психолого</w:t>
      </w:r>
      <w:proofErr w:type="gramEnd"/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-педагогической, медико-социальной, социально-правовой, </w:t>
      </w:r>
      <w:proofErr w:type="spellStart"/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</w:t>
      </w:r>
      <w:proofErr w:type="spellEnd"/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-трудовой поддержки, обеспечению досуга и отдыха детей и подростков, находящихся в социально опасном положении.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Методическая работа с классными руководителями 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-повышение теоретического, научно-методического уровня профессиональной подготовки классных руководителей и учителей по вопросам педагогики, психологии, теории и практики воспитательной работы</w:t>
      </w:r>
      <w:r w:rsidRPr="00FB6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Социальное партнёрство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-расширение пространства социального партнёрства школы, развитие различных форм взаимодействия его субъектов в сфере воспитательной деятельности;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-организация сотрудничества по различным направлениям воспитательной деятельности школы;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-развитие сотрудничества с социальными партнёрами с целью повышения правовой и медико-социальной грамотности, психолого-педагогического мастерства, уровня культуры участников учебно-воспитательного процесса;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-координация деятельности и взаимодействие служб и ведомств города, заинтересованных в решении проблем безнадзорности и правонарушений в детской и подростковой среде;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-сотрудничество с организациями и службами города по работе с семьёй с целью повышения воспитательной функции семьи и обеспечению корректировки воспитания в семьях отдельных учащихся;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-осуществление мероприятий по оказанию комплексной психолого-педагогической, медико-социальной, социально-правовой, </w:t>
      </w:r>
      <w:proofErr w:type="spellStart"/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</w:t>
      </w:r>
      <w:proofErr w:type="spellEnd"/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-трудовой поддержки </w:t>
      </w:r>
      <w:r w:rsidR="00F03C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F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обеспечению досуга и отдыха. </w:t>
      </w:r>
    </w:p>
    <w:p w:rsidR="00FB6A70" w:rsidRPr="00FB6A70" w:rsidRDefault="00FB6A70" w:rsidP="00F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505" w:rsidRPr="006611EF" w:rsidRDefault="00364505" w:rsidP="0036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4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364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Образ выпускника начальной школы:</w:t>
      </w:r>
    </w:p>
    <w:p w:rsidR="00364505" w:rsidRPr="006611EF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64505" w:rsidRPr="003E608B" w:rsidRDefault="00364505" w:rsidP="00364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1.Социальная компетенция 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и понимание учащимися таких ценностей, как «семья», «школа»,</w:t>
      </w:r>
      <w:r w:rsidRPr="00364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364505" w:rsidRPr="003E608B" w:rsidRDefault="00364505" w:rsidP="00364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364505" w:rsidRPr="006611EF" w:rsidRDefault="00364505" w:rsidP="0036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2.Общекультурная компетенция 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</w:t>
      </w:r>
      <w:r w:rsidRPr="00364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окрашенного отношения к произведениям искусства.</w:t>
      </w:r>
    </w:p>
    <w:p w:rsidR="00364505" w:rsidRPr="006611EF" w:rsidRDefault="00364505" w:rsidP="00364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64505" w:rsidRPr="006611EF" w:rsidRDefault="00364505" w:rsidP="0036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3.Коммуникативная компетенция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Овладение простейшими коммуникативными умениями и навыками:</w:t>
      </w:r>
      <w:r w:rsidRPr="00364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364505" w:rsidRPr="006611EF" w:rsidRDefault="00364505" w:rsidP="00364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выпускника основной школы:</w:t>
      </w:r>
    </w:p>
    <w:p w:rsidR="00364505" w:rsidRPr="00364505" w:rsidRDefault="00364505" w:rsidP="00364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Нравственный потенциал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Интеллектуальный потенциал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достаточный уровень базовых знаний, норм социального поведения и межличностного общения.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Коммуникативный потенциал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толерантность, умения </w:t>
      </w:r>
      <w:proofErr w:type="spellStart"/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505" w:rsidRPr="003E608B" w:rsidRDefault="00364505" w:rsidP="003645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Художественно - эстетический потенциал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самосознание и адекватная самооценка, способность рассуждать и</w:t>
      </w:r>
      <w:r w:rsidRPr="003645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произведения литературы и искусства.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Физический потенциал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самоопределение в способах достижения здоровья, самоорганизация на уровне здорового образа жизни.</w:t>
      </w:r>
    </w:p>
    <w:p w:rsidR="00364505" w:rsidRPr="006611EF" w:rsidRDefault="00364505" w:rsidP="0036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505" w:rsidRPr="00911CFB" w:rsidRDefault="00911CFB" w:rsidP="00911C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91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64505" w:rsidRPr="0091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</w:t>
      </w:r>
      <w:proofErr w:type="gramStart"/>
      <w:r w:rsidR="00364505" w:rsidRPr="0091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</w:t>
      </w:r>
      <w:r w:rsidR="00661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4505" w:rsidRPr="0091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воспитания</w:t>
      </w:r>
      <w:proofErr w:type="gramEnd"/>
      <w:r w:rsidR="00364505" w:rsidRPr="00911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64505" w:rsidRPr="00364505" w:rsidRDefault="00364505" w:rsidP="003645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патриотизма, социальной ответственности и компетентности,</w:t>
      </w:r>
      <w:r w:rsidRPr="0036450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6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правам, свободам и обязанностям человека.</w:t>
      </w:r>
    </w:p>
    <w:p w:rsidR="00364505" w:rsidRPr="003E608B" w:rsidRDefault="00364505" w:rsidP="003645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чувств, убеждений и этического сознания.</w:t>
      </w:r>
    </w:p>
    <w:p w:rsidR="00364505" w:rsidRPr="00911CFB" w:rsidRDefault="00364505" w:rsidP="00911C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творческого отношения к образованию, труду, жизни, подготовка к</w:t>
      </w:r>
      <w:r w:rsidR="00911CFB" w:rsidRPr="00911CF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1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сознательному выбору профессии.</w:t>
      </w:r>
    </w:p>
    <w:p w:rsidR="00364505" w:rsidRPr="003E608B" w:rsidRDefault="00364505" w:rsidP="003645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семье, здоровью и здоровому образу жизни.</w:t>
      </w:r>
    </w:p>
    <w:p w:rsidR="00364505" w:rsidRPr="003E608B" w:rsidRDefault="00364505" w:rsidP="003645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364505" w:rsidRPr="00364505" w:rsidRDefault="00364505" w:rsidP="00911C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прекрасному, формирование представлений об</w:t>
      </w:r>
      <w:r w:rsidR="00911CFB" w:rsidRPr="00911CF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6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</w:t>
      </w:r>
      <w:r w:rsidR="0091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идеалах и ценностях, основ</w:t>
      </w:r>
      <w:r w:rsidR="00911CFB" w:rsidRPr="0091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эстетической культуры (эстетическое воспитание).</w:t>
      </w:r>
    </w:p>
    <w:p w:rsidR="00364505" w:rsidRPr="006611EF" w:rsidRDefault="00364505" w:rsidP="00364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911CFB" w:rsidRPr="006611EF" w:rsidRDefault="00911CFB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64505" w:rsidRPr="00911CFB" w:rsidRDefault="00911CFB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661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64505" w:rsidRPr="00911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 учащихся сформированы представления о базовых национальных ценностях российского общества;</w:t>
      </w:r>
    </w:p>
    <w:p w:rsidR="00364505" w:rsidRPr="003E608B" w:rsidRDefault="00364505" w:rsidP="00911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Учащиеся активно включены в коллективную творческую деятельность ученического</w:t>
      </w:r>
      <w:r w:rsidR="00911CFB" w:rsidRPr="00911C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о</w:t>
      </w:r>
      <w:r w:rsidR="0091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риентированную на 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общечеловеческие и национальные ценности;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Максимальное количество учащихся включено в систему дополнительного образования.</w:t>
      </w:r>
      <w:r w:rsidR="00911C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занятий в кружках направлена на развитие мотивации личности к познанию и творчеству;</w:t>
      </w:r>
    </w:p>
    <w:p w:rsidR="00364505" w:rsidRPr="003E608B" w:rsidRDefault="00364505" w:rsidP="00911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364505" w:rsidRPr="003E608B" w:rsidRDefault="00364505" w:rsidP="00364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364505" w:rsidRPr="003E608B" w:rsidRDefault="00364505" w:rsidP="00911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Повышена педагогическая культура родителей, система работы способствует раскрытию</w:t>
      </w:r>
      <w:r w:rsidR="00911C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E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EE61C8" w:rsidRDefault="00EE61C8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1C8" w:rsidRDefault="00EE61C8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14" w:rsidRPr="00FB6A70" w:rsidRDefault="00190D14" w:rsidP="00661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Е Н Т Я Б Р Ь</w:t>
      </w: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Месячник профилактики детского дорожно-транспортного травматизма</w:t>
      </w: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«Внимание! Дети на дороге!»</w:t>
      </w: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1"/>
        <w:gridCol w:w="542"/>
        <w:gridCol w:w="6222"/>
        <w:gridCol w:w="883"/>
        <w:gridCol w:w="1527"/>
        <w:gridCol w:w="4110"/>
      </w:tblGrid>
      <w:tr w:rsidR="00FB6A70" w:rsidRPr="00FB6A70" w:rsidTr="004D4BEE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62C5" w:rsidRPr="00FB6A70" w:rsidTr="004D4BEE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2C5" w:rsidRPr="00C93E6D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Гражданско-патриотическая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F672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классных часов, </w:t>
            </w:r>
            <w:proofErr w:type="gram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посвящённых  годовщине</w:t>
            </w:r>
            <w:proofErr w:type="gram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Курильской десантной операции.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190D14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E862C5" w:rsidRPr="00C93E6D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C5" w:rsidRPr="00FB6A70" w:rsidTr="004D4BEE"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2C5" w:rsidRPr="00190D14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F672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музея. Планирование.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9A35B6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музей</w:t>
            </w:r>
          </w:p>
        </w:tc>
      </w:tr>
      <w:tr w:rsidR="00E862C5" w:rsidRPr="00FB6A70" w:rsidTr="004D4BEE"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 Мира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C5" w:rsidRPr="00C93E6D" w:rsidRDefault="00E862C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62AA" w:rsidRPr="00FB6A70" w:rsidTr="004D4BEE">
        <w:trPr>
          <w:cantSplit/>
          <w:trHeight w:val="851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E862C5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0307" w:rsidRPr="00C93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Духовно-</w:t>
            </w:r>
            <w:r w:rsidR="00293469" w:rsidRPr="00C93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нравственное</w:t>
            </w:r>
            <w:r w:rsidR="0036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интеллектуально-познавательное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знаний. «Здравствуй, школа!» - праздник Первого звонка.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F67259" w:rsidP="00F67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педагог-организатор.</w:t>
            </w:r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D6E" w:rsidRPr="00FB6A70" w:rsidTr="004D4BEE">
        <w:trPr>
          <w:gridAfter w:val="5"/>
          <w:wAfter w:w="13284" w:type="dxa"/>
          <w:cantSplit/>
          <w:trHeight w:val="851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D5D6E" w:rsidRPr="00C93E6D" w:rsidRDefault="00ED5D6E" w:rsidP="004D4BEE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AA" w:rsidRPr="00FB6A70" w:rsidTr="004D4BEE">
        <w:trPr>
          <w:cantSplit/>
          <w:trHeight w:val="7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AA" w:rsidRPr="00C93E6D" w:rsidRDefault="00B262AA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ED5D6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1,5,10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</w:t>
            </w:r>
          </w:p>
        </w:tc>
      </w:tr>
      <w:tr w:rsidR="00B262AA" w:rsidRPr="00FB6A70" w:rsidTr="004D4BEE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AA" w:rsidRPr="00C93E6D" w:rsidRDefault="00B262AA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ED5D6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F679C3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45B7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F34F8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едагог-организатор, </w:t>
            </w:r>
            <w:proofErr w:type="spellStart"/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62AA" w:rsidRPr="00FB6A70" w:rsidTr="004D4BEE">
        <w:trPr>
          <w:cantSplit/>
          <w:trHeight w:val="3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AA" w:rsidRPr="00C93E6D" w:rsidRDefault="00B262AA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ED5D6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«Посвящени</w:t>
            </w:r>
            <w:r w:rsidR="00F34F82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пятиклассники»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F679C3" w:rsidP="00CE2C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E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45B7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F34F8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едагог-организатор, </w:t>
            </w:r>
            <w:proofErr w:type="spellStart"/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033FE1" w:rsidRPr="00FB6A70" w:rsidTr="004D4BEE">
        <w:trPr>
          <w:cantSplit/>
          <w:trHeight w:val="3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FE1" w:rsidRPr="00C93E6D" w:rsidRDefault="00033FE1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1" w:rsidRPr="00C93E6D" w:rsidRDefault="00ED5D6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3FE1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1" w:rsidRPr="00C93E6D" w:rsidRDefault="00033FE1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акции «Нам годы не беда» (ко Дню пожилых людей)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1" w:rsidRPr="00C93E6D" w:rsidRDefault="00033FE1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1" w:rsidRPr="00C93E6D" w:rsidRDefault="00033FE1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1" w:rsidRPr="00C93E6D" w:rsidRDefault="00033FE1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5D6E" w:rsidRPr="00FB6A70" w:rsidTr="004D4BEE">
        <w:trPr>
          <w:gridAfter w:val="5"/>
          <w:wAfter w:w="13284" w:type="dxa"/>
          <w:cantSplit/>
          <w:trHeight w:val="3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6E" w:rsidRPr="00C93E6D" w:rsidRDefault="00ED5D6E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FE1" w:rsidRPr="00FB6A70" w:rsidTr="004D4BEE">
        <w:trPr>
          <w:cantSplit/>
          <w:trHeight w:val="3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3FE1" w:rsidRPr="00C93E6D" w:rsidRDefault="00033FE1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1" w:rsidRPr="00C93E6D" w:rsidRDefault="007933ED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3FE1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1" w:rsidRPr="00C93E6D" w:rsidRDefault="00033FE1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2550EB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безопасность движения!»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Посвящение в пешеходы.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1" w:rsidRPr="00C93E6D" w:rsidRDefault="00033FE1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E1" w:rsidRPr="00C93E6D" w:rsidRDefault="00C93E6D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550EB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545B7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82" w:rsidRPr="00C93E6D" w:rsidRDefault="00F34F8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33FE1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отряда ЮИД</w:t>
            </w:r>
          </w:p>
        </w:tc>
      </w:tr>
      <w:tr w:rsidR="00243F87" w:rsidRPr="00FB6A70" w:rsidTr="005A486D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Социальная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(трудовое,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243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– мой дом и мне комфортно в нём!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(благоустройство классных комнат,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школьной территории)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43F87" w:rsidRPr="00FB6A70" w:rsidTr="005A486D">
        <w:trPr>
          <w:trHeight w:val="5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F87" w:rsidRPr="00C93E6D" w:rsidRDefault="00243F87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7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F87" w:rsidRPr="00C93E6D" w:rsidRDefault="00243F87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7933ED" w:rsidP="007933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Дня учителя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F67259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43F87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3F87" w:rsidRPr="00C93E6D" w:rsidRDefault="00243F87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социальные 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243F87" w:rsidRPr="00FB6A70" w:rsidTr="005A48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87" w:rsidRPr="00C93E6D" w:rsidRDefault="00243F87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7933ED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243F87" w:rsidRDefault="00243F87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7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 сайте по бесплатной профориентации для детей «</w:t>
            </w:r>
            <w:proofErr w:type="spellStart"/>
            <w:r w:rsidRPr="00243F8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43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7" w:rsidRPr="00C93E6D" w:rsidRDefault="00243F8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4B5E" w:rsidRPr="00FB6A70" w:rsidTr="005A486D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Спортивно-оздоровительная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в рамках проведения акции «Камчатка в движении»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педагоги-организаторы, </w:t>
            </w: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учителя </w:t>
            </w: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физ.культуры</w:t>
            </w:r>
            <w:proofErr w:type="spellEnd"/>
          </w:p>
        </w:tc>
      </w:tr>
      <w:tr w:rsidR="007B4B5E" w:rsidRPr="00FB6A70" w:rsidTr="005A486D"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5A48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7B4B5E" w:rsidRDefault="007B4B5E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5E">
              <w:rPr>
                <w:rFonts w:ascii="Times New Roman" w:hAnsi="Times New Roman" w:cs="Times New Roman"/>
                <w:sz w:val="24"/>
                <w:szCs w:val="24"/>
              </w:rPr>
              <w:t>Регистрация и участие в программе  ВФСК ГТО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B41F7F" w:rsidRPr="00FB6A70" w:rsidTr="004D4BEE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Экологическая и природоохранная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F7F" w:rsidRPr="00FB6A70" w:rsidTr="004D4BE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F7F" w:rsidRPr="00C93E6D" w:rsidRDefault="00B41F7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тем поисковых заданий на новый учебный 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музей</w:t>
            </w:r>
          </w:p>
        </w:tc>
      </w:tr>
      <w:tr w:rsidR="00B262AA" w:rsidRPr="00FB6A70" w:rsidTr="004D4BEE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 Безопасность жизнедеятельности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«Безопасная дорога»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52F7" w:rsidRPr="00FB6A70" w:rsidTr="004D4BEE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2F7" w:rsidRPr="00C93E6D" w:rsidRDefault="000752F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F7" w:rsidRPr="00C93E6D" w:rsidRDefault="000752F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F7" w:rsidRPr="00C93E6D" w:rsidRDefault="000752F7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090597" w:rsidRPr="00C93E6D" w:rsidRDefault="00090597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«Скажем терроризму – НЕТ!»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F7" w:rsidRPr="00C93E6D" w:rsidRDefault="000752F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F7" w:rsidRPr="00C93E6D" w:rsidRDefault="000752F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F7" w:rsidRPr="00C93E6D" w:rsidRDefault="000752F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074F16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ИЗО</w:t>
            </w:r>
          </w:p>
        </w:tc>
      </w:tr>
      <w:tr w:rsidR="00B41F7F" w:rsidRPr="00FB6A70" w:rsidTr="004D4BEE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0752F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1F7F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часов, бесед, КТД по профилактике ДДТТ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5A3CB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5A3CB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5A3CB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инспектор ГИБДД</w:t>
            </w:r>
          </w:p>
        </w:tc>
      </w:tr>
      <w:tr w:rsidR="00B262AA" w:rsidRPr="00FB6A70" w:rsidTr="004D4BE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AA" w:rsidRPr="00C93E6D" w:rsidRDefault="00B262AA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0752F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«Скажи телефону доверия: «Да»</w:t>
            </w:r>
          </w:p>
          <w:p w:rsidR="005D45F5" w:rsidRPr="00C93E6D" w:rsidRDefault="005D45F5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«Почты доверия» (установка информационных ящиков) для сообщения о различных кризисных ситуациях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F67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="00F6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</w:tr>
      <w:tr w:rsidR="00B41F7F" w:rsidRPr="00FB6A70" w:rsidTr="004D4BE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F7F" w:rsidRPr="00C93E6D" w:rsidRDefault="00B41F7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0752F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1F7F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маршрутов безопасного движения «Дом-школа, школа-дом»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7F" w:rsidRPr="00C93E6D" w:rsidRDefault="00B41F7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85385C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изобразительного искусства</w:t>
            </w:r>
          </w:p>
        </w:tc>
      </w:tr>
      <w:tr w:rsidR="00B262AA" w:rsidRPr="00FB6A70" w:rsidTr="004D4BE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AA" w:rsidRPr="00C93E6D" w:rsidRDefault="00B262AA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0752F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5758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в рамках проведения операции «Дети-20</w:t>
            </w:r>
            <w:r w:rsidR="0057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Лекция с учащимися, практическая тренировка по эвакуации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0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</w:p>
          <w:p w:rsidR="00B262AA" w:rsidRPr="00C93E6D" w:rsidRDefault="00705584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262AA" w:rsidRPr="00FB6A70" w:rsidTr="004D4BE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AA" w:rsidRPr="00C93E6D" w:rsidRDefault="00B262AA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0752F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ED288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«</w:t>
            </w:r>
            <w:r w:rsidR="000D079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дружба?</w:t>
            </w:r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B262A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F03CE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262AA" w:rsidRPr="00FB6A70" w:rsidTr="004D4BE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AA" w:rsidRPr="00C93E6D" w:rsidRDefault="00B262AA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0752F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62A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075FBB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безопасности.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075FB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075FB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C93E6D" w:rsidRDefault="00075FB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B4B5E" w:rsidRPr="00FB6A70" w:rsidTr="005A486D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 Организация работы органов ученического самоуправления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Программой «Школа толерантности». Выборы активов классов.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</w:tr>
      <w:tr w:rsidR="007B4B5E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B5E" w:rsidRPr="00C93E6D" w:rsidRDefault="007B4B5E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F672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выборам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актива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F6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(далее Совет)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F67259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B4B5E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B5E" w:rsidRPr="00C93E6D" w:rsidRDefault="007B4B5E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B5E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4B5E" w:rsidRPr="00C93E6D" w:rsidRDefault="007B4B5E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школьных (классных) уголков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Pr="00C93E6D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</w:p>
        </w:tc>
      </w:tr>
      <w:tr w:rsidR="007B4B5E" w:rsidRPr="00FB6A70" w:rsidTr="005A48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5E" w:rsidRPr="00C93E6D" w:rsidRDefault="007B4B5E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Default="007B4B5E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РДШ. Оформление документов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5E" w:rsidRDefault="007B4B5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актив класса</w:t>
            </w:r>
          </w:p>
        </w:tc>
      </w:tr>
      <w:tr w:rsidR="00FB6A70" w:rsidRPr="00FB6A70" w:rsidTr="004D4BEE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работы с родителями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социальных паспортов классов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1C080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соц. педагог</w:t>
            </w:r>
          </w:p>
        </w:tc>
      </w:tr>
      <w:tr w:rsidR="00FB6A70" w:rsidRPr="00FB6A70" w:rsidTr="004D4B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C93E6D" w:rsidRDefault="00FB6A70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</w:t>
            </w:r>
            <w:r w:rsidR="00F03CE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изучения характера взаимоотношений, особенностей семейного воспитания, эмоциональной атмосферы в семье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  <w:r w:rsidR="001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социальный </w:t>
            </w:r>
            <w:proofErr w:type="spellStart"/>
            <w:proofErr w:type="gramStart"/>
            <w:r w:rsidR="001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педагог,заместитель</w:t>
            </w:r>
            <w:proofErr w:type="spellEnd"/>
            <w:proofErr w:type="gramEnd"/>
            <w:r w:rsidR="001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FB6A70" w:rsidRPr="00FB6A70" w:rsidTr="004D4B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C93E6D" w:rsidRDefault="00FB6A70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установочных родительских собраний</w:t>
            </w:r>
            <w:r w:rsidR="000D3EF4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классам</w:t>
            </w:r>
            <w:r w:rsidR="000D079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совместно с инспектором ГИБДД, организация работы родительских комитетов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  <w:r w:rsidR="000D3EF4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ГИБДД</w:t>
            </w:r>
          </w:p>
        </w:tc>
      </w:tr>
      <w:tr w:rsidR="00FB6A70" w:rsidRPr="00FB6A70" w:rsidTr="004D4B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C93E6D" w:rsidRDefault="00FB6A70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0D079A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 «Безопасность наших детей» (встреча с представителями ГИБДД, ОДН, ПДН)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0D079A" w:rsidP="00F679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0D079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DA0252" w:rsidRPr="00FB6A70" w:rsidTr="005A486D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252" w:rsidRDefault="00DA0252" w:rsidP="007B4B5E">
            <w:pPr>
              <w:spacing w:after="0" w:line="252" w:lineRule="auto"/>
              <w:ind w:left="108" w:right="110"/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4B5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Нравственное,  правовое и профилактика асоциального  поведения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социально неблагополучными семьями и детьми по профилактике правонарушений и безнадзорности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 и детей, находящихся в социально опасном положении; детей «группы риска», а также детей, систематически пропускающих по неуважительным причинам занятия в школе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1C080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социальный педагог</w:t>
            </w:r>
          </w:p>
        </w:tc>
      </w:tr>
      <w:tr w:rsidR="00DA0252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2" w:rsidRPr="00C93E6D" w:rsidRDefault="00DA0252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Всеобуч. 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обучающихся на дому с целью изучения жилищно-бытовых условий их жизни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педагог, </w:t>
            </w: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A0252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2" w:rsidRPr="00C93E6D" w:rsidRDefault="00DA0252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неблагополучных детей, детей группы риска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соц. педагог </w:t>
            </w:r>
          </w:p>
        </w:tc>
      </w:tr>
      <w:tr w:rsidR="00DA0252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2" w:rsidRPr="00C93E6D" w:rsidRDefault="00DA0252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7B4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над посещаемостью занятий учащимися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соц. педагог</w:t>
            </w:r>
          </w:p>
        </w:tc>
      </w:tr>
      <w:tr w:rsidR="00DA0252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2" w:rsidRPr="00C93E6D" w:rsidRDefault="00DA0252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7B4B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 отсутствия учащихся в школе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A0252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2" w:rsidRPr="00C93E6D" w:rsidRDefault="00DA0252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Корректировка/заполнение социального паспорта учащихся класса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0252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252" w:rsidRPr="00C93E6D" w:rsidRDefault="00DA0252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DA0252" w:rsidRDefault="00DA0252" w:rsidP="00DA0252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«Законы школьной жизни. «Правила  </w:t>
            </w:r>
          </w:p>
          <w:p w:rsidR="00DA0252" w:rsidRDefault="00DA0252" w:rsidP="00DA0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5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proofErr w:type="gramStart"/>
            <w:r w:rsidRPr="00DA0252">
              <w:rPr>
                <w:rFonts w:ascii="Times New Roman" w:hAnsi="Times New Roman" w:cs="Times New Roman"/>
                <w:sz w:val="24"/>
                <w:szCs w:val="24"/>
              </w:rPr>
              <w:t>распорядка  школы</w:t>
            </w:r>
            <w:proofErr w:type="gramEnd"/>
            <w:r w:rsidRPr="00DA0252">
              <w:rPr>
                <w:rFonts w:ascii="Times New Roman" w:hAnsi="Times New Roman" w:cs="Times New Roman"/>
                <w:sz w:val="24"/>
                <w:szCs w:val="24"/>
              </w:rPr>
              <w:t>. Внешний вид и дисциплина».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C93E6D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0252" w:rsidRPr="00FB6A70" w:rsidTr="005A48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252" w:rsidRPr="00C93E6D" w:rsidRDefault="00DA0252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Pr="00DA0252" w:rsidRDefault="00DA0252" w:rsidP="00DA0252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52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 внеурочную деятельность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Default="00DA025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52" w:rsidRDefault="00DA0252" w:rsidP="001C08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FB6A70" w:rsidRPr="00FB6A70" w:rsidTr="004D4BEE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Методическая работа с классными руководителями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DA02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 заседание М/О классных руководителей</w:t>
            </w:r>
            <w:r w:rsidR="00DA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A0252" w:rsidRPr="00DA025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 классов  на </w:t>
            </w:r>
            <w:r w:rsidR="00DA025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руководитель М/О</w:t>
            </w:r>
          </w:p>
        </w:tc>
      </w:tr>
      <w:tr w:rsidR="00FB6A70" w:rsidRPr="00FB6A70" w:rsidTr="004D4B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C93E6D" w:rsidRDefault="00FB6A70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классных руководителей. Составление плана воспитательной работы в классе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руководитель М/О</w:t>
            </w:r>
          </w:p>
        </w:tc>
      </w:tr>
      <w:tr w:rsidR="00FB6A70" w:rsidRPr="00FB6A70" w:rsidTr="004D4BEE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Социальное партнёрство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DC07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совместных планов с учреждениями: </w:t>
            </w: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в/ч, детской поликлиникой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FB6A70" w:rsidRPr="00FB6A70" w:rsidTr="004D4B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C93E6D" w:rsidRDefault="00FB6A70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акции «</w:t>
            </w:r>
            <w:r w:rsidR="000D3EF4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безопасность на дорогах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7805A6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2756F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proofErr w:type="spellStart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3CEA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ГИБДД</w:t>
            </w:r>
          </w:p>
        </w:tc>
      </w:tr>
      <w:tr w:rsidR="00FB6A70" w:rsidRPr="00FB6A70" w:rsidTr="004D4B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C93E6D" w:rsidRDefault="00FB6A70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1C08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городской Спартакиаде.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B6A70" w:rsidRPr="00FB6A70" w:rsidTr="004D4B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C93E6D" w:rsidRDefault="00FB6A70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наций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C93E6D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AD0759" w:rsidRDefault="00AD0759" w:rsidP="0085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85C" w:rsidRDefault="0085385C" w:rsidP="0085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597" w:rsidRDefault="00090597" w:rsidP="0085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597" w:rsidRDefault="00090597" w:rsidP="0085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597" w:rsidRDefault="00090597" w:rsidP="0085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597" w:rsidRDefault="00090597" w:rsidP="0085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FBB" w:rsidRDefault="00075FBB" w:rsidP="0085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F16" w:rsidRPr="00FB6A70" w:rsidRDefault="00074F16" w:rsidP="00853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 Т Я Б Р Ь</w:t>
      </w: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Месячник антитеррористической и противопожарной безопасности</w:t>
      </w: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«Безопасность жизнедеятельности»</w:t>
      </w:r>
    </w:p>
    <w:tbl>
      <w:tblPr>
        <w:tblW w:w="158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04"/>
        <w:gridCol w:w="7434"/>
        <w:gridCol w:w="838"/>
        <w:gridCol w:w="2022"/>
        <w:gridCol w:w="2908"/>
      </w:tblGrid>
      <w:tr w:rsidR="00FB6A70" w:rsidRPr="00FB6A70" w:rsidTr="001E6D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32A7" w:rsidRPr="00FB6A70" w:rsidTr="001E6D6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Гражданско-патриотическая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 экскурсия в школьный музей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музей, </w:t>
            </w: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932A7" w:rsidRPr="00FB6A70" w:rsidTr="001E6D6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2A7" w:rsidRPr="00C87137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0932A7" w:rsidRPr="00FB6A70" w:rsidRDefault="000932A7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«Что такое экстремизм?»</w:t>
            </w:r>
          </w:p>
          <w:p w:rsidR="000932A7" w:rsidRPr="00FB6A70" w:rsidRDefault="000932A7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«Терроризм-угроза обществу».</w:t>
            </w:r>
          </w:p>
          <w:p w:rsidR="000932A7" w:rsidRPr="00FB6A70" w:rsidRDefault="000932A7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«Телефонный терроризм и его опасность».</w:t>
            </w:r>
          </w:p>
          <w:p w:rsidR="000932A7" w:rsidRPr="00FB6A70" w:rsidRDefault="000932A7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«Уголовная ответственность за терроризм и экстремизм»</w:t>
            </w:r>
          </w:p>
          <w:p w:rsidR="000932A7" w:rsidRPr="00FB6A70" w:rsidRDefault="000932A7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*«Международный терроризм – глобальная проблема человечества»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932A7" w:rsidRPr="00FB6A70" w:rsidTr="001E6D6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«Детство без страха»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A7" w:rsidRPr="00FB6A70" w:rsidTr="005A486D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2A7" w:rsidRPr="00C87137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обороны. Плановая эвакуация учащихся (по классам)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эвакуацию </w:t>
            </w: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932A7" w:rsidRPr="00FB6A70" w:rsidTr="001E6D6F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C87137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0932A7" w:rsidRDefault="000932A7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7">
              <w:rPr>
                <w:rFonts w:ascii="Times New Roman" w:hAnsi="Times New Roman" w:cs="Times New Roman"/>
                <w:sz w:val="24"/>
                <w:szCs w:val="24"/>
              </w:rPr>
              <w:t>День памяти политических репрессий. Урок Памяти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A7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истории</w:t>
            </w:r>
          </w:p>
        </w:tc>
      </w:tr>
      <w:tr w:rsidR="002550EB" w:rsidRPr="00FB6A70" w:rsidTr="001E6D6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0EB" w:rsidRPr="00FB6A70" w:rsidRDefault="0021247D" w:rsidP="00243F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03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Духовно-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нравственное</w:t>
            </w:r>
            <w:r w:rsidR="00243F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интеллектуально-познавательное направления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090597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</w:t>
            </w:r>
            <w:r w:rsidR="002550EB"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пожилых людей (1 октября). Участие в акции «Пожилые люди рядом». </w:t>
            </w:r>
            <w:r w:rsidR="000932A7" w:rsidRPr="000932A7">
              <w:rPr>
                <w:rFonts w:ascii="Times New Roman" w:hAnsi="Times New Roman" w:cs="Times New Roman"/>
                <w:sz w:val="24"/>
                <w:szCs w:val="24"/>
              </w:rPr>
              <w:t>Классные часы, встречи,  часы общения «Люди пожилые, сердцем молодые», «Мои любимые бабушки и дедушки», «Старость нужно уважать», «Бабушка рядышком с дедушкой», «Ветераны педагогического труда нашей 25-ой» посвященные Международному дню пожилых людей.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2550EB" w:rsidRPr="00FB6A70" w:rsidTr="001E6D6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50EB" w:rsidRPr="00FB6A70" w:rsidRDefault="002550EB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учителя:</w:t>
            </w:r>
          </w:p>
          <w:p w:rsidR="002550EB" w:rsidRPr="00FB6A70" w:rsidRDefault="002550EB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*Конкурс юных поэтов «Мой учитель!»</w:t>
            </w:r>
          </w:p>
          <w:p w:rsidR="002550EB" w:rsidRPr="00FB6A70" w:rsidRDefault="002550EB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*Операция «Примите наши поздравления» (поздравления учителей-ветеранов).</w:t>
            </w:r>
          </w:p>
          <w:p w:rsidR="002550EB" w:rsidRPr="00FB6A70" w:rsidRDefault="002550EB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*День самоуправления</w:t>
            </w:r>
          </w:p>
          <w:p w:rsidR="00DB4E27" w:rsidRDefault="002550EB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*Конкурс юных художников «</w:t>
            </w:r>
            <w:r w:rsidR="00CE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Стенгазета ко Дню учителя</w:t>
            </w:r>
            <w:r w:rsidR="00DB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B4E27" w:rsidRDefault="00DB4E27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*Кафе «</w:t>
            </w:r>
            <w:r w:rsidR="001C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Пятёрочка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B4E27" w:rsidRPr="00DB4E27" w:rsidRDefault="00DB4E27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*Концертная программа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  <w:p w:rsidR="00F4737E" w:rsidRPr="00F4737E" w:rsidRDefault="00F4737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7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4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  <w:p w:rsidR="00F4737E" w:rsidRPr="00F4737E" w:rsidRDefault="00F4737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4737E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Педагоги-организаторы</w:t>
            </w:r>
          </w:p>
          <w:p w:rsidR="00F4737E" w:rsidRDefault="00F4737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581C" w:rsidRDefault="0057581C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E27" w:rsidRPr="002F5C21" w:rsidRDefault="00DB4E2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0EB" w:rsidRPr="00FB6A70" w:rsidTr="001E6D6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50EB" w:rsidRPr="00FB6A70" w:rsidRDefault="002550EB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0B020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50EB"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Default="002550EB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«Золотая осень»</w:t>
            </w:r>
          </w:p>
          <w:p w:rsidR="000B020A" w:rsidRDefault="000B020A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«Золотая осень»</w:t>
            </w:r>
          </w:p>
          <w:p w:rsidR="000B020A" w:rsidRDefault="00E4395C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«Дары осени»</w:t>
            </w:r>
          </w:p>
          <w:p w:rsidR="00E4395C" w:rsidRDefault="00E4395C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игровая программа</w:t>
            </w:r>
          </w:p>
          <w:p w:rsidR="00E4395C" w:rsidRDefault="0015746A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котовасия</w:t>
            </w:r>
            <w:proofErr w:type="spellEnd"/>
          </w:p>
          <w:p w:rsidR="002550EB" w:rsidRPr="00FB6A70" w:rsidRDefault="002550EB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0A" w:rsidRDefault="000B020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C21" w:rsidRDefault="002550EB" w:rsidP="002F5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E4395C" w:rsidRDefault="005718D3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  <w:p w:rsidR="002550EB" w:rsidRDefault="00E4395C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746A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  <w:p w:rsidR="00E4395C" w:rsidRDefault="00E4395C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  <w:p w:rsidR="006941FA" w:rsidRPr="00FB6A70" w:rsidRDefault="006941F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0A" w:rsidRDefault="000B020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C21" w:rsidRDefault="002F5C21" w:rsidP="002F5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E4395C" w:rsidRDefault="00E4395C" w:rsidP="00157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.10.-</w:t>
            </w:r>
            <w:r w:rsidR="004D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F2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41FA" w:rsidRDefault="0015746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9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F2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41FA" w:rsidRDefault="005718D3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9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F2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50EB" w:rsidRPr="00FB6A70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1FA" w:rsidRPr="00FB6A70" w:rsidRDefault="00481B5F" w:rsidP="00481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 </w:t>
            </w:r>
          </w:p>
        </w:tc>
      </w:tr>
      <w:tr w:rsidR="002550EB" w:rsidRPr="00FB6A70" w:rsidTr="001E6D6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50EB" w:rsidRPr="00FB6A70" w:rsidRDefault="002550EB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0B020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50EB"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классных уголков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7563FD" w:rsidP="00756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2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2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481B5F" w:rsidP="001C08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организатор, </w:t>
            </w:r>
            <w:r w:rsidR="0075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proofErr w:type="gramEnd"/>
            <w:r w:rsidR="001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старшеклассников</w:t>
            </w:r>
          </w:p>
        </w:tc>
      </w:tr>
      <w:tr w:rsidR="002550EB" w:rsidRPr="00FB6A70" w:rsidTr="001E6D6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50EB" w:rsidRPr="00FB6A70" w:rsidRDefault="002550EB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0B020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72" w:rsidRDefault="000F0F72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«Мой </w:t>
            </w:r>
            <w:r w:rsidR="0024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– Петропавловск-Камчатский»:</w:t>
            </w:r>
          </w:p>
          <w:p w:rsidR="000F0F72" w:rsidRDefault="000F0F72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песни о Камчатке;</w:t>
            </w:r>
          </w:p>
          <w:p w:rsidR="000F0F72" w:rsidRDefault="000F0F72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рисунков;</w:t>
            </w:r>
          </w:p>
          <w:p w:rsidR="000F0F72" w:rsidRPr="000F0F72" w:rsidRDefault="000F0F72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-историческая викторина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0F0F72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0F0F72" w:rsidP="00756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4D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</w:t>
            </w:r>
            <w:r w:rsidR="0075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0F0F72" w:rsidP="001C08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2550EB"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старшеклассников </w:t>
            </w:r>
          </w:p>
        </w:tc>
      </w:tr>
      <w:tr w:rsidR="002550EB" w:rsidRPr="00FB6A70" w:rsidTr="001E6D6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50EB" w:rsidRPr="00FB6A70" w:rsidRDefault="002550EB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0B020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 в дни осенних каникул (по отдельному плану)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550EB" w:rsidRPr="00FB6A70" w:rsidTr="001E6D6F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B" w:rsidRPr="00FB6A70" w:rsidRDefault="002550EB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Default="0009059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1C08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</w:t>
            </w:r>
            <w:r w:rsidR="001C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Совет старшеклассников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2550E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4D4BEE" w:rsidP="001574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B" w:rsidRPr="00FB6A70" w:rsidRDefault="001C080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2550EB"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81B5F" w:rsidRPr="00FB6A70" w:rsidTr="005A48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(трудовое,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B5F" w:rsidRPr="00FB6A70" w:rsidTr="005A486D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B5F" w:rsidRPr="00FB6A70" w:rsidRDefault="00481B5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620F84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B5F"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«Чистая школа» (уборка школьной территории)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недели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81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481B5F" w:rsidRPr="00FB6A70" w:rsidTr="005A486D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B5F" w:rsidRPr="00FB6A70" w:rsidRDefault="00481B5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620F84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1B5F"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по самообслуживанию: дежурство по классу, дежурство по школе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81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481B5F" w:rsidRPr="00FB6A70" w:rsidTr="005A486D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B5F" w:rsidRPr="00FB6A70" w:rsidRDefault="00481B5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620F84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– мой дом и мне комфортно в нём!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(благоустройство классных комнат,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школьной территории)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81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481B5F" w:rsidRPr="00FB6A70" w:rsidTr="005A486D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B5F" w:rsidRPr="00FB6A70" w:rsidRDefault="00481B5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620F84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481B5F" w:rsidRDefault="00481B5F" w:rsidP="00481B5F">
            <w:pPr>
              <w:spacing w:after="0"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1B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библиотек. </w:t>
            </w:r>
          </w:p>
          <w:p w:rsidR="00481B5F" w:rsidRPr="00481B5F" w:rsidRDefault="00481B5F" w:rsidP="00481B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B5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зав.библиотекой</w:t>
            </w:r>
            <w:proofErr w:type="spellEnd"/>
          </w:p>
        </w:tc>
      </w:tr>
      <w:tr w:rsidR="00481B5F" w:rsidRPr="00FB6A70" w:rsidTr="005A486D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B5F" w:rsidRPr="00FB6A70" w:rsidRDefault="00481B5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620F84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481B5F" w:rsidRDefault="00481B5F" w:rsidP="00481B5F">
            <w:pPr>
              <w:spacing w:after="0"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1B5F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 сайте по бесплатной профориентации для детей «</w:t>
            </w:r>
            <w:proofErr w:type="spellStart"/>
            <w:r w:rsidRPr="00481B5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81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481B5F" w:rsidRPr="00FB6A70" w:rsidTr="005A486D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B5F" w:rsidRPr="00FB6A70" w:rsidRDefault="00481B5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620F84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481B5F" w:rsidRDefault="00481B5F" w:rsidP="00481B5F">
            <w:pPr>
              <w:spacing w:after="0"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1B5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81B5F" w:rsidRPr="00FB6A70" w:rsidTr="005A48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B5F" w:rsidRPr="00FB6A70" w:rsidRDefault="00481B5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620F84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4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481B5F" w:rsidRDefault="00481B5F" w:rsidP="00481B5F">
            <w:pPr>
              <w:spacing w:after="0"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1B5F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 сайте по бесплатной профориентации для детей «</w:t>
            </w:r>
            <w:proofErr w:type="spellStart"/>
            <w:r w:rsidRPr="00481B5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81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81B5F" w:rsidRPr="00FB6A70" w:rsidTr="005A48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-оздоровительная</w:t>
            </w:r>
          </w:p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спортивных секций и объединений (по графику)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81B5F" w:rsidRPr="00FB6A70" w:rsidTr="005A486D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B5F" w:rsidRPr="00FB6A70" w:rsidRDefault="00481B5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городских, краевых соревнованиях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81B5F" w:rsidRPr="00FB6A70" w:rsidTr="005A48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B5F" w:rsidRPr="00FB6A70" w:rsidRDefault="00481B5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481B5F" w:rsidRDefault="00481B5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B5F">
              <w:rPr>
                <w:rFonts w:ascii="Times New Roman" w:hAnsi="Times New Roman" w:cs="Times New Roman"/>
                <w:sz w:val="24"/>
                <w:szCs w:val="24"/>
              </w:rPr>
              <w:t>частие в программе  ВФСК ГТО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81B5F" w:rsidRPr="00FB6A70" w:rsidTr="001E6D6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Экологическая и природоохранная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«Чистая школа»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81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481B5F" w:rsidRPr="00FB6A70" w:rsidTr="001E6D6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B5F" w:rsidRPr="00FB6A70" w:rsidRDefault="00481B5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«Кормушка» (изготовление кормушек для птиц)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81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технологии</w:t>
            </w:r>
          </w:p>
        </w:tc>
      </w:tr>
      <w:tr w:rsidR="00481B5F" w:rsidRPr="00FB6A70" w:rsidTr="005A486D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1B5F" w:rsidRPr="00FB6A70" w:rsidRDefault="00481B5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экологии</w:t>
            </w:r>
          </w:p>
        </w:tc>
      </w:tr>
      <w:tr w:rsidR="00481B5F" w:rsidRPr="00FB6A70" w:rsidTr="001E6D6F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B5F" w:rsidRPr="00FB6A70" w:rsidRDefault="00481B5F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защиты животных. Классный час «Мы в ответе за тех, кого приручили»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5F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D45F5" w:rsidRPr="00FB6A70" w:rsidTr="001E6D6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5F5" w:rsidRPr="00FB6A70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 Безопасность жизнедеятельности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5D45F5" w:rsidRPr="00FB6A70" w:rsidRDefault="005D45F5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-Запомнить нужно твёрдо нам – пожар не возникает сам!</w:t>
            </w:r>
          </w:p>
          <w:p w:rsidR="005D45F5" w:rsidRPr="00FB6A70" w:rsidRDefault="005D45F5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-Пожары - большая беда для человека.</w:t>
            </w:r>
          </w:p>
          <w:p w:rsidR="005D45F5" w:rsidRPr="00FB6A70" w:rsidRDefault="005D45F5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-Детские шалости с огнём и их последствия.</w:t>
            </w:r>
          </w:p>
          <w:p w:rsidR="005D45F5" w:rsidRPr="00FB6A70" w:rsidRDefault="005D45F5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-Причины пожаров. Виновата ли сигарета.</w:t>
            </w:r>
          </w:p>
          <w:p w:rsidR="005D45F5" w:rsidRPr="00FB6A70" w:rsidRDefault="005D45F5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-Огонь и человек. Причины пожарной безопасности.</w:t>
            </w:r>
          </w:p>
          <w:p w:rsidR="005D45F5" w:rsidRPr="00FB6A70" w:rsidRDefault="005D45F5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-Первичные средства пожаротушения и их применение.</w:t>
            </w:r>
          </w:p>
          <w:p w:rsidR="005D45F5" w:rsidRPr="00FB6A70" w:rsidRDefault="005D45F5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-Характеристика пожара как опасного фактора окружающей среды.</w:t>
            </w:r>
          </w:p>
          <w:p w:rsidR="005D45F5" w:rsidRPr="00FB6A70" w:rsidRDefault="005D45F5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-Как действовать при возникновении пожара дома и в школе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социальные педагоги</w:t>
            </w:r>
          </w:p>
        </w:tc>
      </w:tr>
      <w:tr w:rsidR="005D45F5" w:rsidRPr="00FB6A70" w:rsidTr="001E6D6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5F5" w:rsidRPr="00FB6A70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075FBB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безопасности. </w:t>
            </w:r>
            <w:r w:rsidR="005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 подготовки к действиям в условиях экстремальных, кризисных и опасных ситуациях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075FBB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 классные руководители</w:t>
            </w:r>
          </w:p>
        </w:tc>
      </w:tr>
      <w:tr w:rsidR="005D45F5" w:rsidRPr="00FB6A70" w:rsidTr="001E6D6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5F5" w:rsidRPr="00075FBB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Всероссийского урока безопасности школьников в сети Интернет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A853FA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.10-31.10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информатики, классные руководители</w:t>
            </w:r>
          </w:p>
        </w:tc>
      </w:tr>
      <w:tr w:rsidR="005D45F5" w:rsidRPr="00FB6A70" w:rsidTr="00C93E6D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5F5" w:rsidRPr="00FB6A70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классных часов, бесед, КТД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ДДТТ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инспектор ГИБДД</w:t>
            </w:r>
          </w:p>
        </w:tc>
      </w:tr>
      <w:tr w:rsidR="005D45F5" w:rsidRPr="00FB6A70" w:rsidTr="001E6D6F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наглядного стенда «Наша безопасная школа», подготовка буклетов «Мы за дружбу и взаимопомощь!» для учащихся, подготовка методических рекомендаций для педагогов: </w:t>
            </w:r>
          </w:p>
          <w:p w:rsidR="005D45F5" w:rsidRDefault="005D45F5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изучению социально-психологического климата в ученическом, педагогическом, родительском коллективах;</w:t>
            </w:r>
          </w:p>
          <w:p w:rsidR="005D45F5" w:rsidRPr="00FB6A70" w:rsidRDefault="005D45F5" w:rsidP="004D4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распознаванию признаков различных видов кризисных ситуаций в образовательной среде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B6A70" w:rsidRPr="00FB6A70" w:rsidTr="001E6D6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 Организация работы органов ученического с</w:t>
            </w:r>
            <w:r w:rsidR="000F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амоу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актива «Я – лидер!»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B6A70" w:rsidRPr="00FB6A70" w:rsidTr="001E6D6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FB6A70" w:rsidRDefault="00FB6A70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«Разрешение конфликтов»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психолог</w:t>
            </w:r>
            <w:r w:rsidR="00F0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0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FB6A70" w:rsidRPr="00FB6A70" w:rsidTr="001E6D6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FB6A70" w:rsidRDefault="00FB6A70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24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Президентского совета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4D4BEE" w:rsidRPr="00FB6A70" w:rsidTr="001E6D6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работы с родителями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по классам «Предотвращение насилия в семье», «Здоровый образ жизни – залог успешности каждого ребёнка»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«Профилактика ПДД»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4D4BEE" w:rsidRPr="00FB6A70" w:rsidTr="001E6D6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BEE" w:rsidRPr="00FB6A70" w:rsidRDefault="004D4BEE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«Камчатский край – территория счастливых семей» 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(консультации для родителей)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предметники, </w:t>
            </w: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D4BEE" w:rsidRPr="00FB6A70" w:rsidTr="001E6D6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BEE" w:rsidRPr="00FB6A70" w:rsidRDefault="004D4BEE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общешкольного родительского комитета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4D4BEE" w:rsidRPr="00FB6A70" w:rsidTr="001E6D6F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BEE" w:rsidRPr="00FB6A70" w:rsidRDefault="004D4BEE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EE" w:rsidRPr="00FB6A70" w:rsidRDefault="004D4BEE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B6A70" w:rsidRPr="00FB6A70" w:rsidTr="001E6D6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0932A7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3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0252" w:rsidRPr="007B4B5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Нравственное,  правовое и профилактика асоциального  поведения                       </w:t>
            </w:r>
            <w:r w:rsidR="00DA0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A0252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 социально </w:t>
            </w:r>
            <w:r w:rsidR="00DA0252"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неблагополучными семьями и детьми по профилактике правонарушений и безнадзорности</w:t>
            </w:r>
            <w:r w:rsidR="00DA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детей, достигших школьного возраста, но не посещающих школу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B6A70" w:rsidRPr="00FB6A70" w:rsidTr="001E6D6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FB6A70" w:rsidRDefault="00FB6A70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посещаемостью занятий </w:t>
            </w:r>
            <w:r w:rsidR="006F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социальные педагоги</w:t>
            </w:r>
          </w:p>
        </w:tc>
      </w:tr>
      <w:tr w:rsidR="00FB6A70" w:rsidRPr="00FB6A70" w:rsidTr="001E6D6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FB6A70" w:rsidRDefault="00FB6A70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участию школьных и внешкольных мероприятий, занятиям в спортивных секциях и объединениях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руководители объединений</w:t>
            </w:r>
          </w:p>
        </w:tc>
      </w:tr>
      <w:tr w:rsidR="00FB6A70" w:rsidRPr="00FB6A70" w:rsidTr="001E6D6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FB6A70" w:rsidRDefault="00FB6A70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и по 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необходим</w:t>
            </w:r>
            <w:r w:rsidR="005A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FB6A70" w:rsidRPr="00FB6A70" w:rsidTr="001E6D6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Методическая работа с классными руководителями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М/О «Воспитательная система как эффективный способ организации воспитательного процесса в классе»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М/О</w:t>
            </w:r>
          </w:p>
        </w:tc>
      </w:tr>
      <w:tr w:rsidR="00FB6A70" w:rsidRPr="00FB6A70" w:rsidTr="001E6D6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FB6A70" w:rsidRDefault="00FB6A70" w:rsidP="004D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классных руководителей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М/О</w:t>
            </w:r>
          </w:p>
        </w:tc>
      </w:tr>
      <w:tr w:rsidR="00FB6A70" w:rsidRPr="00FB6A70" w:rsidTr="001E6D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Социальное партнёрство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стартовом спортивном празднике «Время выбрало нас» (патриотическое воспитание)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FB6A70" w:rsidRPr="00FB6A70" w:rsidTr="001E6D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воспитательных мероприятиях, проводимых учреждениями культуры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FB6A70" w:rsidRPr="00FB6A70" w:rsidTr="001E6D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городской краеведческий музей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481B5F" w:rsidP="004D4B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</w:tbl>
    <w:p w:rsidR="0069373E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563FD" w:rsidRDefault="007563FD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D4BEE" w:rsidRDefault="004D4BE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B6A70" w:rsidRPr="00FB6A70" w:rsidRDefault="00FB6A70" w:rsidP="00693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О Я Б Р Ь</w:t>
      </w: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Месячник охраны здоровья, профилактики алкоголизма, курения, наркомании</w:t>
      </w: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«Здоровое поколение»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4"/>
        <w:gridCol w:w="614"/>
        <w:gridCol w:w="6270"/>
        <w:gridCol w:w="1100"/>
        <w:gridCol w:w="1873"/>
        <w:gridCol w:w="2465"/>
      </w:tblGrid>
      <w:tr w:rsidR="00FB6A70" w:rsidRPr="00FB6A70" w:rsidTr="00B262A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4CD6" w:rsidRPr="00FB6A70" w:rsidTr="00C8713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Гражданско-патриотическая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часов, посвящённых Дню народного единства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5D4CD6" w:rsidRPr="00FB6A70" w:rsidTr="005A486D">
        <w:tc>
          <w:tcPr>
            <w:tcW w:w="2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толерантному воспитанию, приуроченных международному дню толерантности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5D4CD6" w:rsidRPr="00FB6A70" w:rsidTr="00C87137"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5D4CD6" w:rsidRDefault="005D4CD6" w:rsidP="005D4CD6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CD6">
              <w:rPr>
                <w:rFonts w:ascii="Times New Roman" w:hAnsi="Times New Roman" w:cs="Times New Roman"/>
                <w:sz w:val="24"/>
                <w:szCs w:val="24"/>
              </w:rPr>
              <w:t xml:space="preserve">Старт     акции «Прадеды – деды – солдаты Победы!»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 «Патриот»</w:t>
            </w:r>
          </w:p>
        </w:tc>
      </w:tr>
      <w:tr w:rsidR="005D4CD6" w:rsidRPr="00FB6A70" w:rsidTr="001E6D6F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3F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Духовно-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нравственное, интеллектуально-познавательное направление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 в дни осенних каникул (по отдельному плану)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5D4CD6" w:rsidRPr="00FB6A70" w:rsidTr="00B262A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Матери. «Моя мама лучшая на свете!» - концертная программа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D4CD6" w:rsidRPr="00FB6A70" w:rsidTr="00B262A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«Религиозные культуры в России. Светская этика»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5D4CD6" w:rsidRPr="00FB6A70" w:rsidTr="00B262A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тематических классных газет «Здоровое поколение», «Скажем наркотикам: НЕТ!»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D4CD6" w:rsidRPr="00FB6A70" w:rsidTr="00B262AA">
        <w:tc>
          <w:tcPr>
            <w:tcW w:w="2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и КТД «Что такое ПАВ?»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5D4CD6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участие в акции «Я за здоровый образ жизни»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D4CD6" w:rsidRPr="00FB6A70" w:rsidTr="00B262A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5D4CD6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D6">
              <w:rPr>
                <w:rFonts w:ascii="Times New Roman" w:hAnsi="Times New Roman" w:cs="Times New Roman"/>
                <w:sz w:val="24"/>
                <w:szCs w:val="24"/>
              </w:rPr>
              <w:t>День словаря. Классные мероприятия по теме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зав.библиотекой</w:t>
            </w:r>
            <w:proofErr w:type="spellEnd"/>
          </w:p>
        </w:tc>
      </w:tr>
      <w:tr w:rsidR="005D4CD6" w:rsidRPr="00FB6A70" w:rsidTr="00364505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деятельность (трудовое,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пограничниками «Есть такая профессия – Родину защищать!»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CD6" w:rsidRPr="00FB6A70" w:rsidTr="0036450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по самообслуживанию: дежурство по классу, дежурство по школе, уборка классных комнат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D4CD6" w:rsidRPr="00FB6A70" w:rsidTr="0036450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«Подросток и предпринимательство»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__.11.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5D4CD6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– мой дом и мне комфортно в нём!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(благоустройство классных комнат,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школьной территории)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5D4CD6" w:rsidRPr="00FB6A70" w:rsidTr="0036450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5D4CD6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D6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 сайте по бесплатной профориентации для детей «</w:t>
            </w:r>
            <w:proofErr w:type="spellStart"/>
            <w:r w:rsidRPr="005D4CD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D4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D4CD6" w:rsidRPr="00FB6A70" w:rsidTr="005A486D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Соревнования по пионерболу, баскетболу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D4CD6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футболу (мальчики)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D4CD6" w:rsidRPr="00FB6A70" w:rsidTr="005A48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5D4CD6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D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Участие в программе  ВФСК</w:t>
            </w:r>
            <w:r w:rsidRPr="005D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CD6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ГТО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D4CD6" w:rsidRPr="00FB6A70" w:rsidTr="00B262AA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Экологическая и природоохранная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«Мы в ответе за нашу планету»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ИЗО</w:t>
            </w:r>
          </w:p>
        </w:tc>
      </w:tr>
      <w:tr w:rsidR="005D4CD6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«Чистая школа»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предметники</w:t>
            </w:r>
          </w:p>
        </w:tc>
      </w:tr>
      <w:tr w:rsidR="005D4CD6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музея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школьного музея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CD6" w:rsidRPr="00FB6A70" w:rsidTr="0069373E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 Безопасность жизнедеятельности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отказа от вредных привычек</w:t>
            </w:r>
          </w:p>
          <w:p w:rsidR="005D4CD6" w:rsidRPr="00FB6A70" w:rsidRDefault="005D4CD6" w:rsidP="005D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*Выступление лекторской группы «Курение. Стоит ли начинать»</w:t>
            </w:r>
          </w:p>
          <w:p w:rsidR="005D4CD6" w:rsidRPr="00FB6A70" w:rsidRDefault="005D4CD6" w:rsidP="005D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*Единый классный час «Давайте откажемся, не начиная»</w:t>
            </w:r>
          </w:p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*Конкурс рисунков «Скажем «НЕТ» вредным привычкам»</w:t>
            </w:r>
          </w:p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*Акция «Меняем сигарету на конфету»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5D4CD6" w:rsidRPr="00FB6A70" w:rsidRDefault="005D4CD6" w:rsidP="005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  <w:p w:rsidR="005D4CD6" w:rsidRPr="00FB6A70" w:rsidRDefault="005D4CD6" w:rsidP="005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  <w:p w:rsidR="005D4CD6" w:rsidRPr="00FB6A70" w:rsidRDefault="005D4CD6" w:rsidP="005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ИЗО, социальные педагоги</w:t>
            </w:r>
          </w:p>
        </w:tc>
      </w:tr>
      <w:tr w:rsidR="005D4CD6" w:rsidRPr="00FB6A70" w:rsidTr="00705584">
        <w:tc>
          <w:tcPr>
            <w:tcW w:w="2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CD6" w:rsidRPr="0069373E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классных часов, бесед, КТД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ДДТТ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недели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4CD6" w:rsidRPr="00FB6A70" w:rsidTr="0069373E"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69373E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5D4CD6" w:rsidP="005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5D4CD6" w:rsidP="005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рук-ли</w:t>
            </w:r>
          </w:p>
        </w:tc>
      </w:tr>
      <w:tr w:rsidR="005D4CD6" w:rsidRPr="00FB6A70" w:rsidTr="00B262AA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 Организация ученического само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«Школьная форма»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Президентский совет</w:t>
            </w:r>
          </w:p>
        </w:tc>
      </w:tr>
      <w:tr w:rsidR="005D4CD6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7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старшеклассников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D4CD6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актива «Что такое КТД»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D4CD6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«Разрешение конфликтов»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D4CD6" w:rsidRPr="00FB6A70" w:rsidTr="00B262AA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работы с родителями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«Семья как образовательная среда»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__.11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D4CD6" w:rsidRPr="00FB6A70" w:rsidTr="00B262AA"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Концерт, посвященный Дню матери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D4CD6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классных родительских комитетов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5D4CD6" w:rsidRPr="00FB6A70" w:rsidTr="00B262AA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3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4B5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Нравственное,  правовое и профилактика асоциального  поведения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 социально 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неблагополучными семьями и детьми по профилактике правонарушений и безнадзорности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5D4CD6" w:rsidRPr="00FB6A70" w:rsidRDefault="005D4CD6" w:rsidP="005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посещаемостью, успеваемостью и поведением детей, составляющих группу риска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CD6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5D4CD6" w:rsidRPr="00FB6A70" w:rsidTr="00B262A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Методическая работа с классными руководителями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классных руководителей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М/О</w:t>
            </w:r>
          </w:p>
        </w:tc>
      </w:tr>
      <w:tr w:rsidR="005D4CD6" w:rsidRPr="00FB6A70" w:rsidTr="00B262AA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Социальное партнёрство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конкурсах по ПДД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D4CD6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конкурсе-выставке стенгазет «Наша школьная семейка» (патриотическое воспитание)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5D4CD6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D6" w:rsidRPr="00FB6A70" w:rsidRDefault="005D4CD6" w:rsidP="005D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спортивно-оздоровительной программе «Богатырская слобода» (Пропаганда здорового образа жизни)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</w:tbl>
    <w:p w:rsidR="0069373E" w:rsidRDefault="002550EB" w:rsidP="00FB6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6A70" w:rsidRPr="00FB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73E" w:rsidRDefault="0069373E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8A7" w:rsidRDefault="004638A7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511" w:rsidRDefault="007B6511" w:rsidP="00FB6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A70" w:rsidRPr="00FB6A70" w:rsidRDefault="00FB6A70" w:rsidP="00693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Е К А Б Р Ь</w:t>
      </w: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Месячник правового воспитания, профилактики правонарушений и безнадзорности</w:t>
      </w:r>
    </w:p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несовершеннолетних «Права детства»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4"/>
        <w:gridCol w:w="565"/>
        <w:gridCol w:w="6099"/>
        <w:gridCol w:w="990"/>
        <w:gridCol w:w="2200"/>
        <w:gridCol w:w="2530"/>
      </w:tblGrid>
      <w:tr w:rsidR="00FB6A70" w:rsidRPr="00FB6A70" w:rsidTr="00B262AA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4CD6" w:rsidRPr="00FB6A70" w:rsidTr="000F04D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Гражданско-патриотическая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КТД, бесед правовой тематики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социальные педагоги</w:t>
            </w:r>
          </w:p>
        </w:tc>
      </w:tr>
      <w:tr w:rsidR="005D4CD6" w:rsidRPr="00FB6A70" w:rsidTr="005A486D">
        <w:tc>
          <w:tcPr>
            <w:tcW w:w="2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865AE2" w:rsidRDefault="00865AE2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AE2">
              <w:rPr>
                <w:rFonts w:ascii="Times New Roman" w:hAnsi="Times New Roman" w:cs="Times New Roman"/>
              </w:rPr>
              <w:t>День Конституции РФ. Часы общения «Главный Закон Жизни!»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истории</w:t>
            </w:r>
          </w:p>
        </w:tc>
      </w:tr>
      <w:tr w:rsidR="005D4CD6" w:rsidRPr="00FB6A70" w:rsidTr="005A486D">
        <w:tc>
          <w:tcPr>
            <w:tcW w:w="2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5D4CD6" w:rsidRDefault="005D4CD6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D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Общешкольная Акция «Письмо неизвестному солдату»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 «Патриот»</w:t>
            </w:r>
          </w:p>
        </w:tc>
      </w:tr>
      <w:tr w:rsidR="005D4CD6" w:rsidRPr="00FB6A70" w:rsidTr="000F04D7"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FB6A70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Pr="00865AE2" w:rsidRDefault="005D4CD6" w:rsidP="004638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E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Классные часы «Ими гордится Россия! Ими гордимся мы!»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D6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F3EDD" w:rsidRPr="00FB6A70" w:rsidTr="00C93E6D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EDD" w:rsidRPr="00FB6A70" w:rsidRDefault="00DA025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03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Духовно-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нравственное, интеллектуально-познавательное направления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65AE2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мастерской Деда Мороза «Новый год к нам мчится»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недели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65AE2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F3EDD" w:rsidRPr="00FB6A70" w:rsidTr="00C93E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EDD" w:rsidRPr="00FB6A70" w:rsidRDefault="008F3EDD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праздники:</w:t>
            </w:r>
          </w:p>
          <w:p w:rsidR="008F3EDD" w:rsidRPr="00FB6A70" w:rsidRDefault="008F3EDD" w:rsidP="0046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Конкурс новогодних плакатов «Новый год настаёт»</w:t>
            </w:r>
          </w:p>
          <w:p w:rsidR="008F3EDD" w:rsidRPr="00FB6A70" w:rsidRDefault="008F3EDD" w:rsidP="0046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Мастерская Деда Мороза (изготовление игрушек)</w:t>
            </w:r>
          </w:p>
          <w:p w:rsidR="008F3EDD" w:rsidRPr="00FB6A70" w:rsidRDefault="008F3EDD" w:rsidP="0046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Новогодние утренники</w:t>
            </w:r>
          </w:p>
          <w:p w:rsidR="008F3EDD" w:rsidRPr="00FB6A70" w:rsidRDefault="008F3EDD" w:rsidP="0046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Новогодн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мероприятия</w:t>
            </w:r>
          </w:p>
          <w:p w:rsidR="008F3EDD" w:rsidRPr="00FB6A70" w:rsidRDefault="008F3EDD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Новогодний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</w:t>
            </w: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EDD" w:rsidRPr="00FB6A70" w:rsidRDefault="008F3EDD" w:rsidP="004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</w:t>
            </w:r>
          </w:p>
          <w:p w:rsidR="008F3EDD" w:rsidRPr="00FB6A70" w:rsidRDefault="008F3EDD" w:rsidP="004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</w:p>
          <w:p w:rsidR="008F3EDD" w:rsidRPr="00FB6A70" w:rsidRDefault="008F3EDD" w:rsidP="004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  <w:p w:rsidR="008F3EDD" w:rsidRPr="00FB6A70" w:rsidRDefault="008F3EDD" w:rsidP="004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</w:t>
            </w:r>
          </w:p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EDD" w:rsidRPr="00FB6A70" w:rsidRDefault="008F3EDD" w:rsidP="004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  <w:p w:rsidR="008F3EDD" w:rsidRPr="00FB6A70" w:rsidRDefault="008F3EDD" w:rsidP="004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недели</w:t>
            </w:r>
          </w:p>
          <w:p w:rsidR="008F3EDD" w:rsidRPr="00FB6A70" w:rsidRDefault="008F3EDD" w:rsidP="004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:rsidR="008F3EDD" w:rsidRPr="00FB6A70" w:rsidRDefault="008F3EDD" w:rsidP="004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B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EDD" w:rsidRPr="005D4CD6" w:rsidRDefault="005D4CD6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F3EDD" w:rsidRPr="00FB6A70" w:rsidTr="00C93E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EDD" w:rsidRPr="00FB6A70" w:rsidRDefault="008F3EDD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инвалида. Проведение акции «Поделись теплом души своей»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«Доступная среда»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3EDD" w:rsidRPr="00FB6A70" w:rsidTr="00C93E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EDD" w:rsidRPr="00FB6A70" w:rsidRDefault="008F3EDD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рамках урока информатики урока «Час кода»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7B6511" w:rsidP="007B6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8F3EDD" w:rsidRPr="00FB6A70" w:rsidTr="00C93E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3EDD" w:rsidRPr="00FB6A70" w:rsidRDefault="008F3EDD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час: «Что нужно знать о СПИДе?»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D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507261" w:rsidRPr="00FB6A70" w:rsidTr="005A486D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Социальная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(трудовое,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работниками правоохранительных органов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507261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261" w:rsidRPr="00FB6A70" w:rsidRDefault="00507261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– мой дом и мне комфортно в нём!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(благоустройство классных комнат,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школьной территории)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507261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261" w:rsidRPr="00FB6A70" w:rsidRDefault="00507261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по самообслуживанию: дежурство по классу, дежурство по школе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507261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261" w:rsidRPr="00FB6A70" w:rsidRDefault="00507261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«Куда пойти учиться?» (проведение встреч с представителями учебных заведений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профориентация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507261" w:rsidRPr="00FB6A70" w:rsidTr="005A48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261" w:rsidRPr="00FB6A70" w:rsidRDefault="00507261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507261" w:rsidRDefault="00507261" w:rsidP="005072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класс в новогоднем стиле</w:t>
            </w:r>
            <w:r w:rsidRPr="00507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61" w:rsidRPr="00FB6A70" w:rsidRDefault="00507261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5AE2" w:rsidRPr="00FB6A70" w:rsidTr="005A486D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-оздоровительная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Спартакиада. Соревнования по футболу, пионерболу.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65AE2" w:rsidRPr="00FB6A70" w:rsidTr="005A486D"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507261" w:rsidRDefault="00865AE2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1">
              <w:rPr>
                <w:rFonts w:ascii="Times New Roman" w:hAnsi="Times New Roman" w:cs="Times New Roman"/>
                <w:sz w:val="24"/>
                <w:szCs w:val="24"/>
              </w:rPr>
              <w:t>Участие в программе  ВФСК ГТО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B6A70" w:rsidRPr="00FB6A70" w:rsidTr="00B262AA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Экологическая и 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природоохранная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«Кормушка» (изготовление кормушек для 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учителя 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</w:t>
            </w:r>
          </w:p>
        </w:tc>
      </w:tr>
      <w:tr w:rsidR="00FB6A70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FB6A70" w:rsidRDefault="00FB6A70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музея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5D4CD6" w:rsidP="005D4C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школьного </w:t>
            </w:r>
            <w:r w:rsidR="00FB6A70"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69373E" w:rsidRPr="00FB6A70" w:rsidTr="0069373E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73E" w:rsidRPr="00FB6A70" w:rsidRDefault="0069373E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 Безопасность жизнедеятельности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69373E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075FBB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безопасности. </w:t>
            </w:r>
            <w:r w:rsidR="0069373E"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по охране жизни и здоровья </w:t>
            </w:r>
            <w:r w:rsidR="0069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69373E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075FBB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69373E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ОБЖ, </w:t>
            </w: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3E" w:rsidRPr="00FB6A70" w:rsidTr="0069373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73E" w:rsidRPr="00FB6A70" w:rsidRDefault="0069373E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69373E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69373E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специалистом ГУЗ «Камчатский краевой наркологический диспансер»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69373E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4638A7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__.11.-__</w:t>
            </w:r>
            <w:r w:rsidR="0069373E"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69373E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учитель ОБЖ, социальные педагоги</w:t>
            </w:r>
          </w:p>
        </w:tc>
      </w:tr>
      <w:tr w:rsidR="0069373E" w:rsidRPr="00FB6A70" w:rsidTr="0069373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73E" w:rsidRPr="00FB6A70" w:rsidRDefault="0069373E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69373E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69373E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классных часов, бесед, КТД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ДДТТ в дни зимних каникул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69373E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69373E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3E" w:rsidRPr="00FB6A70" w:rsidRDefault="0069373E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6A70" w:rsidRPr="00FB6A70" w:rsidTr="00B262AA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 Организаци</w:t>
            </w:r>
            <w:r w:rsidR="000F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работы органов ученического само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 актива. Подведение итогов за 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FB6A70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FB6A70" w:rsidRDefault="00FB6A70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«Разрешение конфликтов»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B6A70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FB6A70" w:rsidRDefault="00FB6A70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 w:rsidR="00243C19"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Президентского совета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B6A70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FB6A70" w:rsidRDefault="00FB6A70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марафон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B6A70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FB6A70" w:rsidRDefault="00FB6A70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соблюдений требований к школьной форме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  <w:r w:rsidR="009A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Президентский совет</w:t>
            </w:r>
          </w:p>
        </w:tc>
      </w:tr>
      <w:tr w:rsidR="005D45F5" w:rsidRPr="00FB6A70" w:rsidTr="00C93E6D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работы с родителями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учащихся начальной школы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5D45F5" w:rsidRPr="00FB6A70" w:rsidTr="00C93E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5F5" w:rsidRPr="00FB6A70" w:rsidRDefault="005D45F5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общешкольного родительского комитета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5D45F5" w:rsidRPr="00FB6A70" w:rsidTr="00C93E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5F5" w:rsidRPr="00FB6A70" w:rsidRDefault="005D45F5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4638A7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5D45F5" w:rsidRPr="00FB6A70" w:rsidTr="00C93E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F5" w:rsidRPr="00FB6A70" w:rsidRDefault="005D45F5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5D45F5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классах «Ваш ребёнок – ваша ответственность!»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Default="005D45F5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недели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5F5" w:rsidRPr="00FB6A70" w:rsidRDefault="008F3EDD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5AE2" w:rsidRPr="00FB6A70" w:rsidTr="005A486D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3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4B5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Нравственное,  правовое и профилактика асоциального  поведения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 социально неблагополучными семьями и детьми по профилактике </w:t>
            </w:r>
            <w:r w:rsidRPr="00C9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и безнадзорности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«Подросток», «Дети улицы», «Защита» с целью выявления случаев употребления алкоголя, наркотиков, курения и асоциального поведения детей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массовых школьных мероприятий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соц. педагоги, </w:t>
            </w: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5AE2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AE2" w:rsidRPr="00FB6A70" w:rsidRDefault="00865AE2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детей «группы риска» со специалистом ГУЗ «Камчатский краевой наркологический диспансер» с целью профилактики употребления </w:t>
            </w: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__.11.-__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865AE2" w:rsidRPr="00FB6A70" w:rsidTr="005A4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AE2" w:rsidRPr="00FB6A70" w:rsidRDefault="00865AE2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865AE2" w:rsidRPr="00FB6A70" w:rsidTr="005A48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AE2" w:rsidRPr="00FB6A70" w:rsidRDefault="00865AE2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865AE2" w:rsidRDefault="00865AE2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E2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суицидального поведения несовершеннолетних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FB6A70" w:rsidRPr="00FB6A70" w:rsidTr="00B262AA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Методическая работа с классными руководителями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М/О (подведение итогов за 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М/О</w:t>
            </w:r>
          </w:p>
        </w:tc>
      </w:tr>
      <w:tr w:rsidR="00FB6A70" w:rsidRPr="00FB6A70" w:rsidTr="00B26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A70" w:rsidRPr="00FB6A70" w:rsidRDefault="00FB6A70" w:rsidP="0046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классных руководителей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A70" w:rsidRPr="00FB6A70" w:rsidRDefault="00FB6A70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руководитель М/О</w:t>
            </w:r>
          </w:p>
        </w:tc>
      </w:tr>
      <w:tr w:rsidR="00865AE2" w:rsidRPr="00FB6A70" w:rsidTr="005A486D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Социальное партнёрство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краевых воспитательных мероприятиях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рук. объединений, </w:t>
            </w:r>
            <w:proofErr w:type="spellStart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FB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5AE2" w:rsidRPr="00FB6A70" w:rsidTr="005A486D"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5A486D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865AE2" w:rsidRDefault="00865AE2" w:rsidP="00463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E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Смотре – конкурсе  на лучшее новогоднее оформление образовательных организаций.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E2" w:rsidRPr="00FB6A70" w:rsidRDefault="00865AE2" w:rsidP="004638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Президентский совет</w:t>
            </w:r>
          </w:p>
        </w:tc>
      </w:tr>
    </w:tbl>
    <w:p w:rsidR="00FB6A70" w:rsidRPr="00FB6A70" w:rsidRDefault="00FB6A70" w:rsidP="00FB6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A70" w:rsidRPr="00FB6A70" w:rsidRDefault="00FB6A70" w:rsidP="00FB6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0DC" w:rsidRDefault="009F70DC"/>
    <w:sectPr w:rsidR="009F70DC" w:rsidSect="00EE61C8">
      <w:pgSz w:w="16838" w:h="11906" w:orient="landscape"/>
      <w:pgMar w:top="568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E6D"/>
    <w:multiLevelType w:val="hybridMultilevel"/>
    <w:tmpl w:val="CAC2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F6E"/>
    <w:multiLevelType w:val="hybridMultilevel"/>
    <w:tmpl w:val="F7946EC0"/>
    <w:lvl w:ilvl="0" w:tplc="2DC411D8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A6426">
      <w:start w:val="1"/>
      <w:numFmt w:val="decimal"/>
      <w:lvlText w:val="%2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466FE4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DE1708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6A68E0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588EF4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8A576C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D87BC0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3EEEE2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1550BE"/>
    <w:multiLevelType w:val="multilevel"/>
    <w:tmpl w:val="AF72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B0C0B"/>
    <w:multiLevelType w:val="hybridMultilevel"/>
    <w:tmpl w:val="3B08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925D4"/>
    <w:multiLevelType w:val="hybridMultilevel"/>
    <w:tmpl w:val="B90C88EC"/>
    <w:lvl w:ilvl="0" w:tplc="56D238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98CC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4687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0CEC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C0D2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906D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34CE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7614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6C5D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70"/>
    <w:rsid w:val="0002756F"/>
    <w:rsid w:val="00033FE1"/>
    <w:rsid w:val="00074F16"/>
    <w:rsid w:val="000752F7"/>
    <w:rsid w:val="00075FBB"/>
    <w:rsid w:val="00090597"/>
    <w:rsid w:val="000932A7"/>
    <w:rsid w:val="000B020A"/>
    <w:rsid w:val="000B5EBB"/>
    <w:rsid w:val="000C7B04"/>
    <w:rsid w:val="000D079A"/>
    <w:rsid w:val="000D3EF4"/>
    <w:rsid w:val="000F04D7"/>
    <w:rsid w:val="000F0F72"/>
    <w:rsid w:val="0015746A"/>
    <w:rsid w:val="001608C0"/>
    <w:rsid w:val="00174460"/>
    <w:rsid w:val="001769C5"/>
    <w:rsid w:val="00190D14"/>
    <w:rsid w:val="001B35C3"/>
    <w:rsid w:val="001B360E"/>
    <w:rsid w:val="001C080E"/>
    <w:rsid w:val="001E6D6F"/>
    <w:rsid w:val="0021247D"/>
    <w:rsid w:val="00216F75"/>
    <w:rsid w:val="00243C19"/>
    <w:rsid w:val="00243F87"/>
    <w:rsid w:val="002550EB"/>
    <w:rsid w:val="00293469"/>
    <w:rsid w:val="002F5C21"/>
    <w:rsid w:val="00321119"/>
    <w:rsid w:val="00360307"/>
    <w:rsid w:val="003611CE"/>
    <w:rsid w:val="00364505"/>
    <w:rsid w:val="00385F3C"/>
    <w:rsid w:val="0039749C"/>
    <w:rsid w:val="003D6213"/>
    <w:rsid w:val="00404353"/>
    <w:rsid w:val="004638A7"/>
    <w:rsid w:val="00481B5F"/>
    <w:rsid w:val="00493BC8"/>
    <w:rsid w:val="00495829"/>
    <w:rsid w:val="00495C7F"/>
    <w:rsid w:val="004D4BEE"/>
    <w:rsid w:val="004D647B"/>
    <w:rsid w:val="00507261"/>
    <w:rsid w:val="00545B7A"/>
    <w:rsid w:val="005718D3"/>
    <w:rsid w:val="0057581C"/>
    <w:rsid w:val="00593822"/>
    <w:rsid w:val="005A3CB0"/>
    <w:rsid w:val="005A486D"/>
    <w:rsid w:val="005D45F5"/>
    <w:rsid w:val="005D4CD6"/>
    <w:rsid w:val="0060512E"/>
    <w:rsid w:val="00620F84"/>
    <w:rsid w:val="006438D2"/>
    <w:rsid w:val="0065752A"/>
    <w:rsid w:val="006611EF"/>
    <w:rsid w:val="0069373E"/>
    <w:rsid w:val="006941FA"/>
    <w:rsid w:val="006F198A"/>
    <w:rsid w:val="00705584"/>
    <w:rsid w:val="007114C6"/>
    <w:rsid w:val="007563FD"/>
    <w:rsid w:val="007805A6"/>
    <w:rsid w:val="007933ED"/>
    <w:rsid w:val="007B230E"/>
    <w:rsid w:val="007B4B5E"/>
    <w:rsid w:val="007B6511"/>
    <w:rsid w:val="00805604"/>
    <w:rsid w:val="0085385C"/>
    <w:rsid w:val="00865AE2"/>
    <w:rsid w:val="008D234C"/>
    <w:rsid w:val="008F3EDD"/>
    <w:rsid w:val="00911CFB"/>
    <w:rsid w:val="009A0A7C"/>
    <w:rsid w:val="009A35B6"/>
    <w:rsid w:val="009A4345"/>
    <w:rsid w:val="009D0996"/>
    <w:rsid w:val="009D10E8"/>
    <w:rsid w:val="009F264D"/>
    <w:rsid w:val="009F70DC"/>
    <w:rsid w:val="00A853FA"/>
    <w:rsid w:val="00A91B30"/>
    <w:rsid w:val="00AA2FF7"/>
    <w:rsid w:val="00AA5AA9"/>
    <w:rsid w:val="00AD0759"/>
    <w:rsid w:val="00B262AA"/>
    <w:rsid w:val="00B41F7F"/>
    <w:rsid w:val="00C74072"/>
    <w:rsid w:val="00C85327"/>
    <w:rsid w:val="00C87137"/>
    <w:rsid w:val="00C93E6D"/>
    <w:rsid w:val="00CD2501"/>
    <w:rsid w:val="00CE2C58"/>
    <w:rsid w:val="00D55186"/>
    <w:rsid w:val="00DA0252"/>
    <w:rsid w:val="00DB4E27"/>
    <w:rsid w:val="00DC07EB"/>
    <w:rsid w:val="00E03D5B"/>
    <w:rsid w:val="00E4395C"/>
    <w:rsid w:val="00E862C5"/>
    <w:rsid w:val="00E92122"/>
    <w:rsid w:val="00EB5294"/>
    <w:rsid w:val="00ED1D0E"/>
    <w:rsid w:val="00ED2880"/>
    <w:rsid w:val="00ED5D6E"/>
    <w:rsid w:val="00EE4A08"/>
    <w:rsid w:val="00EE61C8"/>
    <w:rsid w:val="00F03CEA"/>
    <w:rsid w:val="00F23BFE"/>
    <w:rsid w:val="00F34F82"/>
    <w:rsid w:val="00F35F7F"/>
    <w:rsid w:val="00F4737E"/>
    <w:rsid w:val="00F6465A"/>
    <w:rsid w:val="00F67259"/>
    <w:rsid w:val="00F679C3"/>
    <w:rsid w:val="00F70182"/>
    <w:rsid w:val="00F741ED"/>
    <w:rsid w:val="00FB6A70"/>
    <w:rsid w:val="00FC7E13"/>
    <w:rsid w:val="00FD157C"/>
    <w:rsid w:val="00FD2B20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50E82-5553-4510-9C78-8E98C309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B6A70"/>
  </w:style>
  <w:style w:type="table" w:styleId="a3">
    <w:name w:val="Table Grid"/>
    <w:basedOn w:val="a1"/>
    <w:rsid w:val="00FB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B6A70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FB6A7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B6A7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B6A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Схема документа Знак"/>
    <w:link w:val="a8"/>
    <w:semiHidden/>
    <w:locked/>
    <w:rsid w:val="00FB6A70"/>
    <w:rPr>
      <w:rFonts w:ascii="Tahoma" w:hAnsi="Tahoma" w:cs="Tahoma"/>
      <w:shd w:val="clear" w:color="auto" w:fill="000080"/>
    </w:rPr>
  </w:style>
  <w:style w:type="paragraph" w:styleId="a8">
    <w:name w:val="Document Map"/>
    <w:basedOn w:val="a"/>
    <w:link w:val="a7"/>
    <w:semiHidden/>
    <w:rsid w:val="00FB6A70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FB6A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4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8D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6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6D5D-FBEC-4F1D-87CD-A70FFD68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23</Pages>
  <Words>6212</Words>
  <Characters>35410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Надежда Козликина</cp:lastModifiedBy>
  <cp:revision>88</cp:revision>
  <cp:lastPrinted>2020-09-08T00:29:00Z</cp:lastPrinted>
  <dcterms:created xsi:type="dcterms:W3CDTF">2014-03-24T02:20:00Z</dcterms:created>
  <dcterms:modified xsi:type="dcterms:W3CDTF">2021-05-05T07:09:00Z</dcterms:modified>
</cp:coreProperties>
</file>