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16" w:rsidRPr="000F3B89" w:rsidRDefault="00F15F16" w:rsidP="000F3B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5F1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Проект расписания ГИА-2017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82"/>
        <w:gridCol w:w="2085"/>
        <w:gridCol w:w="2086"/>
        <w:gridCol w:w="2086"/>
        <w:gridCol w:w="2086"/>
      </w:tblGrid>
      <w:tr w:rsidR="00F15F16" w:rsidRPr="00F15F16" w:rsidTr="00F15F16">
        <w:tc>
          <w:tcPr>
            <w:tcW w:w="0" w:type="auto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A9ABAD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ЕГЭ</w:t>
            </w:r>
          </w:p>
        </w:tc>
        <w:tc>
          <w:tcPr>
            <w:tcW w:w="0" w:type="auto"/>
            <w:tcBorders>
              <w:top w:val="single" w:sz="8" w:space="0" w:color="A9ABAD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ГВЭ-11</w:t>
            </w:r>
          </w:p>
        </w:tc>
        <w:tc>
          <w:tcPr>
            <w:tcW w:w="0" w:type="auto"/>
            <w:tcBorders>
              <w:top w:val="single" w:sz="8" w:space="0" w:color="A9ABAD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ОГЭ</w:t>
            </w:r>
          </w:p>
        </w:tc>
        <w:tc>
          <w:tcPr>
            <w:tcW w:w="0" w:type="auto"/>
            <w:tcBorders>
              <w:top w:val="single" w:sz="8" w:space="0" w:color="A9ABAD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ГВЭ-9</w:t>
            </w:r>
          </w:p>
        </w:tc>
      </w:tr>
      <w:tr w:rsidR="00F15F16" w:rsidRPr="00F15F16" w:rsidTr="00F15F16">
        <w:tc>
          <w:tcPr>
            <w:tcW w:w="0" w:type="auto"/>
            <w:gridSpan w:val="5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Досрочный период</w:t>
            </w: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23 марта (</w:t>
            </w:r>
            <w:proofErr w:type="spellStart"/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27 марта (</w:t>
            </w:r>
            <w:proofErr w:type="spellStart"/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29 марта (</w:t>
            </w:r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31 марта (</w:t>
            </w:r>
            <w:proofErr w:type="spellStart"/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математика Б, </w:t>
            </w:r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3 апреля (</w:t>
            </w:r>
            <w:proofErr w:type="spellStart"/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 (</w:t>
            </w:r>
            <w:proofErr w:type="spell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устн</w:t>
            </w:r>
            <w:proofErr w:type="spell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5 апреля (</w:t>
            </w:r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7 апреля (</w:t>
            </w:r>
            <w:proofErr w:type="spellStart"/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10 апреля (</w:t>
            </w:r>
            <w:proofErr w:type="spellStart"/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география, химия, информатика и ИКТ, иностранные языки (</w:t>
            </w:r>
            <w:proofErr w:type="spellStart"/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устн</w:t>
            </w:r>
            <w:proofErr w:type="spellEnd"/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), 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12 апреля (</w:t>
            </w:r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14 апреля (</w:t>
            </w:r>
            <w:proofErr w:type="spellStart"/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 xml:space="preserve">резерв: русский язык, </w:t>
            </w: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lastRenderedPageBreak/>
              <w:t xml:space="preserve">математика Б, </w:t>
            </w:r>
            <w:proofErr w:type="gramStart"/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lastRenderedPageBreak/>
              <w:t xml:space="preserve">резерв: русский язык, </w:t>
            </w: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lastRenderedPageBreak/>
              <w:t xml:space="preserve">математика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20 апреля (</w:t>
            </w:r>
            <w:proofErr w:type="spellStart"/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22 апреля (</w:t>
            </w:r>
            <w:proofErr w:type="spellStart"/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24 апреля (</w:t>
            </w:r>
            <w:proofErr w:type="spellStart"/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литература, история, биология, физика</w:t>
            </w: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26 апреля (</w:t>
            </w:r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28 апреля (</w:t>
            </w:r>
            <w:proofErr w:type="spellStart"/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информатика и ИКТ, обществознание, химия, география</w:t>
            </w: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 мая (</w:t>
            </w:r>
            <w:proofErr w:type="spellStart"/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иностранный язык</w:t>
            </w: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3 мая (</w:t>
            </w:r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русский язык</w:t>
            </w: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4 мая (</w:t>
            </w:r>
            <w:proofErr w:type="spellStart"/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литература, история, биология, физика</w:t>
            </w: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5 мая (</w:t>
            </w:r>
            <w:proofErr w:type="spellStart"/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математика</w:t>
            </w: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6 мая (</w:t>
            </w:r>
            <w:proofErr w:type="spellStart"/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информатика и ИКТ, обществознание, химия, география</w:t>
            </w:r>
          </w:p>
        </w:tc>
      </w:tr>
      <w:tr w:rsidR="00F15F16" w:rsidRPr="00F15F16" w:rsidTr="00F15F16">
        <w:tc>
          <w:tcPr>
            <w:tcW w:w="0" w:type="auto"/>
            <w:gridSpan w:val="5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Основной этап</w:t>
            </w: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26 мая </w:t>
            </w: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(</w:t>
            </w:r>
            <w:proofErr w:type="spellStart"/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иностранные </w:t>
            </w: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языки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 xml:space="preserve">иностранные </w:t>
            </w: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языки</w:t>
            </w: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27 мая (</w:t>
            </w:r>
            <w:proofErr w:type="spellStart"/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29 мая (</w:t>
            </w:r>
            <w:proofErr w:type="spellStart"/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30 мая (</w:t>
            </w:r>
            <w:proofErr w:type="spellStart"/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31 мая (</w:t>
            </w:r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 Б</w:t>
            </w:r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 Б</w:t>
            </w:r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 июня (</w:t>
            </w:r>
            <w:proofErr w:type="spellStart"/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история, биология, физика, литература</w:t>
            </w: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 июня (</w:t>
            </w:r>
            <w:proofErr w:type="spellStart"/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математика </w:t>
            </w:r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</w:t>
            </w:r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3 июня (</w:t>
            </w:r>
            <w:proofErr w:type="spellStart"/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физика, информатика и ИКТ</w:t>
            </w: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5 июня (</w:t>
            </w:r>
            <w:proofErr w:type="spellStart"/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6 июня (</w:t>
            </w:r>
            <w:proofErr w:type="spellStart"/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7 июня (</w:t>
            </w:r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физика, 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физика, 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8 июня (</w:t>
            </w:r>
            <w:proofErr w:type="spellStart"/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география, химия, информатика и ИКТ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география, химия, информатика и ИКТ</w:t>
            </w: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9 июня (</w:t>
            </w:r>
            <w:proofErr w:type="spellStart"/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13 июня (</w:t>
            </w:r>
            <w:proofErr w:type="spellStart"/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иностранные языки, биология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иностранные языки, биология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15 июня (</w:t>
            </w:r>
            <w:proofErr w:type="spellStart"/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 (</w:t>
            </w:r>
            <w:proofErr w:type="spell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устн</w:t>
            </w:r>
            <w:proofErr w:type="spell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16 июня (</w:t>
            </w:r>
            <w:proofErr w:type="spellStart"/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 (</w:t>
            </w:r>
            <w:proofErr w:type="spell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устн</w:t>
            </w:r>
            <w:proofErr w:type="spell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19 июня (</w:t>
            </w:r>
            <w:proofErr w:type="spellStart"/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химия, 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химия, 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информатика и ИКТ, история, биология, литература</w:t>
            </w: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20 июня (</w:t>
            </w:r>
            <w:proofErr w:type="spellStart"/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русский язык</w:t>
            </w: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21 июня (</w:t>
            </w:r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иностранные языки</w:t>
            </w: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22 июня (</w:t>
            </w:r>
            <w:proofErr w:type="spellStart"/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 xml:space="preserve">резерв: биология, история иностранные языки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 xml:space="preserve">резерв: биология, история иностранные языки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математика</w:t>
            </w: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23 июня (</w:t>
            </w:r>
            <w:proofErr w:type="spellStart"/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обществознание, география, физика, химия</w:t>
            </w: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28 июня (</w:t>
            </w:r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 xml:space="preserve">резерв: математика Б, математика </w:t>
            </w:r>
            <w:proofErr w:type="gramStart"/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по всем предметам</w:t>
            </w: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29 июня (</w:t>
            </w:r>
            <w:proofErr w:type="spellStart"/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по всем предметам</w:t>
            </w: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 июля (</w:t>
            </w:r>
            <w:proofErr w:type="spellStart"/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5F16" w:rsidRPr="00F15F16" w:rsidTr="00F15F16">
        <w:tc>
          <w:tcPr>
            <w:tcW w:w="0" w:type="auto"/>
            <w:gridSpan w:val="5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</w:rPr>
              <w:t>Дополнительный период (сентябрьские сроки)</w:t>
            </w: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5 сентября (</w:t>
            </w:r>
            <w:proofErr w:type="spellStart"/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русский язык</w:t>
            </w: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lastRenderedPageBreak/>
              <w:t>8 сентября (</w:t>
            </w:r>
            <w:proofErr w:type="spellStart"/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математика</w:t>
            </w: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11 сентября (</w:t>
            </w:r>
            <w:proofErr w:type="spellStart"/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литература, история, биология, физика</w:t>
            </w: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13 сентября (</w:t>
            </w:r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обществознание, химия, информатика и ИКТ, география</w:t>
            </w: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15 сентября (</w:t>
            </w:r>
            <w:proofErr w:type="spellStart"/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13 сентября (</w:t>
            </w:r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 xml:space="preserve">резерв: русский язык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 xml:space="preserve">резерв: русский язык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иностранные языки</w:t>
            </w: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16 сентября (</w:t>
            </w:r>
            <w:proofErr w:type="spellStart"/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сб</w:t>
            </w:r>
            <w:proofErr w:type="spellEnd"/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математика</w:t>
            </w:r>
            <w:proofErr w:type="gramStart"/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 xml:space="preserve"> Б</w:t>
            </w:r>
            <w:proofErr w:type="gramEnd"/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, 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 xml:space="preserve">резерв: математика </w:t>
            </w: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18 сентября (</w:t>
            </w:r>
            <w:proofErr w:type="spellStart"/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пн</w:t>
            </w:r>
            <w:proofErr w:type="spellEnd"/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русский язык</w:t>
            </w: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19 сентября (</w:t>
            </w:r>
            <w:proofErr w:type="spellStart"/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вт</w:t>
            </w:r>
            <w:proofErr w:type="spellEnd"/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резерв: география, история, биология, физика</w:t>
            </w: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20 сентября (</w:t>
            </w:r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ср</w:t>
            </w:r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 xml:space="preserve">резерв: математика </w:t>
            </w: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21 сентября (</w:t>
            </w:r>
            <w:proofErr w:type="spellStart"/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чт</w:t>
            </w:r>
            <w:proofErr w:type="spellEnd"/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информатика и ИКТ, обществознание, химия, литература</w:t>
            </w:r>
          </w:p>
        </w:tc>
      </w:tr>
      <w:tr w:rsidR="00F15F16" w:rsidRPr="00F15F16" w:rsidTr="00F15F16">
        <w:tc>
          <w:tcPr>
            <w:tcW w:w="0" w:type="auto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22</w:t>
            </w:r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сентября (</w:t>
            </w:r>
            <w:proofErr w:type="spellStart"/>
            <w:proofErr w:type="gramStart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пт</w:t>
            </w:r>
            <w:proofErr w:type="spellEnd"/>
            <w:proofErr w:type="gramEnd"/>
            <w:r w:rsidRPr="00F15F16">
              <w:rPr>
                <w:rFonts w:ascii="Verdana" w:eastAsia="Times New Roman" w:hAnsi="Verdana" w:cs="Times New Roman"/>
                <w:color w:val="1F262D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F15F16" w:rsidRPr="00F15F16" w:rsidRDefault="00F15F16" w:rsidP="00F15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16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</w:rPr>
              <w:t>резерв: иностранные языки</w:t>
            </w:r>
          </w:p>
        </w:tc>
      </w:tr>
    </w:tbl>
    <w:p w:rsidR="00AB0893" w:rsidRDefault="00AB0893"/>
    <w:sectPr w:rsidR="00AB0893" w:rsidSect="00C3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869B4"/>
    <w:multiLevelType w:val="multilevel"/>
    <w:tmpl w:val="DAF8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F16"/>
    <w:rsid w:val="000F3B89"/>
    <w:rsid w:val="00AB0893"/>
    <w:rsid w:val="00C36BBC"/>
    <w:rsid w:val="00F1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C"/>
  </w:style>
  <w:style w:type="paragraph" w:styleId="2">
    <w:name w:val="heading 2"/>
    <w:basedOn w:val="a"/>
    <w:link w:val="20"/>
    <w:uiPriority w:val="9"/>
    <w:qFormat/>
    <w:rsid w:val="00F15F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5F1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F15F16"/>
    <w:rPr>
      <w:b/>
      <w:bCs/>
    </w:rPr>
  </w:style>
  <w:style w:type="character" w:styleId="a4">
    <w:name w:val="Emphasis"/>
    <w:basedOn w:val="a0"/>
    <w:uiPriority w:val="20"/>
    <w:qFormat/>
    <w:rsid w:val="00F15F1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1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709</Words>
  <Characters>4045</Characters>
  <Application>Microsoft Office Word</Application>
  <DocSecurity>0</DocSecurity>
  <Lines>33</Lines>
  <Paragraphs>9</Paragraphs>
  <ScaleCrop>false</ScaleCrop>
  <Company>Microsoft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2016-12-23T00:16:00Z</dcterms:created>
  <dcterms:modified xsi:type="dcterms:W3CDTF">2016-12-23T00:28:00Z</dcterms:modified>
</cp:coreProperties>
</file>