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597" w:rsidRDefault="007121F5" w:rsidP="00AB35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родителями 3</w:t>
      </w:r>
      <w:r w:rsidR="001C1EDE">
        <w:rPr>
          <w:rFonts w:ascii="Times New Roman" w:hAnsi="Times New Roman" w:cs="Times New Roman"/>
          <w:b/>
          <w:sz w:val="28"/>
          <w:szCs w:val="28"/>
        </w:rPr>
        <w:t xml:space="preserve"> класс 2017 – 2018</w:t>
      </w:r>
      <w:r w:rsidR="00AB359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B3597" w:rsidRDefault="001C1EDE" w:rsidP="00AB35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7121F5">
        <w:rPr>
          <w:rFonts w:ascii="Times New Roman" w:hAnsi="Times New Roman" w:cs="Times New Roman"/>
          <w:sz w:val="24"/>
          <w:szCs w:val="24"/>
        </w:rPr>
        <w:t>Козликина Н.Н.</w:t>
      </w:r>
    </w:p>
    <w:p w:rsidR="00AB3597" w:rsidRDefault="00AB3597" w:rsidP="00AB3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597" w:rsidRDefault="00AB3597" w:rsidP="00AB3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88" w:type="dxa"/>
        <w:tblLook w:val="04A0" w:firstRow="1" w:lastRow="0" w:firstColumn="1" w:lastColumn="0" w:noHBand="0" w:noVBand="1"/>
      </w:tblPr>
      <w:tblGrid>
        <w:gridCol w:w="2120"/>
        <w:gridCol w:w="4143"/>
        <w:gridCol w:w="4323"/>
        <w:gridCol w:w="4602"/>
      </w:tblGrid>
      <w:tr w:rsidR="008678CF" w:rsidTr="008678CF">
        <w:trPr>
          <w:trHeight w:val="959"/>
        </w:trPr>
        <w:tc>
          <w:tcPr>
            <w:tcW w:w="2120" w:type="dxa"/>
          </w:tcPr>
          <w:p w:rsidR="008678CF" w:rsidRPr="008678CF" w:rsidRDefault="008678CF" w:rsidP="00AB35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8CF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143" w:type="dxa"/>
          </w:tcPr>
          <w:p w:rsidR="008678CF" w:rsidRPr="008678CF" w:rsidRDefault="008678CF" w:rsidP="00AB35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8CF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Родительские собрания</w:t>
            </w:r>
          </w:p>
        </w:tc>
        <w:tc>
          <w:tcPr>
            <w:tcW w:w="4323" w:type="dxa"/>
          </w:tcPr>
          <w:p w:rsidR="008678CF" w:rsidRPr="008678CF" w:rsidRDefault="008678CF" w:rsidP="00AB35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8CF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Тематические и индивидуальные консультации</w:t>
            </w:r>
          </w:p>
        </w:tc>
        <w:tc>
          <w:tcPr>
            <w:tcW w:w="4602" w:type="dxa"/>
          </w:tcPr>
          <w:p w:rsidR="008678CF" w:rsidRPr="008678CF" w:rsidRDefault="008678CF" w:rsidP="00AB35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8CF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Совместные дела с классом</w:t>
            </w:r>
          </w:p>
        </w:tc>
      </w:tr>
      <w:tr w:rsidR="008678CF" w:rsidTr="008678CF">
        <w:trPr>
          <w:trHeight w:val="2308"/>
        </w:trPr>
        <w:tc>
          <w:tcPr>
            <w:tcW w:w="2120" w:type="dxa"/>
          </w:tcPr>
          <w:p w:rsidR="008678CF" w:rsidRPr="00AB3597" w:rsidRDefault="008678CF" w:rsidP="00AB3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143" w:type="dxa"/>
          </w:tcPr>
          <w:p w:rsidR="008678CF" w:rsidRDefault="008678CF" w:rsidP="003A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8CF" w:rsidRDefault="008678CF" w:rsidP="003A6B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1.Задачи на </w:t>
            </w:r>
            <w:r w:rsidRPr="003A6B98">
              <w:rPr>
                <w:rFonts w:ascii="Times New Roman" w:eastAsia="Times New Roman" w:hAnsi="Times New Roman" w:cs="Times New Roman"/>
                <w:lang w:eastAsia="ru-RU"/>
              </w:rPr>
              <w:t xml:space="preserve">учебный год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(утверждение плана работы</w:t>
            </w:r>
            <w:r w:rsidRPr="003A6B98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  <w:p w:rsidR="008678CF" w:rsidRDefault="008678CF" w:rsidP="003A6B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 Выборы родительского комитета.</w:t>
            </w:r>
          </w:p>
          <w:p w:rsidR="008678CF" w:rsidRPr="003A6B98" w:rsidRDefault="008678CF" w:rsidP="00AB35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</w:tcPr>
          <w:p w:rsidR="007121F5" w:rsidRDefault="007121F5" w:rsidP="00AB3597">
            <w:pPr>
              <w:rPr>
                <w:rFonts w:ascii="Times New Roman" w:hAnsi="Times New Roman" w:cs="Times New Roman"/>
              </w:rPr>
            </w:pPr>
          </w:p>
          <w:p w:rsidR="008678CF" w:rsidRPr="002B4C4C" w:rsidRDefault="008678CF" w:rsidP="00AB3597">
            <w:pPr>
              <w:rPr>
                <w:rFonts w:ascii="Times New Roman" w:hAnsi="Times New Roman" w:cs="Times New Roman"/>
              </w:rPr>
            </w:pPr>
            <w:r w:rsidRPr="002B4C4C">
              <w:rPr>
                <w:rFonts w:ascii="Times New Roman" w:hAnsi="Times New Roman" w:cs="Times New Roman"/>
              </w:rPr>
              <w:t>Консультации с социальным педагогом «Сбор дополнительной информации»</w:t>
            </w:r>
          </w:p>
        </w:tc>
        <w:tc>
          <w:tcPr>
            <w:tcW w:w="4602" w:type="dxa"/>
          </w:tcPr>
          <w:p w:rsidR="008678CF" w:rsidRPr="003B7C9A" w:rsidRDefault="008678CF" w:rsidP="0071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C9A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B7C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теперь </w:t>
            </w:r>
            <w:r w:rsidR="007121F5">
              <w:rPr>
                <w:rFonts w:ascii="Times New Roman" w:hAnsi="Times New Roman" w:cs="Times New Roman"/>
                <w:sz w:val="24"/>
                <w:szCs w:val="24"/>
              </w:rPr>
              <w:t>-третий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Pr="003B7C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(чаепитие-родительский комитет)</w:t>
            </w:r>
          </w:p>
        </w:tc>
      </w:tr>
      <w:tr w:rsidR="008678CF" w:rsidTr="008678CF">
        <w:trPr>
          <w:trHeight w:val="1619"/>
        </w:trPr>
        <w:tc>
          <w:tcPr>
            <w:tcW w:w="2120" w:type="dxa"/>
          </w:tcPr>
          <w:p w:rsidR="008678CF" w:rsidRPr="00AB3597" w:rsidRDefault="008678CF" w:rsidP="00AB3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143" w:type="dxa"/>
          </w:tcPr>
          <w:p w:rsidR="008678CF" w:rsidRDefault="008678CF" w:rsidP="00AB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A6B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тоги 1-й четверти»</w:t>
            </w:r>
          </w:p>
          <w:p w:rsidR="008678CF" w:rsidRDefault="008678CF" w:rsidP="00AB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21F5">
              <w:rPr>
                <w:rFonts w:ascii="Times New Roman" w:hAnsi="Times New Roman" w:cs="Times New Roman"/>
                <w:sz w:val="24"/>
                <w:szCs w:val="24"/>
              </w:rPr>
              <w:t>Досуг детей в каникулярное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678CF" w:rsidRDefault="008678CF" w:rsidP="00AB3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1F5" w:rsidRDefault="007121F5" w:rsidP="0071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«Осенний пришкольный лагерь»</w:t>
            </w:r>
          </w:p>
          <w:p w:rsidR="008678CF" w:rsidRPr="003E60BB" w:rsidRDefault="008678CF" w:rsidP="003E60B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78CF" w:rsidRPr="003E60BB" w:rsidRDefault="008678CF" w:rsidP="003E60BB">
            <w:pPr>
              <w:ind w:left="360"/>
              <w:rPr>
                <w:rFonts w:ascii="Times New Roman" w:hAnsi="Times New Roman" w:cs="Times New Roman"/>
              </w:rPr>
            </w:pPr>
          </w:p>
          <w:p w:rsidR="008678CF" w:rsidRPr="003A6B98" w:rsidRDefault="008678CF" w:rsidP="00AB3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8678CF" w:rsidRDefault="007121F5" w:rsidP="0071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Итоги  диагностических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работ.</w:t>
            </w:r>
          </w:p>
          <w:p w:rsidR="007121F5" w:rsidRPr="00275B48" w:rsidRDefault="007121F5" w:rsidP="0071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план работы с отстающими и </w:t>
            </w:r>
            <w:r w:rsidR="00B87A68">
              <w:rPr>
                <w:rFonts w:ascii="Times New Roman" w:hAnsi="Times New Roman" w:cs="Times New Roman"/>
                <w:sz w:val="24"/>
                <w:szCs w:val="24"/>
              </w:rPr>
              <w:t>творческими детьми на год.</w:t>
            </w:r>
          </w:p>
        </w:tc>
        <w:tc>
          <w:tcPr>
            <w:tcW w:w="4602" w:type="dxa"/>
          </w:tcPr>
          <w:p w:rsidR="008678CF" w:rsidRDefault="008678CF" w:rsidP="00AB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9FD">
              <w:rPr>
                <w:rFonts w:ascii="Times New Roman" w:hAnsi="Times New Roman" w:cs="Times New Roman"/>
                <w:sz w:val="24"/>
                <w:szCs w:val="24"/>
              </w:rPr>
              <w:t>ПДД: «Дорожные знаки» - встреча с инсп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ектором ГИБДД (отв. </w:t>
            </w:r>
            <w:proofErr w:type="spellStart"/>
            <w:r w:rsidR="007121F5">
              <w:rPr>
                <w:rFonts w:ascii="Times New Roman" w:hAnsi="Times New Roman" w:cs="Times New Roman"/>
                <w:sz w:val="24"/>
                <w:szCs w:val="24"/>
              </w:rPr>
              <w:t>Копаница</w:t>
            </w:r>
            <w:proofErr w:type="spellEnd"/>
            <w:r w:rsidR="007121F5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8678CF" w:rsidRPr="003B7C9A" w:rsidRDefault="008678CF" w:rsidP="0071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C9A">
              <w:rPr>
                <w:rFonts w:ascii="Times New Roman" w:hAnsi="Times New Roman" w:cs="Times New Roman"/>
                <w:sz w:val="24"/>
                <w:szCs w:val="24"/>
              </w:rPr>
              <w:t>«День пожилого человека</w:t>
            </w:r>
            <w:r w:rsidR="007121F5">
              <w:rPr>
                <w:rFonts w:ascii="Times New Roman" w:hAnsi="Times New Roman" w:cs="Times New Roman"/>
                <w:sz w:val="24"/>
                <w:szCs w:val="24"/>
              </w:rPr>
              <w:t>» -Проект «Бабушкин сундучок»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78CF" w:rsidTr="008678CF">
        <w:trPr>
          <w:trHeight w:val="1648"/>
        </w:trPr>
        <w:tc>
          <w:tcPr>
            <w:tcW w:w="2120" w:type="dxa"/>
          </w:tcPr>
          <w:p w:rsidR="008678CF" w:rsidRPr="00AB3597" w:rsidRDefault="008678CF" w:rsidP="00AB3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597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143" w:type="dxa"/>
          </w:tcPr>
          <w:p w:rsidR="008678CF" w:rsidRDefault="008678CF" w:rsidP="00AB3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1F5" w:rsidRPr="002F100B" w:rsidRDefault="007121F5" w:rsidP="00B8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8678CF" w:rsidRDefault="008678CF" w:rsidP="00AB3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68" w:rsidRDefault="00B87A68" w:rsidP="00B8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досуга в каникулярное время»</w:t>
            </w:r>
          </w:p>
          <w:p w:rsidR="007121F5" w:rsidRDefault="007121F5" w:rsidP="00AB3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:rsidR="008678CF" w:rsidRDefault="008678CF" w:rsidP="00AB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9FD">
              <w:rPr>
                <w:rFonts w:ascii="Times New Roman" w:hAnsi="Times New Roman" w:cs="Times New Roman"/>
                <w:sz w:val="24"/>
                <w:szCs w:val="24"/>
              </w:rPr>
              <w:t>День именинника (лето-осень)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(чаепитие детей с родителями отв.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Матюшенкова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Н.)</w:t>
            </w:r>
          </w:p>
          <w:p w:rsidR="008678CF" w:rsidRDefault="008678CF" w:rsidP="00AB3597">
            <w:r>
              <w:rPr>
                <w:rFonts w:ascii="Times New Roman" w:hAnsi="Times New Roman" w:cs="Times New Roman"/>
                <w:sz w:val="24"/>
                <w:szCs w:val="24"/>
              </w:rPr>
              <w:t>Посещение драмтеатра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  <w:r w:rsidR="00B87A68">
              <w:rPr>
                <w:rFonts w:ascii="Times New Roman" w:hAnsi="Times New Roman" w:cs="Times New Roman"/>
                <w:sz w:val="24"/>
                <w:szCs w:val="24"/>
              </w:rPr>
              <w:t>Корнилова</w:t>
            </w:r>
            <w:proofErr w:type="spellEnd"/>
            <w:r w:rsidR="00B87A68">
              <w:rPr>
                <w:rFonts w:ascii="Times New Roman" w:hAnsi="Times New Roman" w:cs="Times New Roman"/>
                <w:sz w:val="24"/>
                <w:szCs w:val="24"/>
              </w:rPr>
              <w:t xml:space="preserve"> Т.В.)</w:t>
            </w:r>
          </w:p>
          <w:p w:rsidR="008678CF" w:rsidRPr="001339FD" w:rsidRDefault="008678CF" w:rsidP="00AB3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8CF" w:rsidTr="008678CF">
        <w:trPr>
          <w:trHeight w:val="1648"/>
        </w:trPr>
        <w:tc>
          <w:tcPr>
            <w:tcW w:w="2120" w:type="dxa"/>
          </w:tcPr>
          <w:p w:rsidR="008678CF" w:rsidRPr="00AB3597" w:rsidRDefault="008678CF" w:rsidP="00AB3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4143" w:type="dxa"/>
          </w:tcPr>
          <w:p w:rsidR="008678CF" w:rsidRDefault="00B87A68" w:rsidP="00AB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Человек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начинается с детства»</w:t>
            </w:r>
          </w:p>
        </w:tc>
        <w:tc>
          <w:tcPr>
            <w:tcW w:w="4323" w:type="dxa"/>
          </w:tcPr>
          <w:p w:rsidR="008678CF" w:rsidRDefault="008678CF" w:rsidP="00AB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«Приёмы запоминания</w:t>
            </w:r>
            <w:r w:rsidR="00B87A68">
              <w:rPr>
                <w:rFonts w:ascii="Times New Roman" w:hAnsi="Times New Roman" w:cs="Times New Roman"/>
                <w:sz w:val="24"/>
                <w:szCs w:val="24"/>
              </w:rPr>
              <w:t xml:space="preserve"> таблицы умножения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02" w:type="dxa"/>
          </w:tcPr>
          <w:p w:rsidR="008678CF" w:rsidRDefault="008678CF" w:rsidP="00AB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драмтеатра (отв. Климчик Е. С.)</w:t>
            </w:r>
          </w:p>
          <w:p w:rsidR="008678CF" w:rsidRDefault="008678CF" w:rsidP="00AB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Украшение классной комнаты к Новому году (отв. Котова В. В.)</w:t>
            </w:r>
          </w:p>
          <w:p w:rsidR="008678CF" w:rsidRDefault="008678CF" w:rsidP="00B8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Школьная ёлка (новогодние подарки, отв. </w:t>
            </w:r>
            <w:r w:rsidR="00B87A68">
              <w:rPr>
                <w:rFonts w:ascii="Times New Roman" w:hAnsi="Times New Roman" w:cs="Times New Roman"/>
                <w:sz w:val="24"/>
                <w:szCs w:val="24"/>
              </w:rPr>
              <w:t>Куринных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678CF" w:rsidTr="008678CF">
        <w:trPr>
          <w:trHeight w:val="1094"/>
        </w:trPr>
        <w:tc>
          <w:tcPr>
            <w:tcW w:w="2120" w:type="dxa"/>
          </w:tcPr>
          <w:p w:rsidR="008678CF" w:rsidRPr="00AB3597" w:rsidRDefault="008678CF" w:rsidP="00AB3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4143" w:type="dxa"/>
          </w:tcPr>
          <w:p w:rsidR="008678CF" w:rsidRDefault="008678CF" w:rsidP="00AB3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8678CF" w:rsidRPr="002F100B" w:rsidRDefault="008678CF" w:rsidP="00AB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консультация «</w:t>
            </w:r>
            <w:r w:rsidRPr="002F100B">
              <w:rPr>
                <w:rFonts w:ascii="Times New Roman" w:hAnsi="Times New Roman" w:cs="Times New Roman"/>
                <w:sz w:val="24"/>
                <w:szCs w:val="24"/>
              </w:rPr>
              <w:t>Требования к орфографическому режиму ведения тетрадей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F1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2" w:type="dxa"/>
          </w:tcPr>
          <w:p w:rsidR="008678CF" w:rsidRPr="001339FD" w:rsidRDefault="008678CF" w:rsidP="00AB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именинника (подарки, чаепитие – отв.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Матюшенкова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Н.)</w:t>
            </w:r>
          </w:p>
        </w:tc>
      </w:tr>
      <w:tr w:rsidR="008678CF" w:rsidTr="008678CF">
        <w:trPr>
          <w:trHeight w:val="1648"/>
        </w:trPr>
        <w:tc>
          <w:tcPr>
            <w:tcW w:w="2120" w:type="dxa"/>
          </w:tcPr>
          <w:p w:rsidR="008678CF" w:rsidRPr="00AB3597" w:rsidRDefault="008678CF" w:rsidP="00AB3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143" w:type="dxa"/>
          </w:tcPr>
          <w:p w:rsidR="008678CF" w:rsidRDefault="008678CF" w:rsidP="00D94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«Дети не для насилия</w:t>
            </w:r>
            <w:r w:rsidRPr="00D00E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678CF" w:rsidRPr="00D94EDD" w:rsidRDefault="008678CF" w:rsidP="00D94E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4EDD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Поощрение и наказание</w:t>
            </w:r>
          </w:p>
          <w:p w:rsidR="008678CF" w:rsidRDefault="008678CF" w:rsidP="00D94E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DD">
              <w:rPr>
                <w:rFonts w:ascii="Times New Roman" w:hAnsi="Times New Roman" w:cs="Times New Roman"/>
              </w:rPr>
              <w:t>2.</w:t>
            </w:r>
            <w:r w:rsidRPr="00D94EDD">
              <w:rPr>
                <w:rFonts w:ascii="Times New Roman" w:eastAsia="Times New Roman" w:hAnsi="Times New Roman" w:cs="Times New Roman"/>
                <w:lang w:eastAsia="ru-RU"/>
              </w:rPr>
              <w:t>Роль семейных традиций в воспитании школьника.</w:t>
            </w:r>
            <w:r w:rsidRPr="0032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678CF" w:rsidRPr="00D00E45" w:rsidRDefault="008678CF" w:rsidP="00D94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8678CF" w:rsidRDefault="00B87A68" w:rsidP="00AB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телефона в школе как средство связи с родителями»</w:t>
            </w:r>
          </w:p>
        </w:tc>
        <w:tc>
          <w:tcPr>
            <w:tcW w:w="4602" w:type="dxa"/>
          </w:tcPr>
          <w:p w:rsidR="008678CF" w:rsidRDefault="008678CF" w:rsidP="00AB3597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D00E4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Утренник: «Вперёд, мальчишки!»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(призы, подарки, чаепитие детей с родителями – отв. Котова В. В.)</w:t>
            </w:r>
          </w:p>
          <w:p w:rsidR="008678CF" w:rsidRPr="00D00E45" w:rsidRDefault="008678CF" w:rsidP="00B8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Поездка в лагерь выходного дня «Волна» (отв. </w:t>
            </w:r>
            <w:r w:rsidR="00B87A6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Корнилова Т.В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.)</w:t>
            </w:r>
          </w:p>
        </w:tc>
      </w:tr>
      <w:tr w:rsidR="008678CF" w:rsidTr="008678CF">
        <w:trPr>
          <w:trHeight w:val="1648"/>
        </w:trPr>
        <w:tc>
          <w:tcPr>
            <w:tcW w:w="2120" w:type="dxa"/>
          </w:tcPr>
          <w:p w:rsidR="008678CF" w:rsidRPr="00AB3597" w:rsidRDefault="008678CF" w:rsidP="00AB3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143" w:type="dxa"/>
          </w:tcPr>
          <w:p w:rsidR="00B87A68" w:rsidRDefault="00B87A68" w:rsidP="00AB3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68" w:rsidRDefault="00B87A68" w:rsidP="00AB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Pr="002F100B">
              <w:rPr>
                <w:rFonts w:ascii="Times New Roman" w:hAnsi="Times New Roman" w:cs="Times New Roman"/>
                <w:sz w:val="24"/>
                <w:szCs w:val="24"/>
              </w:rPr>
              <w:t xml:space="preserve">осуг ребенка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каникулярные</w:t>
            </w:r>
            <w:r w:rsidRPr="002F100B">
              <w:rPr>
                <w:rFonts w:ascii="Times New Roman" w:hAnsi="Times New Roman" w:cs="Times New Roman"/>
                <w:sz w:val="24"/>
                <w:szCs w:val="24"/>
              </w:rPr>
              <w:t xml:space="preserve">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F1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78CF" w:rsidRDefault="008678CF" w:rsidP="00AB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Итоги успеваемости за 3-ю четверть.</w:t>
            </w:r>
          </w:p>
        </w:tc>
        <w:tc>
          <w:tcPr>
            <w:tcW w:w="4323" w:type="dxa"/>
          </w:tcPr>
          <w:p w:rsidR="008678CF" w:rsidRPr="002F100B" w:rsidRDefault="00B87A68" w:rsidP="00AB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 к КВН на 8 марта.</w:t>
            </w:r>
          </w:p>
        </w:tc>
        <w:tc>
          <w:tcPr>
            <w:tcW w:w="4602" w:type="dxa"/>
          </w:tcPr>
          <w:p w:rsidR="008678CF" w:rsidRDefault="008678CF" w:rsidP="00AB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КВН к 8 марта (призы, чаепитие - отв. </w:t>
            </w:r>
            <w:proofErr w:type="spellStart"/>
            <w:r w:rsidR="00B87A68">
              <w:rPr>
                <w:rFonts w:ascii="Times New Roman" w:hAnsi="Times New Roman" w:cs="Times New Roman"/>
                <w:sz w:val="24"/>
                <w:szCs w:val="24"/>
              </w:rPr>
              <w:t>Капитанова</w:t>
            </w:r>
            <w:proofErr w:type="spellEnd"/>
            <w:r w:rsidR="00B8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87A68">
              <w:rPr>
                <w:rFonts w:ascii="Times New Roman" w:hAnsi="Times New Roman" w:cs="Times New Roman"/>
                <w:sz w:val="24"/>
                <w:szCs w:val="24"/>
              </w:rPr>
              <w:t>О.И.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678CF" w:rsidRPr="001339FD" w:rsidRDefault="008678CF" w:rsidP="00AB3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8CF" w:rsidTr="008678CF">
        <w:trPr>
          <w:trHeight w:val="1648"/>
        </w:trPr>
        <w:tc>
          <w:tcPr>
            <w:tcW w:w="2120" w:type="dxa"/>
          </w:tcPr>
          <w:p w:rsidR="008678CF" w:rsidRPr="00AB3597" w:rsidRDefault="008678CF" w:rsidP="00AB3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143" w:type="dxa"/>
          </w:tcPr>
          <w:p w:rsidR="008678CF" w:rsidRDefault="008678CF" w:rsidP="000E0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23E">
              <w:rPr>
                <w:rFonts w:ascii="Times New Roman" w:hAnsi="Times New Roman" w:cs="Times New Roman"/>
                <w:sz w:val="24"/>
                <w:szCs w:val="24"/>
              </w:rPr>
              <w:t>«Учёба – основной труд ребёнка»</w:t>
            </w:r>
          </w:p>
          <w:p w:rsidR="008678CF" w:rsidRPr="000E070B" w:rsidRDefault="008678CF" w:rsidP="000E0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1.Ознакомление родителей с результатами комплексных работ и годовыми контрольными работами.</w:t>
            </w:r>
          </w:p>
        </w:tc>
        <w:tc>
          <w:tcPr>
            <w:tcW w:w="4323" w:type="dxa"/>
          </w:tcPr>
          <w:p w:rsidR="008678CF" w:rsidRDefault="00B87A68" w:rsidP="00AB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индивидуальных занятий с детьми.</w:t>
            </w:r>
          </w:p>
        </w:tc>
        <w:tc>
          <w:tcPr>
            <w:tcW w:w="4602" w:type="dxa"/>
          </w:tcPr>
          <w:p w:rsidR="008678CF" w:rsidRDefault="008678CF" w:rsidP="00AB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вулканария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(отв. </w:t>
            </w:r>
            <w:proofErr w:type="spellStart"/>
            <w:r w:rsidR="00B87A68">
              <w:rPr>
                <w:rFonts w:ascii="Times New Roman" w:hAnsi="Times New Roman" w:cs="Times New Roman"/>
                <w:sz w:val="24"/>
                <w:szCs w:val="24"/>
              </w:rPr>
              <w:t>Копаница</w:t>
            </w:r>
            <w:proofErr w:type="spellEnd"/>
            <w:r w:rsidR="00B8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87A68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678CF" w:rsidRDefault="008678CF" w:rsidP="00AB3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8CF" w:rsidTr="008678CF">
        <w:trPr>
          <w:trHeight w:val="1109"/>
        </w:trPr>
        <w:tc>
          <w:tcPr>
            <w:tcW w:w="2120" w:type="dxa"/>
          </w:tcPr>
          <w:p w:rsidR="008678CF" w:rsidRPr="00AB3597" w:rsidRDefault="008678CF" w:rsidP="00AB3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143" w:type="dxa"/>
          </w:tcPr>
          <w:p w:rsidR="008678CF" w:rsidRDefault="00B87A68" w:rsidP="00CD21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окончания года.</w:t>
            </w:r>
          </w:p>
          <w:p w:rsidR="00B87A68" w:rsidRPr="00CD2132" w:rsidRDefault="00EB6DBA" w:rsidP="00CD21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на летнее чтение книг.</w:t>
            </w:r>
          </w:p>
          <w:p w:rsidR="008678CF" w:rsidRPr="00E6123E" w:rsidRDefault="008678CF" w:rsidP="00CD2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8678CF" w:rsidRPr="002071F8" w:rsidRDefault="008678CF" w:rsidP="00AB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«Летний пришкольный лагерь»</w:t>
            </w:r>
          </w:p>
        </w:tc>
        <w:tc>
          <w:tcPr>
            <w:tcW w:w="4602" w:type="dxa"/>
          </w:tcPr>
          <w:p w:rsidR="008678CF" w:rsidRPr="00D00E45" w:rsidRDefault="00EB6DBA" w:rsidP="00AB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Поездка в Паратунку.</w:t>
            </w:r>
            <w:bookmarkStart w:id="0" w:name="_GoBack"/>
            <w:bookmarkEnd w:id="0"/>
          </w:p>
        </w:tc>
      </w:tr>
      <w:tr w:rsidR="008678CF" w:rsidTr="008678CF">
        <w:trPr>
          <w:trHeight w:val="269"/>
        </w:trPr>
        <w:tc>
          <w:tcPr>
            <w:tcW w:w="2120" w:type="dxa"/>
          </w:tcPr>
          <w:p w:rsidR="008678CF" w:rsidRPr="00AB3597" w:rsidRDefault="008678CF" w:rsidP="00AB3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3" w:type="dxa"/>
          </w:tcPr>
          <w:p w:rsidR="008678CF" w:rsidRDefault="008678CF" w:rsidP="00AB3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8678CF" w:rsidRDefault="008678CF" w:rsidP="00AB3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:rsidR="008678CF" w:rsidRDefault="008678CF" w:rsidP="00AB3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3597" w:rsidRPr="00AB3597" w:rsidRDefault="00AB3597" w:rsidP="00AB3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B3597" w:rsidRPr="00AB3597" w:rsidSect="00AB3597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6B7022"/>
    <w:multiLevelType w:val="hybridMultilevel"/>
    <w:tmpl w:val="FD707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9068F"/>
    <w:multiLevelType w:val="hybridMultilevel"/>
    <w:tmpl w:val="7D30F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A7904"/>
    <w:multiLevelType w:val="multilevel"/>
    <w:tmpl w:val="BFD6F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7F091B"/>
    <w:multiLevelType w:val="hybridMultilevel"/>
    <w:tmpl w:val="24621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7009C"/>
    <w:multiLevelType w:val="hybridMultilevel"/>
    <w:tmpl w:val="001A2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A3386E"/>
    <w:multiLevelType w:val="multilevel"/>
    <w:tmpl w:val="139A6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A06BA3"/>
    <w:multiLevelType w:val="hybridMultilevel"/>
    <w:tmpl w:val="7B166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F9D"/>
    <w:rsid w:val="000E070B"/>
    <w:rsid w:val="001339FD"/>
    <w:rsid w:val="001C1EDE"/>
    <w:rsid w:val="002071F8"/>
    <w:rsid w:val="00275B48"/>
    <w:rsid w:val="002B4C4C"/>
    <w:rsid w:val="002F100B"/>
    <w:rsid w:val="003A6B98"/>
    <w:rsid w:val="003B7C9A"/>
    <w:rsid w:val="003D1554"/>
    <w:rsid w:val="003E60BB"/>
    <w:rsid w:val="004927DE"/>
    <w:rsid w:val="007121F5"/>
    <w:rsid w:val="008678CF"/>
    <w:rsid w:val="00AB3597"/>
    <w:rsid w:val="00B14F9D"/>
    <w:rsid w:val="00B84CE9"/>
    <w:rsid w:val="00B87A68"/>
    <w:rsid w:val="00CD2132"/>
    <w:rsid w:val="00D00E45"/>
    <w:rsid w:val="00D866C3"/>
    <w:rsid w:val="00D94EDD"/>
    <w:rsid w:val="00DE4ECC"/>
    <w:rsid w:val="00E6123E"/>
    <w:rsid w:val="00EB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388524-490B-4044-BC93-3E8A1B811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6B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6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6D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 Козликина</cp:lastModifiedBy>
  <cp:revision>14</cp:revision>
  <cp:lastPrinted>2018-03-04T02:33:00Z</cp:lastPrinted>
  <dcterms:created xsi:type="dcterms:W3CDTF">2015-09-04T04:15:00Z</dcterms:created>
  <dcterms:modified xsi:type="dcterms:W3CDTF">2018-03-04T02:33:00Z</dcterms:modified>
</cp:coreProperties>
</file>