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B" w:rsidRPr="00DC3D65" w:rsidRDefault="00636AF5" w:rsidP="00B75EBD">
      <w:pPr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«Во времена Древней Руси»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Цели урока: способствовать формированию представлений  о  Великих князьях земли Русской – Олеге и Владимире; дать представление о крещении Руси; развивать устную речь учащихся; воспитывать интерес к истории.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Личностные: самостоятельно определять и высказывать самые простые общие для всех людей правила поведени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основы общечеловеческих нравственных ценностей).</w:t>
      </w:r>
    </w:p>
    <w:p w:rsidR="00636AF5" w:rsidRPr="00DC3D65" w:rsidRDefault="00636AF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7A4898" w:rsidRPr="00DC3D65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 самостоятельно  предполагать, какая информация нужна для решения  учебной задачи в один шаг.</w:t>
      </w:r>
    </w:p>
    <w:p w:rsidR="007A4898" w:rsidRPr="00DC3D65" w:rsidRDefault="007A489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Метапредметные: самостоятельно формулировать  цели урока после предварительного обсуждения.</w:t>
      </w:r>
    </w:p>
    <w:p w:rsidR="007A4898" w:rsidRPr="00DC3D65" w:rsidRDefault="007A489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Оборудование: учебник «Окружающий мир» Плешаков А.А.; Рабочая тетрадь на печатной основе А.А. Плешаков 4 класс;  презентация; карточки.</w:t>
      </w:r>
    </w:p>
    <w:p w:rsidR="007A4898" w:rsidRPr="00DC3D65" w:rsidRDefault="007A489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Ход урока.</w:t>
      </w:r>
    </w:p>
    <w:p w:rsidR="007A4898" w:rsidRPr="00DC3D65" w:rsidRDefault="007A4898" w:rsidP="00B75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Организационный момент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2 минуты).</w:t>
      </w:r>
    </w:p>
    <w:p w:rsidR="007A4898" w:rsidRPr="00DC3D65" w:rsidRDefault="007A4898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Приветствие учащихся, гостей.</w:t>
      </w:r>
    </w:p>
    <w:p w:rsidR="007A4898" w:rsidRPr="00DC3D65" w:rsidRDefault="007A4898" w:rsidP="00B75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898" w:rsidRPr="00DC3D65" w:rsidRDefault="007A4898" w:rsidP="00B75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7A4898" w:rsidRPr="00DC3D65" w:rsidRDefault="007A4898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8D4FED" w:rsidRPr="00DC3D65">
        <w:rPr>
          <w:rFonts w:ascii="Times New Roman" w:hAnsi="Times New Roman" w:cs="Times New Roman"/>
          <w:sz w:val="28"/>
          <w:szCs w:val="28"/>
        </w:rPr>
        <w:t>:</w:t>
      </w:r>
      <w:r w:rsidR="009D7EFF" w:rsidRPr="00DC3D65">
        <w:rPr>
          <w:rFonts w:ascii="Times New Roman" w:hAnsi="Times New Roman" w:cs="Times New Roman"/>
          <w:sz w:val="28"/>
          <w:szCs w:val="28"/>
        </w:rPr>
        <w:tab/>
      </w:r>
      <w:r w:rsidR="009D7EFF" w:rsidRPr="00DC3D65">
        <w:rPr>
          <w:rFonts w:ascii="Times New Roman" w:hAnsi="Times New Roman" w:cs="Times New Roman"/>
          <w:sz w:val="28"/>
          <w:szCs w:val="28"/>
        </w:rPr>
        <w:tab/>
        <w:t>10 мин.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Ребята, вспомните, какую тему мы изучали на прошлом уроке окружающего мир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Жизнь древних славян).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Кто является предками русского, украинского и белорусского народов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Восточные славяне)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О  каком временном периоде в жизни восточных славян мы говорили на прошлом уроке?(5 век нашей эры).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Каким образом  была связана с природой жизнь древних славян?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Перечислите занятия восточных славян.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Что вы можете рассказать о жилище восточных славян?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lastRenderedPageBreak/>
        <w:t>- Во что верили восточные славяне?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Спасибо вам большое за ответы!</w:t>
      </w:r>
    </w:p>
    <w:p w:rsidR="00715935" w:rsidRPr="00DC3D65" w:rsidRDefault="0071593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715935" w:rsidRPr="00DC3D65" w:rsidRDefault="00715935" w:rsidP="00B75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Жизнь древних славян была </w:t>
      </w:r>
      <w:proofErr w:type="spellStart"/>
      <w:r w:rsidRPr="00DC3D65">
        <w:rPr>
          <w:rFonts w:ascii="Times New Roman" w:hAnsi="Times New Roman" w:cs="Times New Roman"/>
          <w:sz w:val="28"/>
          <w:szCs w:val="28"/>
        </w:rPr>
        <w:t>небезоблачной</w:t>
      </w:r>
      <w:proofErr w:type="spellEnd"/>
      <w:r w:rsidRPr="00DC3D65">
        <w:rPr>
          <w:rFonts w:ascii="Times New Roman" w:hAnsi="Times New Roman" w:cs="Times New Roman"/>
          <w:sz w:val="28"/>
          <w:szCs w:val="28"/>
        </w:rPr>
        <w:t xml:space="preserve">.  Часто случались засухи, наводнения, болезни, неурожаи. 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Славяне не могли объяснить многие явления природы: гром, молнию, дождь, лето, зиму, день, ночь.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 xml:space="preserve">  Поэтому всё, что происходило в природе, в человеке,  они приписывали таинственным силам.</w:t>
      </w:r>
    </w:p>
    <w:p w:rsidR="00715935" w:rsidRPr="00DC3D65" w:rsidRDefault="0071593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935" w:rsidRPr="00DC3D65" w:rsidRDefault="00715935" w:rsidP="00B75EB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D65">
        <w:rPr>
          <w:rFonts w:ascii="Times New Roman" w:hAnsi="Times New Roman" w:cs="Times New Roman"/>
          <w:sz w:val="28"/>
          <w:szCs w:val="28"/>
        </w:rPr>
        <w:t>Занятия древних славян: земледелие, рыболовство, охота, бортничество, скотоводство, ткачество и шитьё,  приготовление пищи, врачевание.</w:t>
      </w:r>
      <w:proofErr w:type="gramEnd"/>
    </w:p>
    <w:p w:rsidR="00715935" w:rsidRPr="00DC3D65" w:rsidRDefault="0071593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935" w:rsidRPr="00DC3D65" w:rsidRDefault="00715935" w:rsidP="00B75EB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Жилища древних славян: пол в домах был углублён на метр в землю.  Стены и крыша сложены из деревьев – жердей.  На крыше толстый слой соломы.  Внутри дома всегда было прохладно, темно и сыро.  Окна в холода закрывали досками или соломой.  В углу – сложенная из камня печь. Топилась она по –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чёрному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, без трубы.  В доме был стол и 2-3 деревянные лавки.  Постелью служило сено, покрытое шкурами зверей.</w:t>
      </w:r>
    </w:p>
    <w:p w:rsidR="00715935" w:rsidRPr="00DC3D65" w:rsidRDefault="0071593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935" w:rsidRPr="00DC3D65" w:rsidRDefault="00715935" w:rsidP="00B75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Славяне верили, что дом охраняет домовой,  в лесу водится леший,  в реках и озёрах живёт водяной и русалки.</w:t>
      </w:r>
    </w:p>
    <w:p w:rsidR="00715935" w:rsidRPr="00DC3D65" w:rsidRDefault="0071593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FED" w:rsidRDefault="008D4FED" w:rsidP="00B75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Самоопределение к деятельности.  Чтение стихотворения Н. Языкова. (Ира К.)</w:t>
      </w:r>
    </w:p>
    <w:p w:rsidR="00DC3D65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Мой друг! Что может быть милей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Бесценного родного края?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 xml:space="preserve">Там </w:t>
      </w:r>
      <w:proofErr w:type="gramStart"/>
      <w:r w:rsidRPr="001D2837">
        <w:rPr>
          <w:rFonts w:ascii="Times New Roman" w:hAnsi="Times New Roman" w:cs="Times New Roman"/>
          <w:i/>
          <w:sz w:val="28"/>
          <w:szCs w:val="28"/>
        </w:rPr>
        <w:t>солнце</w:t>
      </w:r>
      <w:proofErr w:type="gramEnd"/>
      <w:r w:rsidRPr="001D2837">
        <w:rPr>
          <w:rFonts w:ascii="Times New Roman" w:hAnsi="Times New Roman" w:cs="Times New Roman"/>
          <w:i/>
          <w:sz w:val="28"/>
          <w:szCs w:val="28"/>
        </w:rPr>
        <w:t xml:space="preserve"> кажется светлей,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Там радостней весна златая.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Прохладней летний ветерок,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Душистее цветы. Там холмы зеленее,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Там сладостней звучит поток.</w:t>
      </w:r>
    </w:p>
    <w:p w:rsidR="001D2837" w:rsidRPr="001D2837" w:rsidRDefault="001D2837" w:rsidP="00B75EB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37">
        <w:rPr>
          <w:rFonts w:ascii="Times New Roman" w:hAnsi="Times New Roman" w:cs="Times New Roman"/>
          <w:i/>
          <w:sz w:val="28"/>
          <w:szCs w:val="28"/>
        </w:rPr>
        <w:t>Там соловей поёт звучнее…</w:t>
      </w:r>
    </w:p>
    <w:p w:rsidR="009D7EFF" w:rsidRPr="00DC3D65" w:rsidRDefault="009D7EFF" w:rsidP="00B75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Поэты всех поколений </w:t>
      </w:r>
      <w:r w:rsidR="008677FE" w:rsidRPr="00DC3D65">
        <w:rPr>
          <w:rFonts w:ascii="Times New Roman" w:hAnsi="Times New Roman" w:cs="Times New Roman"/>
          <w:sz w:val="28"/>
          <w:szCs w:val="28"/>
        </w:rPr>
        <w:t>писали о своей любви к России и гордились принадлежностью к русскому народу.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Учитель:</w:t>
      </w:r>
      <w:r w:rsidRPr="00DC3D65">
        <w:rPr>
          <w:rFonts w:ascii="Times New Roman" w:hAnsi="Times New Roman" w:cs="Times New Roman"/>
          <w:sz w:val="28"/>
          <w:szCs w:val="28"/>
        </w:rPr>
        <w:tab/>
        <w:t>Что нас ждёт сегодня,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ab/>
      </w:r>
      <w:r w:rsidRPr="00DC3D65">
        <w:rPr>
          <w:rFonts w:ascii="Times New Roman" w:hAnsi="Times New Roman" w:cs="Times New Roman"/>
          <w:sz w:val="28"/>
          <w:szCs w:val="28"/>
        </w:rPr>
        <w:tab/>
        <w:t>Хотите об этом узнать?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ab/>
      </w:r>
      <w:r w:rsidRPr="00DC3D65">
        <w:rPr>
          <w:rFonts w:ascii="Times New Roman" w:hAnsi="Times New Roman" w:cs="Times New Roman"/>
          <w:sz w:val="28"/>
          <w:szCs w:val="28"/>
        </w:rPr>
        <w:tab/>
        <w:t>Тогда постарайтесь скорее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3D65">
        <w:rPr>
          <w:rFonts w:ascii="Times New Roman" w:hAnsi="Times New Roman" w:cs="Times New Roman"/>
          <w:sz w:val="28"/>
          <w:szCs w:val="28"/>
        </w:rPr>
        <w:tab/>
        <w:t>Этот кроссворд разгадать.</w:t>
      </w:r>
    </w:p>
    <w:p w:rsidR="008D4FED" w:rsidRPr="00DC3D65" w:rsidRDefault="008D4FED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D65">
        <w:rPr>
          <w:rFonts w:ascii="Times New Roman" w:hAnsi="Times New Roman" w:cs="Times New Roman"/>
          <w:sz w:val="28"/>
          <w:szCs w:val="28"/>
        </w:rPr>
        <w:t>Работа в парах: дети разгадывают кроссворд, проверка по экрану ответов).</w:t>
      </w:r>
      <w:proofErr w:type="gramEnd"/>
    </w:p>
    <w:p w:rsidR="009D7EFF" w:rsidRPr="00DC3D65" w:rsidRDefault="009D7EFF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Читают ключевые слова.</w:t>
      </w:r>
    </w:p>
    <w:p w:rsidR="009D7EFF" w:rsidRPr="00DC3D65" w:rsidRDefault="009D7EFF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Ребята, предположите, куда мы с вами отправимся в путешествие.</w:t>
      </w:r>
    </w:p>
    <w:p w:rsidR="009D7EFF" w:rsidRPr="00DC3D65" w:rsidRDefault="009D7EFF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(Называют тему урока, ставят цели).</w:t>
      </w:r>
    </w:p>
    <w:p w:rsidR="009D7EFF" w:rsidRPr="00DC3D65" w:rsidRDefault="009D7EFF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Сегодня мы с вами отправимся в путешествие по Древней Руси, узнаем, как возникло русское государство.</w:t>
      </w:r>
    </w:p>
    <w:p w:rsidR="009D7EFF" w:rsidRPr="00DC3D65" w:rsidRDefault="009D7EFF" w:rsidP="00B75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EFF" w:rsidRPr="00DC3D65" w:rsidRDefault="009D7EFF" w:rsidP="00B75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  <w:r w:rsidR="00C34BFE" w:rsidRPr="00DC3D65">
        <w:rPr>
          <w:rFonts w:ascii="Times New Roman" w:hAnsi="Times New Roman" w:cs="Times New Roman"/>
          <w:sz w:val="28"/>
          <w:szCs w:val="28"/>
        </w:rPr>
        <w:tab/>
      </w:r>
      <w:r w:rsidR="00C34BFE" w:rsidRPr="00DC3D65">
        <w:rPr>
          <w:rFonts w:ascii="Times New Roman" w:hAnsi="Times New Roman" w:cs="Times New Roman"/>
          <w:sz w:val="28"/>
          <w:szCs w:val="28"/>
        </w:rPr>
        <w:tab/>
        <w:t>20 минут.</w:t>
      </w:r>
    </w:p>
    <w:p w:rsidR="009D7EFF" w:rsidRPr="00DC3D65" w:rsidRDefault="009D7EFF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Выступления учащихся.</w:t>
      </w:r>
      <w:r w:rsidR="008677FE" w:rsidRPr="00DC3D65">
        <w:rPr>
          <w:rFonts w:ascii="Times New Roman" w:hAnsi="Times New Roman" w:cs="Times New Roman"/>
          <w:sz w:val="28"/>
          <w:szCs w:val="28"/>
        </w:rPr>
        <w:t xml:space="preserve"> (Ксения</w:t>
      </w:r>
      <w:proofErr w:type="gramStart"/>
      <w:r w:rsidR="008677FE" w:rsidRPr="00DC3D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677FE" w:rsidRPr="00DC3D65">
        <w:rPr>
          <w:rFonts w:ascii="Times New Roman" w:hAnsi="Times New Roman" w:cs="Times New Roman"/>
          <w:sz w:val="28"/>
          <w:szCs w:val="28"/>
        </w:rPr>
        <w:t>, Матвей П., Лёша С., Ева М., Кристина В.).</w:t>
      </w:r>
    </w:p>
    <w:p w:rsidR="00352F15" w:rsidRPr="00DC3D65" w:rsidRDefault="00352F15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F15" w:rsidRPr="001D2837" w:rsidRDefault="00352F15" w:rsidP="00B75EBD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837">
        <w:rPr>
          <w:rFonts w:ascii="Times New Roman" w:eastAsia="Calibri" w:hAnsi="Times New Roman" w:cs="Times New Roman"/>
          <w:i/>
          <w:sz w:val="28"/>
          <w:szCs w:val="28"/>
        </w:rPr>
        <w:t xml:space="preserve">Правления у славян не было такого, как теперь у нас. В каждой семье всеми делами заправлял </w:t>
      </w:r>
      <w:proofErr w:type="gramStart"/>
      <w:r w:rsidRPr="001D2837">
        <w:rPr>
          <w:rFonts w:ascii="Times New Roman" w:eastAsia="Calibri" w:hAnsi="Times New Roman" w:cs="Times New Roman"/>
          <w:i/>
          <w:sz w:val="28"/>
          <w:szCs w:val="28"/>
        </w:rPr>
        <w:t>старший</w:t>
      </w:r>
      <w:proofErr w:type="gramEnd"/>
      <w:r w:rsidRPr="001D2837">
        <w:rPr>
          <w:rFonts w:ascii="Times New Roman" w:eastAsia="Calibri" w:hAnsi="Times New Roman" w:cs="Times New Roman"/>
          <w:i/>
          <w:sz w:val="28"/>
          <w:szCs w:val="28"/>
        </w:rPr>
        <w:t>. Для важных дел старейшины сходились на веча (мирские сходки) и решали дела сообща.</w:t>
      </w:r>
    </w:p>
    <w:p w:rsidR="00352F15" w:rsidRPr="001D2837" w:rsidRDefault="00352F15" w:rsidP="00B75EBD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837">
        <w:rPr>
          <w:rFonts w:ascii="Times New Roman" w:eastAsia="Calibri" w:hAnsi="Times New Roman" w:cs="Times New Roman"/>
          <w:i/>
          <w:sz w:val="28"/>
          <w:szCs w:val="28"/>
        </w:rPr>
        <w:t>Чужие воины приходили в  землю славян, жгли дома и уносили  имущество жителей. А сами славяне всё ссорились между собой. Некому было разбирать их ссоры, мирить и заботиться, чтобы никто их не обидел.</w:t>
      </w:r>
    </w:p>
    <w:p w:rsidR="00352F15" w:rsidRPr="001D2837" w:rsidRDefault="00352F15" w:rsidP="00B75EBD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837">
        <w:rPr>
          <w:rFonts w:ascii="Times New Roman" w:eastAsia="Calibri" w:hAnsi="Times New Roman" w:cs="Times New Roman"/>
          <w:i/>
          <w:sz w:val="28"/>
          <w:szCs w:val="28"/>
        </w:rPr>
        <w:t>Тогда один старый и умный старейшина по имени Гостомысл позвал к себе перед смертью многих  старых людей и стал говорить им: «Поищите себе такого человека, который  бы разбирал ваши ссоры, мирил вас и наказывал  непослушных. Такой человек будет заботиться, чтобы чужие народы не обижали вас!»</w:t>
      </w:r>
    </w:p>
    <w:p w:rsidR="00352F15" w:rsidRPr="001D2837" w:rsidRDefault="00352F15" w:rsidP="00B75EBD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837">
        <w:rPr>
          <w:rFonts w:ascii="Times New Roman" w:eastAsia="Calibri" w:hAnsi="Times New Roman" w:cs="Times New Roman"/>
          <w:i/>
          <w:sz w:val="28"/>
          <w:szCs w:val="28"/>
        </w:rPr>
        <w:t xml:space="preserve">Послушались умного совета славяне, и решили себе князя выбрать не </w:t>
      </w:r>
      <w:proofErr w:type="gramStart"/>
      <w:r w:rsidRPr="001D2837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gramEnd"/>
      <w:r w:rsidRPr="001D2837">
        <w:rPr>
          <w:rFonts w:ascii="Times New Roman" w:eastAsia="Calibri" w:hAnsi="Times New Roman" w:cs="Times New Roman"/>
          <w:i/>
          <w:sz w:val="28"/>
          <w:szCs w:val="28"/>
        </w:rPr>
        <w:t xml:space="preserve"> своих. Пошли послы за моря к варяжскому народу и сказали знатным людям: «Наша земля велика и богата, только порядка в ней нет: приходите управлять нами!»</w:t>
      </w:r>
    </w:p>
    <w:p w:rsidR="00352F15" w:rsidRPr="001D2837" w:rsidRDefault="00352F15" w:rsidP="00B75EBD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837">
        <w:rPr>
          <w:rFonts w:ascii="Times New Roman" w:eastAsia="Calibri" w:hAnsi="Times New Roman" w:cs="Times New Roman"/>
          <w:i/>
          <w:sz w:val="28"/>
          <w:szCs w:val="28"/>
        </w:rPr>
        <w:t xml:space="preserve">Три </w:t>
      </w:r>
      <w:proofErr w:type="spellStart"/>
      <w:r w:rsidRPr="001D2837">
        <w:rPr>
          <w:rFonts w:ascii="Times New Roman" w:eastAsia="Calibri" w:hAnsi="Times New Roman" w:cs="Times New Roman"/>
          <w:i/>
          <w:sz w:val="28"/>
          <w:szCs w:val="28"/>
        </w:rPr>
        <w:t>варяго</w:t>
      </w:r>
      <w:proofErr w:type="spellEnd"/>
      <w:r w:rsidRPr="001D2837">
        <w:rPr>
          <w:rFonts w:ascii="Times New Roman" w:eastAsia="Calibri" w:hAnsi="Times New Roman" w:cs="Times New Roman"/>
          <w:i/>
          <w:sz w:val="28"/>
          <w:szCs w:val="28"/>
        </w:rPr>
        <w:t xml:space="preserve"> - русских князя  Рюрик и два его брата пришли на земли славян и начали княжить:  сам Рюрик сел в Новгороде, а братьев он послал в другие города. Так родилось  в 862 году от Рождества Христова Русское государство. От имени рода первых князей  оно и называлось Русью.</w:t>
      </w:r>
    </w:p>
    <w:p w:rsidR="008677FE" w:rsidRPr="00DC3D65" w:rsidRDefault="008677FE" w:rsidP="00B75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Словарная работа: князь – от славянского «князь» - конный воин.</w:t>
      </w:r>
    </w:p>
    <w:p w:rsidR="008677FE" w:rsidRPr="00DC3D65" w:rsidRDefault="008677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Рассказ учителя об образовании Руси.</w:t>
      </w:r>
    </w:p>
    <w:p w:rsidR="008677FE" w:rsidRPr="00DC3D65" w:rsidRDefault="008677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lastRenderedPageBreak/>
        <w:t>Правление Рюрика, Олега.</w:t>
      </w:r>
    </w:p>
    <w:p w:rsidR="008677FE" w:rsidRPr="00DC3D65" w:rsidRDefault="008677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Работа с учебником. Читают те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 xml:space="preserve">. 40. </w:t>
      </w:r>
    </w:p>
    <w:p w:rsidR="008677FE" w:rsidRPr="00DC3D65" w:rsidRDefault="00C34B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Стр. 41 – рассмотреть карту «Древняя Русь».</w:t>
      </w:r>
    </w:p>
    <w:p w:rsidR="00DC3D65" w:rsidRDefault="00DC3D65" w:rsidP="00B75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37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1D2837">
        <w:rPr>
          <w:rFonts w:ascii="Times New Roman" w:hAnsi="Times New Roman" w:cs="Times New Roman"/>
          <w:b/>
          <w:sz w:val="28"/>
          <w:szCs w:val="28"/>
        </w:rPr>
        <w:t>документ-камерой</w:t>
      </w:r>
      <w:proofErr w:type="gramEnd"/>
      <w:r w:rsidRPr="001D2837">
        <w:rPr>
          <w:rFonts w:ascii="Times New Roman" w:hAnsi="Times New Roman" w:cs="Times New Roman"/>
          <w:b/>
          <w:sz w:val="28"/>
          <w:szCs w:val="28"/>
        </w:rPr>
        <w:t xml:space="preserve"> – 1 учащийся у доски</w:t>
      </w:r>
    </w:p>
    <w:p w:rsidR="00983EAD" w:rsidRPr="001D2837" w:rsidRDefault="00FD4B4E" w:rsidP="00B75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5235" cy="3002507"/>
            <wp:effectExtent l="0" t="0" r="0" b="0"/>
            <wp:docPr id="1" name="Рисунок 1" descr="C:\Users\user\Desktop\урок на конкурс\IMG-201702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на конкурс\IMG-20170214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94" cy="30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FE" w:rsidRPr="00DC3D65" w:rsidRDefault="00C34B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Показать т</w:t>
      </w:r>
      <w:r w:rsidR="00B75EBD">
        <w:rPr>
          <w:rFonts w:ascii="Times New Roman" w:hAnsi="Times New Roman" w:cs="Times New Roman"/>
          <w:sz w:val="28"/>
          <w:szCs w:val="28"/>
        </w:rPr>
        <w:t xml:space="preserve">ерриторию Древней Руси в конце </w:t>
      </w:r>
      <w:r w:rsidR="00B75E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3D65">
        <w:rPr>
          <w:rFonts w:ascii="Times New Roman" w:hAnsi="Times New Roman" w:cs="Times New Roman"/>
          <w:sz w:val="28"/>
          <w:szCs w:val="28"/>
        </w:rPr>
        <w:t xml:space="preserve"> в</w:t>
      </w:r>
      <w:r w:rsidR="00B75EBD">
        <w:rPr>
          <w:rFonts w:ascii="Times New Roman" w:hAnsi="Times New Roman" w:cs="Times New Roman"/>
          <w:sz w:val="28"/>
          <w:szCs w:val="28"/>
        </w:rPr>
        <w:t xml:space="preserve">ека и в середине </w:t>
      </w:r>
      <w:r w:rsidR="00B75EB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C3D65">
        <w:rPr>
          <w:rFonts w:ascii="Times New Roman" w:hAnsi="Times New Roman" w:cs="Times New Roman"/>
          <w:sz w:val="28"/>
          <w:szCs w:val="28"/>
        </w:rPr>
        <w:t xml:space="preserve"> века.  Сравнить.</w:t>
      </w:r>
    </w:p>
    <w:p w:rsidR="00C34BFE" w:rsidRPr="00DC3D65" w:rsidRDefault="00C34B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Как вы думаете, почему территория увеличилась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Князь завоёвывал земли, территория увеличивалась).</w:t>
      </w:r>
    </w:p>
    <w:p w:rsidR="00C34BFE" w:rsidRPr="00DC3D65" w:rsidRDefault="00C34BFE" w:rsidP="00B7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Какие дороги были главными в Древней Руси?</w:t>
      </w:r>
    </w:p>
    <w:p w:rsidR="00C34BFE" w:rsidRPr="00DC3D65" w:rsidRDefault="00C34BFE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Чтение статьи стр. 42</w:t>
      </w:r>
    </w:p>
    <w:p w:rsidR="00C34BFE" w:rsidRPr="00DC3D65" w:rsidRDefault="00C34BFE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:</w:t>
      </w:r>
    </w:p>
    <w:p w:rsidR="00C34BFE" w:rsidRPr="00DC3D65" w:rsidRDefault="00C34BFE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Кто был главой  Руси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Великий князь).</w:t>
      </w:r>
    </w:p>
    <w:p w:rsidR="00C34BFE" w:rsidRPr="00DC3D65" w:rsidRDefault="00C34BFE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C3D6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C3D65">
        <w:rPr>
          <w:rFonts w:ascii="Times New Roman" w:hAnsi="Times New Roman" w:cs="Times New Roman"/>
          <w:sz w:val="28"/>
          <w:szCs w:val="28"/>
        </w:rPr>
        <w:t>.</w:t>
      </w:r>
      <w:r w:rsidR="009C3EA8" w:rsidRPr="00DC3D65">
        <w:rPr>
          <w:rFonts w:ascii="Times New Roman" w:hAnsi="Times New Roman" w:cs="Times New Roman"/>
          <w:sz w:val="28"/>
          <w:szCs w:val="28"/>
        </w:rPr>
        <w:t xml:space="preserve">    3 минуты</w:t>
      </w:r>
      <w:proofErr w:type="gramStart"/>
      <w:r w:rsidR="009C3EA8" w:rsidRPr="00DC3D65">
        <w:rPr>
          <w:rFonts w:ascii="Times New Roman" w:hAnsi="Times New Roman" w:cs="Times New Roman"/>
          <w:sz w:val="28"/>
          <w:szCs w:val="28"/>
        </w:rPr>
        <w:t xml:space="preserve">     </w:t>
      </w:r>
      <w:r w:rsidRPr="00DC3D65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вучит музыка. Ребята, закройте глаза.  Вы уснули, вам снятся прекрасные сны. Но вот вы проснулись. Взбодрились. Продолжим наш урок.</w:t>
      </w:r>
    </w:p>
    <w:p w:rsidR="00C34BFE" w:rsidRPr="00DC3D65" w:rsidRDefault="00B75EBD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C34BFE" w:rsidRPr="00DC3D65">
        <w:rPr>
          <w:rFonts w:ascii="Times New Roman" w:hAnsi="Times New Roman" w:cs="Times New Roman"/>
          <w:sz w:val="28"/>
          <w:szCs w:val="28"/>
        </w:rPr>
        <w:t>бъяснение учителя.</w:t>
      </w:r>
    </w:p>
    <w:p w:rsidR="00B75EBD" w:rsidRDefault="00C34BFE" w:rsidP="00B75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 Пока мы  с вами спали, прошло несколько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 xml:space="preserve"> </w:t>
      </w:r>
      <w:r w:rsidR="004A3E15" w:rsidRPr="00DC3D65">
        <w:rPr>
          <w:rFonts w:ascii="Times New Roman" w:hAnsi="Times New Roman" w:cs="Times New Roman"/>
          <w:sz w:val="28"/>
          <w:szCs w:val="28"/>
        </w:rPr>
        <w:t xml:space="preserve"> и мы попали во времена правления Князя Владимира.</w:t>
      </w:r>
      <w:r w:rsidR="004A3E15" w:rsidRPr="00DC3D65">
        <w:rPr>
          <w:rFonts w:ascii="Times New Roman" w:hAnsi="Times New Roman" w:cs="Times New Roman"/>
          <w:sz w:val="28"/>
          <w:szCs w:val="28"/>
        </w:rPr>
        <w:tab/>
        <w:t xml:space="preserve">Рассказ о князе Владимире. </w:t>
      </w:r>
    </w:p>
    <w:p w:rsidR="004A3E15" w:rsidRPr="00DC3D65" w:rsidRDefault="004A3E15" w:rsidP="00B75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Работа с учебником стр. 43.</w:t>
      </w:r>
    </w:p>
    <w:p w:rsidR="004A3E15" w:rsidRPr="00DC3D65" w:rsidRDefault="004A3E1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>:</w:t>
      </w:r>
    </w:p>
    <w:p w:rsidR="004A3E15" w:rsidRPr="00DC3D65" w:rsidRDefault="004A3E1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- Какого князя на Руси называли Красным Солнышком? (Владимира)</w:t>
      </w:r>
    </w:p>
    <w:p w:rsidR="004A3E15" w:rsidRPr="00DC3D65" w:rsidRDefault="004A3E15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lastRenderedPageBreak/>
        <w:t>- За что его так прозвали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3D65">
        <w:rPr>
          <w:rFonts w:ascii="Times New Roman" w:hAnsi="Times New Roman" w:cs="Times New Roman"/>
          <w:sz w:val="28"/>
          <w:szCs w:val="28"/>
        </w:rPr>
        <w:t xml:space="preserve">Дела князя были поняты народом и оценены. Он был умелым воином и мудрым правителем. </w:t>
      </w:r>
      <w:proofErr w:type="gramStart"/>
      <w:r w:rsidRPr="00DC3D65">
        <w:rPr>
          <w:rFonts w:ascii="Times New Roman" w:hAnsi="Times New Roman" w:cs="Times New Roman"/>
          <w:sz w:val="28"/>
          <w:szCs w:val="28"/>
        </w:rPr>
        <w:t>Превратил Русь в огромную державу, о которой говорили в Европе).</w:t>
      </w:r>
      <w:proofErr w:type="gramEnd"/>
    </w:p>
    <w:p w:rsidR="004A3E15" w:rsidRPr="00DC3D65" w:rsidRDefault="009C3EA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7. Закрепление материала. Практическая работа в тетрадях на печатной основе. Выполняется 1 задание по выбору учителя.</w:t>
      </w:r>
    </w:p>
    <w:p w:rsidR="009C3EA8" w:rsidRDefault="009C3EA8" w:rsidP="00B75E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37">
        <w:rPr>
          <w:rFonts w:ascii="Times New Roman" w:hAnsi="Times New Roman" w:cs="Times New Roman"/>
          <w:b/>
          <w:sz w:val="28"/>
          <w:szCs w:val="28"/>
        </w:rPr>
        <w:t>Работа с компьютерами. Составление родословного древа русских князей.</w:t>
      </w:r>
    </w:p>
    <w:p w:rsidR="00FD4B4E" w:rsidRPr="001D2837" w:rsidRDefault="00FD4B4E" w:rsidP="00B75E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2698" cy="2891140"/>
            <wp:effectExtent l="0" t="0" r="0" b="0"/>
            <wp:docPr id="2" name="Рисунок 2" descr="C:\Users\user\Desktop\урок на конкурс\IMG-201702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 на конкурс\IMG-20170214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40" cy="28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EA8" w:rsidRPr="00DC3D65" w:rsidRDefault="009C3EA8" w:rsidP="00B75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Сначала древо выстраивается на  доске. Затем дети по памяти восстанавливают его на компьютерах.</w:t>
      </w:r>
    </w:p>
    <w:p w:rsidR="009C3EA8" w:rsidRPr="00DC3D65" w:rsidRDefault="009C3EA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9C3EA8" w:rsidRPr="00DC3D65" w:rsidRDefault="009C3EA8" w:rsidP="00B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9C3EA8" w:rsidRPr="00DC3D65" w:rsidRDefault="009C3EA8" w:rsidP="00B75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65">
        <w:rPr>
          <w:rFonts w:ascii="Times New Roman" w:hAnsi="Times New Roman" w:cs="Times New Roman"/>
          <w:sz w:val="28"/>
          <w:szCs w:val="28"/>
        </w:rPr>
        <w:t>Домашнее задание самостоятельно познакомиться с материалом «Крещение Руси» стр. 43-45.</w:t>
      </w:r>
    </w:p>
    <w:sectPr w:rsidR="009C3EA8" w:rsidRPr="00DC3D65" w:rsidSect="00B75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E58"/>
    <w:multiLevelType w:val="hybridMultilevel"/>
    <w:tmpl w:val="14B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F5"/>
    <w:rsid w:val="001055BD"/>
    <w:rsid w:val="001D2837"/>
    <w:rsid w:val="00352F15"/>
    <w:rsid w:val="004A3E15"/>
    <w:rsid w:val="00636AF5"/>
    <w:rsid w:val="00704151"/>
    <w:rsid w:val="00715935"/>
    <w:rsid w:val="007534EB"/>
    <w:rsid w:val="007A4898"/>
    <w:rsid w:val="008677FE"/>
    <w:rsid w:val="008D4FED"/>
    <w:rsid w:val="00983EAD"/>
    <w:rsid w:val="009C3EA8"/>
    <w:rsid w:val="009D7EFF"/>
    <w:rsid w:val="009E545B"/>
    <w:rsid w:val="00A515A5"/>
    <w:rsid w:val="00B13499"/>
    <w:rsid w:val="00B75EBD"/>
    <w:rsid w:val="00BE0359"/>
    <w:rsid w:val="00C34BFE"/>
    <w:rsid w:val="00C37323"/>
    <w:rsid w:val="00C41ADB"/>
    <w:rsid w:val="00DC3D65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dcterms:created xsi:type="dcterms:W3CDTF">2017-02-13T07:34:00Z</dcterms:created>
  <dcterms:modified xsi:type="dcterms:W3CDTF">2017-03-15T20:43:00Z</dcterms:modified>
</cp:coreProperties>
</file>