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D2" w:rsidRPr="002524D2" w:rsidRDefault="002524D2" w:rsidP="00252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524D2" w:rsidRPr="002524D2" w:rsidRDefault="002524D2" w:rsidP="00252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 xml:space="preserve">«Средняя школа № 41» </w:t>
      </w:r>
    </w:p>
    <w:p w:rsidR="00D9217D" w:rsidRPr="002524D2" w:rsidRDefault="002524D2" w:rsidP="00252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p w:rsidR="00D9217D" w:rsidRPr="002524D2" w:rsidRDefault="00D9217D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6B0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>Моё любимое место вдохновения на Камчатке.</w:t>
      </w: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17D" w:rsidRPr="002524D2" w:rsidRDefault="00D9217D" w:rsidP="00D9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>Юхимчук Егор</w:t>
      </w:r>
      <w:r w:rsidR="007C3FDC">
        <w:rPr>
          <w:rFonts w:ascii="Times New Roman" w:hAnsi="Times New Roman" w:cs="Times New Roman"/>
          <w:sz w:val="28"/>
          <w:szCs w:val="28"/>
        </w:rPr>
        <w:t xml:space="preserve"> Андреевич</w:t>
      </w:r>
      <w:bookmarkStart w:id="0" w:name="_GoBack"/>
      <w:bookmarkEnd w:id="0"/>
      <w:r w:rsidRPr="0025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7D" w:rsidRPr="002524D2" w:rsidRDefault="00D9217D" w:rsidP="00D9217D">
      <w:pPr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D9217D">
      <w:pPr>
        <w:rPr>
          <w:rFonts w:ascii="Times New Roman" w:hAnsi="Times New Roman" w:cs="Times New Roman"/>
          <w:sz w:val="28"/>
          <w:szCs w:val="28"/>
        </w:rPr>
      </w:pPr>
    </w:p>
    <w:p w:rsidR="006B02F8" w:rsidRPr="002524D2" w:rsidRDefault="006B02F8" w:rsidP="0069340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lastRenderedPageBreak/>
        <w:t>Я живу на Камчатке! Наш край уникален и сказочно красив, богат природными ресурсами и диким животным миром, героическим прошлым и культурой коренного населения, природными памятниками и историческими достопримечательностями.</w:t>
      </w:r>
      <w:r w:rsidR="00C30BC6" w:rsidRPr="002524D2">
        <w:rPr>
          <w:rFonts w:ascii="Times New Roman" w:hAnsi="Times New Roman" w:cs="Times New Roman"/>
          <w:sz w:val="28"/>
          <w:szCs w:val="28"/>
        </w:rPr>
        <w:t xml:space="preserve"> Наш полуостров – магнит для тех, кто хочет увидеть величественные вулканы, услышать шум Тихого океана, сплавиться по горным речкам, покататься на крутых склонах сопок или посидеть с удочкой в руке на берегу пейзажного озера.</w:t>
      </w:r>
    </w:p>
    <w:p w:rsidR="00C30BC6" w:rsidRPr="002524D2" w:rsidRDefault="00C30BC6" w:rsidP="006B0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ab/>
        <w:t>Природа-матушка постаралась и создала на полуострове множество прекрасных памятников, таящих в себе вековые загадки. Одним из таких природных чудес являются скалы «Три брата»</w:t>
      </w:r>
      <w:r w:rsidR="004C5A32" w:rsidRPr="002524D2">
        <w:rPr>
          <w:rFonts w:ascii="Times New Roman" w:hAnsi="Times New Roman" w:cs="Times New Roman"/>
          <w:sz w:val="28"/>
          <w:szCs w:val="28"/>
        </w:rPr>
        <w:t>, расположенные там, где сливаются воды Тихого океана и Авачинской бухты. Скалы эти известны всем жителям Камчатки, а также за её пределами. Они являются «воротами» Авачинской бухты, встречают тебя при входе в порт и провожают, когда ты выходишь в открытый океан. Ни одно гражданское судно, ни один военный корабль, ни одна подлодка не проходят мимо Трёх Братьев.</w:t>
      </w:r>
    </w:p>
    <w:p w:rsidR="004C5A32" w:rsidRPr="002524D2" w:rsidRDefault="004C5A32" w:rsidP="006B0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ab/>
        <w:t>Впервые об этих скалах мне</w:t>
      </w:r>
      <w:r w:rsidR="00E97016" w:rsidRPr="002524D2">
        <w:rPr>
          <w:rFonts w:ascii="Times New Roman" w:hAnsi="Times New Roman" w:cs="Times New Roman"/>
          <w:sz w:val="28"/>
          <w:szCs w:val="28"/>
        </w:rPr>
        <w:t xml:space="preserve"> в раннем </w:t>
      </w:r>
      <w:r w:rsidR="00495B36" w:rsidRPr="002524D2">
        <w:rPr>
          <w:rFonts w:ascii="Times New Roman" w:hAnsi="Times New Roman" w:cs="Times New Roman"/>
          <w:sz w:val="28"/>
          <w:szCs w:val="28"/>
        </w:rPr>
        <w:t>детстве</w:t>
      </w:r>
      <w:r w:rsidR="00E97016" w:rsidRPr="002524D2">
        <w:rPr>
          <w:rFonts w:ascii="Times New Roman" w:hAnsi="Times New Roman" w:cs="Times New Roman"/>
          <w:sz w:val="28"/>
          <w:szCs w:val="28"/>
        </w:rPr>
        <w:t xml:space="preserve"> рассказали родители. Как-то раз мама купила книгу о </w:t>
      </w:r>
      <w:r w:rsidR="00693403" w:rsidRPr="002524D2">
        <w:rPr>
          <w:rFonts w:ascii="Times New Roman" w:hAnsi="Times New Roman" w:cs="Times New Roman"/>
          <w:sz w:val="28"/>
          <w:szCs w:val="28"/>
        </w:rPr>
        <w:t>легендах Камчатки. Каждый вечер перед сном</w:t>
      </w:r>
      <w:r w:rsidR="00E97016" w:rsidRPr="002524D2">
        <w:rPr>
          <w:rFonts w:ascii="Times New Roman" w:hAnsi="Times New Roman" w:cs="Times New Roman"/>
          <w:sz w:val="28"/>
          <w:szCs w:val="28"/>
        </w:rPr>
        <w:t xml:space="preserve"> она читала мне какую-нибудь интересную сказку.  </w:t>
      </w:r>
      <w:r w:rsidR="00495B36" w:rsidRPr="002524D2">
        <w:rPr>
          <w:rFonts w:ascii="Times New Roman" w:hAnsi="Times New Roman" w:cs="Times New Roman"/>
          <w:sz w:val="28"/>
          <w:szCs w:val="28"/>
        </w:rPr>
        <w:t>Больше всего меня заинтересовала история о скалах «Три брата». Если верить легенде коренного населения ительменов, то скалы являются ещё и сторожами Авачинской бухты и самого города Петропавловска-Камчатского. В ней говорится, что давным-давно берег подвергался постоянным разрушениям из-за штормов. Морской бог посылал огромные волны</w:t>
      </w:r>
      <w:r w:rsidR="002F0559" w:rsidRPr="002524D2">
        <w:rPr>
          <w:rFonts w:ascii="Times New Roman" w:hAnsi="Times New Roman" w:cs="Times New Roman"/>
          <w:sz w:val="28"/>
          <w:szCs w:val="28"/>
        </w:rPr>
        <w:t xml:space="preserve">, разрушая поселения людей. Договориться с духами было невозможно. Тогда три брата-богатыря решили собой закрыть вход в бухту, сделать его безопасным. Братья были сильны и мужественны, они вышли в залив и стали рядом. Поняв, что победить их не удастся, морской бог превратил богатырей в скалы. Защитив бухту от огромной волны, они окаменели и теперь стоят, охраняя город от опасностей. </w:t>
      </w:r>
    </w:p>
    <w:p w:rsidR="002F0559" w:rsidRPr="002524D2" w:rsidRDefault="003421B1" w:rsidP="006B0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lastRenderedPageBreak/>
        <w:tab/>
        <w:t>Легенда на</w:t>
      </w:r>
      <w:r w:rsidR="002F0559" w:rsidRPr="002524D2">
        <w:rPr>
          <w:rFonts w:ascii="Times New Roman" w:hAnsi="Times New Roman" w:cs="Times New Roman"/>
          <w:sz w:val="28"/>
          <w:szCs w:val="28"/>
        </w:rPr>
        <w:t>столько заинтересовала меня, что мне захотелось увидеть эти скалы.</w:t>
      </w:r>
      <w:r w:rsidRPr="002524D2">
        <w:rPr>
          <w:rFonts w:ascii="Times New Roman" w:hAnsi="Times New Roman" w:cs="Times New Roman"/>
          <w:sz w:val="28"/>
          <w:szCs w:val="28"/>
        </w:rPr>
        <w:t xml:space="preserve"> Я долго уговаривал родителей поехать</w:t>
      </w:r>
      <w:r w:rsidR="004C1702" w:rsidRPr="002524D2">
        <w:rPr>
          <w:rFonts w:ascii="Times New Roman" w:hAnsi="Times New Roman" w:cs="Times New Roman"/>
          <w:sz w:val="28"/>
          <w:szCs w:val="28"/>
        </w:rPr>
        <w:t xml:space="preserve"> к скалам. Н</w:t>
      </w:r>
      <w:r w:rsidRPr="002524D2">
        <w:rPr>
          <w:rFonts w:ascii="Times New Roman" w:hAnsi="Times New Roman" w:cs="Times New Roman"/>
          <w:sz w:val="28"/>
          <w:szCs w:val="28"/>
        </w:rPr>
        <w:t>аконец-то моя мечта сбылась! Это было моё первое морское путешествие. В пути экскурсовод рассказал нам, что эти скалы были открыты и занесены на карты</w:t>
      </w:r>
      <w:r w:rsidR="002D11F3" w:rsidRPr="002524D2">
        <w:rPr>
          <w:rFonts w:ascii="Times New Roman" w:hAnsi="Times New Roman" w:cs="Times New Roman"/>
          <w:sz w:val="28"/>
          <w:szCs w:val="28"/>
        </w:rPr>
        <w:t xml:space="preserve"> ещё в 1737 году русскими путешественниками, побывавшими в этих краях. Эти впечатляющие вертикальные острова часто упоминались в записях моряков. Например, Чарльз Кларк (участник экспедиции Джеймса Кука) оставил восхищённую запись, удивляясь интересным видом этих скал, русский исследователь Г. А. Сарычев в конце </w:t>
      </w:r>
      <w:r w:rsidR="002D11F3" w:rsidRPr="002524D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D11F3" w:rsidRPr="002524D2">
        <w:rPr>
          <w:rFonts w:ascii="Times New Roman" w:hAnsi="Times New Roman" w:cs="Times New Roman"/>
          <w:sz w:val="28"/>
          <w:szCs w:val="28"/>
        </w:rPr>
        <w:t xml:space="preserve"> века написал книгу о своём путешествии по Сибири и Дальнему Востоку, в которой не забыл упомянуть впечатлившие его скалы в Авачинской бухте, назвав их «</w:t>
      </w:r>
      <w:r w:rsidR="004C1702" w:rsidRPr="002524D2">
        <w:rPr>
          <w:rFonts w:ascii="Times New Roman" w:hAnsi="Times New Roman" w:cs="Times New Roman"/>
          <w:sz w:val="28"/>
          <w:szCs w:val="28"/>
        </w:rPr>
        <w:t>каменными колоссами</w:t>
      </w:r>
      <w:r w:rsidR="002D11F3" w:rsidRPr="002524D2">
        <w:rPr>
          <w:rFonts w:ascii="Times New Roman" w:hAnsi="Times New Roman" w:cs="Times New Roman"/>
          <w:sz w:val="28"/>
          <w:szCs w:val="28"/>
        </w:rPr>
        <w:t>»</w:t>
      </w:r>
      <w:r w:rsidR="004C1702" w:rsidRPr="00252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306" w:rsidRPr="002524D2" w:rsidRDefault="004C1702" w:rsidP="006B0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ab/>
      </w:r>
      <w:r w:rsidR="00916517" w:rsidRPr="002524D2">
        <w:rPr>
          <w:rFonts w:ascii="Times New Roman" w:hAnsi="Times New Roman" w:cs="Times New Roman"/>
          <w:sz w:val="28"/>
          <w:szCs w:val="28"/>
        </w:rPr>
        <w:t>И вот перед нами три скалы, тесно прижавшиеся друг к другу и уходящие своими корнями в водную гладь. Подойти к ним очень непросто из-за сильного течения. На глубине тринадцати метров скалы имеют небольшую пещеру. На самих скалах можно увидеть птичий базар. Вокруг скал живут крабы, морские ежи, губки. Поэтому рыбалка рядом с Тремя братьями – популярное занятие местных жителей и туристов, а также любимый объект фотографирования.</w:t>
      </w:r>
      <w:r w:rsidR="000C6306" w:rsidRPr="0025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02" w:rsidRPr="002524D2" w:rsidRDefault="000C6306" w:rsidP="000C630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 xml:space="preserve">Я люблю бывать у скал. </w:t>
      </w:r>
      <w:r w:rsidR="0081335E" w:rsidRPr="002524D2">
        <w:rPr>
          <w:rFonts w:ascii="Times New Roman" w:hAnsi="Times New Roman" w:cs="Times New Roman"/>
          <w:sz w:val="28"/>
          <w:szCs w:val="28"/>
        </w:rPr>
        <w:t xml:space="preserve"> </w:t>
      </w:r>
      <w:r w:rsidR="005D1024" w:rsidRPr="002524D2">
        <w:rPr>
          <w:rFonts w:ascii="Times New Roman" w:hAnsi="Times New Roman" w:cs="Times New Roman"/>
          <w:sz w:val="28"/>
          <w:szCs w:val="28"/>
        </w:rPr>
        <w:t>Мне нравится наблюдать за птицами. Они вдохновляют меня на движение. Своей жизнью они</w:t>
      </w:r>
      <w:r w:rsidR="009F52BE" w:rsidRPr="002524D2">
        <w:rPr>
          <w:rFonts w:ascii="Times New Roman" w:hAnsi="Times New Roman" w:cs="Times New Roman"/>
          <w:sz w:val="28"/>
          <w:szCs w:val="28"/>
        </w:rPr>
        <w:t xml:space="preserve"> </w:t>
      </w:r>
      <w:r w:rsidR="005D1024" w:rsidRPr="002524D2">
        <w:rPr>
          <w:rFonts w:ascii="Times New Roman" w:hAnsi="Times New Roman" w:cs="Times New Roman"/>
          <w:sz w:val="28"/>
          <w:szCs w:val="28"/>
        </w:rPr>
        <w:t>как бы говорят: «</w:t>
      </w:r>
      <w:r w:rsidR="009F52BE" w:rsidRPr="002524D2">
        <w:rPr>
          <w:rFonts w:ascii="Times New Roman" w:hAnsi="Times New Roman" w:cs="Times New Roman"/>
          <w:sz w:val="28"/>
          <w:szCs w:val="28"/>
        </w:rPr>
        <w:t>Не ленись! И ты сможешь достигнуть вершин!</w:t>
      </w:r>
      <w:r w:rsidR="005D1024" w:rsidRPr="002524D2">
        <w:rPr>
          <w:rFonts w:ascii="Times New Roman" w:hAnsi="Times New Roman" w:cs="Times New Roman"/>
          <w:sz w:val="28"/>
          <w:szCs w:val="28"/>
        </w:rPr>
        <w:t>»</w:t>
      </w:r>
      <w:r w:rsidR="009F52BE" w:rsidRPr="002524D2">
        <w:rPr>
          <w:rFonts w:ascii="Times New Roman" w:hAnsi="Times New Roman" w:cs="Times New Roman"/>
          <w:sz w:val="28"/>
          <w:szCs w:val="28"/>
        </w:rPr>
        <w:t xml:space="preserve"> А «Три брата» напоминают, что всегда надо быть готовым прийти на помощь людям, встать на защиту Родины.</w:t>
      </w:r>
      <w:r w:rsidRPr="0025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06" w:rsidRPr="002524D2" w:rsidRDefault="000C6306" w:rsidP="000C630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C6306" w:rsidRPr="002524D2" w:rsidSect="00252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33"/>
    <w:rsid w:val="000C6306"/>
    <w:rsid w:val="002524D2"/>
    <w:rsid w:val="002D11F3"/>
    <w:rsid w:val="002F0559"/>
    <w:rsid w:val="003421B1"/>
    <w:rsid w:val="00495B36"/>
    <w:rsid w:val="004C1702"/>
    <w:rsid w:val="004C5A32"/>
    <w:rsid w:val="005D1024"/>
    <w:rsid w:val="00693403"/>
    <w:rsid w:val="006B02F8"/>
    <w:rsid w:val="006B4FD1"/>
    <w:rsid w:val="006D6133"/>
    <w:rsid w:val="00752EE7"/>
    <w:rsid w:val="007C3FDC"/>
    <w:rsid w:val="0081335E"/>
    <w:rsid w:val="00916517"/>
    <w:rsid w:val="009F52BE"/>
    <w:rsid w:val="00C30BC6"/>
    <w:rsid w:val="00D9217D"/>
    <w:rsid w:val="00E6084F"/>
    <w:rsid w:val="00E97016"/>
    <w:rsid w:val="00E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7EB1-2B2D-428B-88C7-C977EC2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7</cp:revision>
  <dcterms:created xsi:type="dcterms:W3CDTF">2022-11-17T09:18:00Z</dcterms:created>
  <dcterms:modified xsi:type="dcterms:W3CDTF">2022-11-20T01:05:00Z</dcterms:modified>
</cp:coreProperties>
</file>